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9D" w:rsidRPr="003A51BF" w:rsidRDefault="002A5F9D" w:rsidP="002A5F9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0DF1ED6" wp14:editId="1AAED13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9D" w:rsidRDefault="002A5F9D" w:rsidP="002A5F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5F9D" w:rsidRDefault="002A5F9D" w:rsidP="002A5F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5F9D" w:rsidRDefault="002A5F9D" w:rsidP="002A5F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5F9D" w:rsidRDefault="002A5F9D" w:rsidP="002A5F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5F9D" w:rsidRDefault="002A5F9D" w:rsidP="002A5F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5F9D" w:rsidRDefault="002A5F9D" w:rsidP="002A5F9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F1E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2A5F9D" w:rsidRDefault="002A5F9D" w:rsidP="002A5F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5F9D" w:rsidRDefault="002A5F9D" w:rsidP="002A5F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5F9D" w:rsidRDefault="002A5F9D" w:rsidP="002A5F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5F9D" w:rsidRDefault="002A5F9D" w:rsidP="002A5F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5F9D" w:rsidRDefault="002A5F9D" w:rsidP="002A5F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5F9D" w:rsidRDefault="002A5F9D" w:rsidP="002A5F9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F9CB373" wp14:editId="799D0A6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9D" w:rsidRDefault="002A5F9D" w:rsidP="002A5F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A5F9D" w:rsidRDefault="002A5F9D" w:rsidP="002A5F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B373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2A5F9D" w:rsidRDefault="002A5F9D" w:rsidP="002A5F9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A5F9D" w:rsidRDefault="002A5F9D" w:rsidP="002A5F9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5F9D" w:rsidRPr="003A51BF" w:rsidRDefault="002A5F9D" w:rsidP="002A5F9D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2A5F9D" w:rsidRPr="003A51BF" w:rsidRDefault="002A5F9D" w:rsidP="002A5F9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2A5F9D" w:rsidRPr="001370E0" w:rsidRDefault="002A5F9D" w:rsidP="002A5F9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A5F9D" w:rsidRPr="001370E0" w:rsidRDefault="002A5F9D" w:rsidP="002A5F9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A5F9D" w:rsidRPr="001370E0" w:rsidRDefault="00ED6D56" w:rsidP="002A5F9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2A5F9D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:rsidR="002A5F9D" w:rsidRPr="001370E0" w:rsidRDefault="002A5F9D" w:rsidP="002A5F9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 wykonanie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zadania pn.:</w:t>
      </w: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2A5F9D" w:rsidRPr="008A4DB3" w:rsidRDefault="002A5F9D" w:rsidP="002A5F9D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udowa chodnika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 dopuszczeniem ruchu rowerowego wzdłuż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431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odcinku ul. Rolna w m. Wronczyn – ul. Poznańska w m. Modrze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2A5F9D" w:rsidRDefault="002A5F9D" w:rsidP="002A5F9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2A5F9D" w:rsidRPr="001370E0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2A5F9D" w:rsidRPr="001370E0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A5F9D" w:rsidRPr="001370E0" w:rsidRDefault="002A5F9D" w:rsidP="002A5F9D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2A5F9D" w:rsidRPr="001370E0" w:rsidRDefault="002A5F9D" w:rsidP="002A5F9D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A5F9D" w:rsidRPr="001370E0" w:rsidRDefault="002A5F9D" w:rsidP="002A5F9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A5F9D" w:rsidRPr="001370E0" w:rsidRDefault="002A5F9D" w:rsidP="002A5F9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A5F9D" w:rsidRPr="001370E0" w:rsidRDefault="002A5F9D" w:rsidP="002A5F9D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A5F9D" w:rsidRPr="00E161F2" w:rsidRDefault="002A5F9D" w:rsidP="002A5F9D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161F2">
        <w:rPr>
          <w:rFonts w:ascii="Encode Sans Compressed" w:hAnsi="Encode Sans Compressed"/>
          <w:b/>
          <w:sz w:val="22"/>
          <w:szCs w:val="22"/>
        </w:rPr>
        <w:t>ZOBOWIĄZUJEMY</w:t>
      </w:r>
      <w:r w:rsidRPr="00E161F2">
        <w:rPr>
          <w:rFonts w:ascii="Encode Sans Compressed" w:hAnsi="Encode Sans Compressed"/>
          <w:sz w:val="22"/>
          <w:szCs w:val="22"/>
        </w:rPr>
        <w:t xml:space="preserve"> </w:t>
      </w:r>
      <w:r w:rsidRPr="00E161F2">
        <w:rPr>
          <w:rFonts w:ascii="Encode Sans Compressed" w:hAnsi="Encode Sans Compressed"/>
          <w:b/>
          <w:sz w:val="22"/>
          <w:szCs w:val="22"/>
        </w:rPr>
        <w:t>SIĘ</w:t>
      </w:r>
      <w:r w:rsidRPr="00E161F2">
        <w:rPr>
          <w:rFonts w:ascii="Encode Sans Compressed" w:hAnsi="Encode Sans Compressed"/>
          <w:sz w:val="22"/>
          <w:szCs w:val="22"/>
        </w:rPr>
        <w:t xml:space="preserve"> do </w:t>
      </w:r>
      <w:r w:rsidRPr="00E161F2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E161F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2A5F9D" w:rsidRPr="00E161F2" w:rsidRDefault="002A5F9D" w:rsidP="002A5F9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61F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E161F2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>
        <w:rPr>
          <w:rFonts w:ascii="Encode Sans Compressed" w:hAnsi="Encode Sans Compressed"/>
          <w:sz w:val="22"/>
          <w:szCs w:val="22"/>
        </w:rPr>
        <w:t>robót</w:t>
      </w:r>
      <w:r w:rsidRPr="00E161F2">
        <w:rPr>
          <w:rFonts w:ascii="Encode Sans Compressed" w:hAnsi="Encode Sans Compressed"/>
          <w:sz w:val="22"/>
          <w:szCs w:val="22"/>
        </w:rPr>
        <w:t xml:space="preserve"> posiadającą doświadczenie na </w:t>
      </w:r>
      <w:r>
        <w:rPr>
          <w:rFonts w:ascii="Encode Sans Compressed" w:hAnsi="Encode Sans Compressed"/>
          <w:sz w:val="22"/>
          <w:szCs w:val="22"/>
        </w:rPr>
        <w:t>……</w:t>
      </w:r>
      <w:r w:rsidRPr="00E161F2">
        <w:rPr>
          <w:rFonts w:ascii="Encode Sans Compressed" w:hAnsi="Encode Sans Compressed"/>
          <w:sz w:val="22"/>
          <w:szCs w:val="22"/>
        </w:rPr>
        <w:t>.… zadaniach doprowadzonych do odbioru i rozliczenia końcowego, wykazane w formularzu 3.5.</w:t>
      </w:r>
    </w:p>
    <w:p w:rsidR="002A5F9D" w:rsidRPr="00E161F2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E161F2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E161F2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E161F2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2A5F9D" w:rsidRPr="001370E0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2A5F9D" w:rsidRPr="001E213D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2A5F9D" w:rsidRPr="00AC3CDA" w:rsidRDefault="002A5F9D" w:rsidP="002A5F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2A5F9D" w:rsidRPr="001370E0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2A5F9D" w:rsidRPr="001370E0" w:rsidRDefault="002A5F9D" w:rsidP="002A5F9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A5F9D" w:rsidRPr="001370E0" w:rsidRDefault="002A5F9D" w:rsidP="002A5F9D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2A5F9D" w:rsidRPr="00E037A7" w:rsidRDefault="002A5F9D" w:rsidP="002A5F9D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2A5F9D" w:rsidRPr="00E037A7" w:rsidRDefault="002A5F9D" w:rsidP="002A5F9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2A5F9D" w:rsidRPr="00E037A7" w:rsidRDefault="002A5F9D" w:rsidP="002A5F9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2A5F9D" w:rsidRPr="00806E24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2A5F9D" w:rsidRPr="00AC3CDA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2A5F9D" w:rsidRPr="001370E0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2A5F9D" w:rsidRPr="001370E0" w:rsidRDefault="002A5F9D" w:rsidP="002A5F9D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2A5F9D" w:rsidRPr="001370E0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A5F9D" w:rsidRPr="00277EBA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2A5F9D" w:rsidRPr="00806E24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</w:t>
      </w:r>
      <w:r w:rsidRPr="002D436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że zamierzamy / nie zamierzamy wystawiać </w:t>
      </w:r>
      <w:r w:rsidRPr="002D436E">
        <w:rPr>
          <w:rFonts w:ascii="Encode Sans Compressed" w:hAnsi="Encode Sans Compressed" w:cs="Times New Roman"/>
          <w:sz w:val="22"/>
          <w:szCs w:val="22"/>
          <w:lang w:val="pl-PL"/>
        </w:rPr>
        <w:t>ustrukturyzowane faktury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2A5F9D" w:rsidRPr="00E46BF0" w:rsidRDefault="002A5F9D" w:rsidP="002A5F9D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2A5F9D" w:rsidRPr="001370E0" w:rsidRDefault="002A5F9D" w:rsidP="002A5F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2A5F9D" w:rsidRPr="001370E0" w:rsidRDefault="002A5F9D" w:rsidP="002A5F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2A5F9D" w:rsidRPr="001370E0" w:rsidRDefault="002A5F9D" w:rsidP="002A5F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2A5F9D" w:rsidRPr="001370E0" w:rsidRDefault="002A5F9D" w:rsidP="002A5F9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2A5F9D" w:rsidRPr="001370E0" w:rsidRDefault="002A5F9D" w:rsidP="002A5F9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2A5F9D" w:rsidRPr="00E541E3" w:rsidRDefault="002A5F9D" w:rsidP="002A5F9D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2A5F9D" w:rsidRPr="00114E5A" w:rsidRDefault="002A5F9D" w:rsidP="002A5F9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2A5F9D" w:rsidRPr="001370E0" w:rsidRDefault="002A5F9D" w:rsidP="002A5F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A5F9D" w:rsidRPr="001370E0" w:rsidRDefault="002A5F9D" w:rsidP="002A5F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A5F9D" w:rsidRPr="001370E0" w:rsidRDefault="002A5F9D" w:rsidP="002A5F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A5F9D" w:rsidRPr="001370E0" w:rsidRDefault="002A5F9D" w:rsidP="002A5F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A5F9D" w:rsidRPr="001370E0" w:rsidRDefault="002A5F9D" w:rsidP="002A5F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A5F9D" w:rsidRPr="00114E5A" w:rsidRDefault="002A5F9D" w:rsidP="002A5F9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A5F9D" w:rsidRPr="00114E5A" w:rsidRDefault="002A5F9D" w:rsidP="002A5F9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2A5F9D" w:rsidRPr="00E46BF0" w:rsidRDefault="002A5F9D" w:rsidP="002A5F9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2A5F9D" w:rsidRPr="00E46BF0" w:rsidRDefault="002A5F9D" w:rsidP="002A5F9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A5F9D" w:rsidRPr="00E46BF0" w:rsidRDefault="002A5F9D" w:rsidP="002A5F9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A5F9D" w:rsidRPr="00E46BF0" w:rsidRDefault="002A5F9D" w:rsidP="002A5F9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5F9D" w:rsidRPr="00E46BF0" w:rsidRDefault="002A5F9D" w:rsidP="002A5F9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2A5F9D" w:rsidRPr="00E46BF0" w:rsidRDefault="002A5F9D" w:rsidP="002A5F9D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2A5F9D" w:rsidRDefault="002A5F9D" w:rsidP="002A5F9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A5F9D" w:rsidRDefault="002A5F9D" w:rsidP="002A5F9D">
      <w:pPr>
        <w:pStyle w:val="NormalnyWeb"/>
        <w:tabs>
          <w:tab w:val="left" w:pos="284"/>
          <w:tab w:val="left" w:pos="426"/>
        </w:tabs>
        <w:spacing w:before="0" w:after="0" w:line="288" w:lineRule="auto"/>
        <w:ind w:left="284" w:hanging="284"/>
        <w:rPr>
          <w:rFonts w:ascii="Encode Sans Compressed" w:hAnsi="Encode Sans Compressed" w:cs="Arial"/>
          <w:sz w:val="22"/>
          <w:szCs w:val="22"/>
        </w:rPr>
      </w:pPr>
      <w:r w:rsidRPr="007507E9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7507E9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507E9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2A5F9D" w:rsidRPr="000270F8" w:rsidRDefault="002A5F9D" w:rsidP="002A5F9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2A5F9D" w:rsidRPr="000270F8" w:rsidRDefault="002A5F9D" w:rsidP="002A5F9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F9D" w:rsidRDefault="002A5F9D" w:rsidP="002A5F9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A5F9D" w:rsidRPr="00E46BF0" w:rsidRDefault="002A5F9D" w:rsidP="002A5F9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A5F9D" w:rsidRPr="001370E0" w:rsidRDefault="002A5F9D" w:rsidP="002A5F9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2A5F9D" w:rsidRPr="001370E0" w:rsidRDefault="002A5F9D" w:rsidP="002A5F9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2A5F9D" w:rsidRPr="001370E0" w:rsidRDefault="002A5F9D" w:rsidP="002A5F9D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2A5F9D" w:rsidRPr="001370E0" w:rsidRDefault="002A5F9D" w:rsidP="002A5F9D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2A5F9D" w:rsidRPr="001370E0" w:rsidRDefault="002A5F9D" w:rsidP="002A5F9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9C611C" w:rsidRDefault="002A5F9D" w:rsidP="002A5F9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2A5F9D" w:rsidRPr="001370E0" w:rsidRDefault="002A5F9D" w:rsidP="002A5F9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8A52A80" wp14:editId="135C279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9D" w:rsidRPr="00250048" w:rsidRDefault="002A5F9D" w:rsidP="002A5F9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2A5F9D" w:rsidRPr="00250048" w:rsidRDefault="002A5F9D" w:rsidP="002A5F9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A5F9D" w:rsidRPr="00250048" w:rsidRDefault="002A5F9D" w:rsidP="002A5F9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2A80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2A5F9D" w:rsidRPr="00250048" w:rsidRDefault="002A5F9D" w:rsidP="002A5F9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2A5F9D" w:rsidRPr="00250048" w:rsidRDefault="002A5F9D" w:rsidP="002A5F9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A5F9D" w:rsidRPr="00250048" w:rsidRDefault="002A5F9D" w:rsidP="002A5F9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Default="002A5F9D" w:rsidP="002A5F9D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2A5F9D" w:rsidRPr="001370E0" w:rsidRDefault="002A5F9D" w:rsidP="002A5F9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A5F9D" w:rsidRPr="001370E0" w:rsidRDefault="002A5F9D" w:rsidP="002A5F9D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A5F9D" w:rsidRPr="001370E0" w:rsidRDefault="002A5F9D" w:rsidP="002A5F9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2A5F9D" w:rsidRPr="008A4DB3" w:rsidRDefault="002A5F9D" w:rsidP="002A5F9D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udowa chodnika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 dopuszczeniem ruchu rowerowego wzdłuż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431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odcinku ul. Rolna w m. Wronczyn – ul. Poznańska w m. Modrze</w:t>
      </w:r>
    </w:p>
    <w:p w:rsidR="002A5F9D" w:rsidRPr="001370E0" w:rsidRDefault="002A5F9D" w:rsidP="002A5F9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2A5F9D" w:rsidRPr="001370E0" w:rsidRDefault="002A5F9D" w:rsidP="002A5F9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2A5F9D" w:rsidRPr="001370E0" w:rsidRDefault="002A5F9D" w:rsidP="002A5F9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5F9D" w:rsidRPr="001370E0" w:rsidRDefault="002A5F9D" w:rsidP="002A5F9D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5F9D" w:rsidRPr="001370E0" w:rsidRDefault="002A5F9D" w:rsidP="002A5F9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2A5F9D" w:rsidRPr="001370E0" w:rsidRDefault="002A5F9D" w:rsidP="002A5F9D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Default="002A5F9D" w:rsidP="002A5F9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5F9D" w:rsidRDefault="002A5F9D" w:rsidP="002A5F9D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5F9D" w:rsidRPr="001370E0" w:rsidRDefault="002A5F9D" w:rsidP="002A5F9D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2A5F9D" w:rsidRPr="001370E0" w:rsidRDefault="002A5F9D" w:rsidP="002A5F9D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2A5F9D" w:rsidRPr="001370E0" w:rsidRDefault="002A5F9D" w:rsidP="002A5F9D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2A5F9D" w:rsidRPr="001370E0" w:rsidRDefault="002A5F9D" w:rsidP="002A5F9D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5F9D" w:rsidRPr="001370E0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5F9D" w:rsidRPr="001370E0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5F9D" w:rsidRDefault="002A5F9D" w:rsidP="002A5F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5F9D" w:rsidRDefault="002A5F9D" w:rsidP="002A5F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5F9D" w:rsidRPr="001370E0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5F9D" w:rsidRPr="003A6C73" w:rsidRDefault="002A5F9D" w:rsidP="002A5F9D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2A5F9D" w:rsidRPr="001370E0" w:rsidRDefault="002A5F9D" w:rsidP="002A5F9D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166F949" wp14:editId="767638E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9D" w:rsidRPr="00250048" w:rsidRDefault="002A5F9D" w:rsidP="002A5F9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2A5F9D" w:rsidRDefault="002A5F9D" w:rsidP="002A5F9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</w:p>
                          <w:p w:rsidR="002A5F9D" w:rsidRPr="00250048" w:rsidRDefault="002A5F9D" w:rsidP="002A5F9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F949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2A5F9D" w:rsidRPr="00250048" w:rsidRDefault="002A5F9D" w:rsidP="002A5F9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2A5F9D" w:rsidRDefault="002A5F9D" w:rsidP="002A5F9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</w:p>
                    <w:p w:rsidR="002A5F9D" w:rsidRPr="00250048" w:rsidRDefault="002A5F9D" w:rsidP="002A5F9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5F9D" w:rsidRPr="001370E0" w:rsidRDefault="002A5F9D" w:rsidP="002A5F9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A5F9D" w:rsidRPr="001370E0" w:rsidRDefault="002A5F9D" w:rsidP="002A5F9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2A5F9D" w:rsidRPr="008A4DB3" w:rsidRDefault="002A5F9D" w:rsidP="002A5F9D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udowa chodnika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 dopuszczeniem ruchu rowerowego wzdłuż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431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odcinku ul. Rolna w m. Wronczyn – ul. Poznańska w m. Modrze</w:t>
      </w:r>
    </w:p>
    <w:p w:rsidR="002A5F9D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6.2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(Rozdział 1 Tom I SIWZ)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5F9D" w:rsidRPr="001370E0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5F9D" w:rsidRPr="001370E0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5F9D" w:rsidRDefault="002A5F9D" w:rsidP="002A5F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5F9D" w:rsidRDefault="002A5F9D" w:rsidP="002A5F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5F9D" w:rsidRDefault="002A5F9D" w:rsidP="002A5F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5F9D" w:rsidRDefault="002A5F9D" w:rsidP="002A5F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5F9D" w:rsidRDefault="002A5F9D" w:rsidP="002A5F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5F9D" w:rsidRDefault="002A5F9D" w:rsidP="002A5F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5F9D" w:rsidRPr="001370E0" w:rsidRDefault="002A5F9D" w:rsidP="002A5F9D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ascii="Encode Sans Compressed" w:hAnsi="Encode Sans Compressed"/>
          <w:sz w:val="22"/>
          <w:szCs w:val="22"/>
        </w:rPr>
        <w:t>przez zamawiającego w pkt 6.2</w:t>
      </w:r>
      <w:r w:rsidRPr="001370E0">
        <w:rPr>
          <w:rFonts w:ascii="Encode Sans Compressed" w:hAnsi="Encode Sans Compressed"/>
          <w:sz w:val="22"/>
          <w:szCs w:val="22"/>
        </w:rPr>
        <w:t xml:space="preserve">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5F9D" w:rsidRPr="001370E0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5F9D" w:rsidRPr="001370E0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5F9D" w:rsidRPr="001370E0" w:rsidRDefault="002A5F9D" w:rsidP="002A5F9D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2A5F9D" w:rsidRPr="001370E0" w:rsidRDefault="002A5F9D" w:rsidP="002A5F9D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2A5F9D" w:rsidRDefault="002A5F9D" w:rsidP="002A5F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5F9D" w:rsidRDefault="002A5F9D" w:rsidP="002A5F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5F9D" w:rsidRDefault="002A5F9D" w:rsidP="002A5F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A5F9D" w:rsidRPr="001370E0" w:rsidRDefault="002A5F9D" w:rsidP="002A5F9D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5F9D" w:rsidRPr="001370E0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5F9D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5F9D" w:rsidRPr="003A6C73" w:rsidRDefault="002A5F9D" w:rsidP="002A5F9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2A5F9D" w:rsidRPr="001370E0" w:rsidRDefault="002A5F9D" w:rsidP="002A5F9D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0724938" wp14:editId="2B6FA583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9D" w:rsidRPr="00250048" w:rsidRDefault="002A5F9D" w:rsidP="002A5F9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A5F9D" w:rsidRDefault="002A5F9D" w:rsidP="002A5F9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</w:p>
                          <w:p w:rsidR="002A5F9D" w:rsidRPr="00250048" w:rsidRDefault="002A5F9D" w:rsidP="002A5F9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4938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2A5F9D" w:rsidRPr="00250048" w:rsidRDefault="002A5F9D" w:rsidP="002A5F9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2A5F9D" w:rsidRDefault="002A5F9D" w:rsidP="002A5F9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</w:p>
                    <w:p w:rsidR="002A5F9D" w:rsidRPr="00250048" w:rsidRDefault="002A5F9D" w:rsidP="002A5F9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5F9D" w:rsidRPr="001370E0" w:rsidRDefault="002A5F9D" w:rsidP="002A5F9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2A5F9D" w:rsidRPr="008A4DB3" w:rsidRDefault="002A5F9D" w:rsidP="002A5F9D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udowa chodnika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 dopuszczeniem ruchu rowerowego wzdłuż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431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odcinku ul. Rolna w m. Wronczyn – ul. Poznańska w m. Modrze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2A5F9D" w:rsidRPr="001370E0" w:rsidTr="00F8121D">
        <w:tc>
          <w:tcPr>
            <w:tcW w:w="533" w:type="dxa"/>
            <w:shd w:val="clear" w:color="auto" w:fill="auto"/>
          </w:tcPr>
          <w:p w:rsidR="002A5F9D" w:rsidRPr="001370E0" w:rsidRDefault="002A5F9D" w:rsidP="00F8121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A5F9D" w:rsidRPr="001370E0" w:rsidRDefault="002A5F9D" w:rsidP="00F8121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2A5F9D" w:rsidRPr="001370E0" w:rsidRDefault="002A5F9D" w:rsidP="00F8121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2A5F9D" w:rsidRPr="001370E0" w:rsidTr="00F8121D">
        <w:tc>
          <w:tcPr>
            <w:tcW w:w="533" w:type="dxa"/>
            <w:shd w:val="clear" w:color="auto" w:fill="auto"/>
          </w:tcPr>
          <w:p w:rsidR="002A5F9D" w:rsidRPr="001370E0" w:rsidRDefault="002A5F9D" w:rsidP="00F8121D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A5F9D" w:rsidRPr="001370E0" w:rsidRDefault="002A5F9D" w:rsidP="00F8121D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A5F9D" w:rsidRPr="001370E0" w:rsidRDefault="002A5F9D" w:rsidP="00F8121D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2A5F9D" w:rsidRPr="001370E0" w:rsidTr="00F8121D">
        <w:tc>
          <w:tcPr>
            <w:tcW w:w="533" w:type="dxa"/>
            <w:shd w:val="clear" w:color="auto" w:fill="auto"/>
          </w:tcPr>
          <w:p w:rsidR="002A5F9D" w:rsidRPr="001370E0" w:rsidRDefault="002A5F9D" w:rsidP="00F8121D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A5F9D" w:rsidRPr="001370E0" w:rsidRDefault="002A5F9D" w:rsidP="00F8121D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A5F9D" w:rsidRPr="001370E0" w:rsidRDefault="002A5F9D" w:rsidP="00F8121D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5F9D" w:rsidRPr="001370E0" w:rsidRDefault="002A5F9D" w:rsidP="002A5F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5F9D" w:rsidRPr="001370E0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5F9D" w:rsidRPr="001370E0" w:rsidRDefault="002A5F9D" w:rsidP="002A5F9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2A5F9D" w:rsidRPr="001370E0" w:rsidRDefault="002A5F9D" w:rsidP="002A5F9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2A5F9D" w:rsidRPr="001370E0" w:rsidRDefault="002A5F9D" w:rsidP="002A5F9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A5F9D" w:rsidRPr="003A6C73" w:rsidRDefault="002A5F9D" w:rsidP="002A5F9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52D66F5" wp14:editId="69D3B31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9D" w:rsidRPr="00250048" w:rsidRDefault="002A5F9D" w:rsidP="002A5F9D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A5F9D" w:rsidRPr="00250048" w:rsidRDefault="002A5F9D" w:rsidP="002A5F9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D66F5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2A5F9D" w:rsidRPr="00250048" w:rsidRDefault="002A5F9D" w:rsidP="002A5F9D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25004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A5F9D" w:rsidRPr="00250048" w:rsidRDefault="002A5F9D" w:rsidP="002A5F9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2A5F9D" w:rsidRPr="008A4DB3" w:rsidRDefault="002A5F9D" w:rsidP="002A5F9D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udowa chodnika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 dopuszczeniem ruchu rowerowego wzdłuż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431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odcinku ul. Rolna w m. Wronczyn – ul. Poznańska w m. Modrze</w:t>
      </w:r>
    </w:p>
    <w:p w:rsidR="002A5F9D" w:rsidRPr="001370E0" w:rsidRDefault="002A5F9D" w:rsidP="002A5F9D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2A5F9D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2A5F9D" w:rsidRPr="001370E0" w:rsidRDefault="002A5F9D" w:rsidP="002A5F9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1370E0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Default="002A5F9D" w:rsidP="002A5F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5F9D" w:rsidRPr="003A6C73" w:rsidRDefault="002A5F9D" w:rsidP="002A5F9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989B34B" wp14:editId="32B04AD2">
                <wp:simplePos x="0" y="0"/>
                <wp:positionH relativeFrom="margin">
                  <wp:posOffset>56515</wp:posOffset>
                </wp:positionH>
                <wp:positionV relativeFrom="paragraph">
                  <wp:posOffset>244475</wp:posOffset>
                </wp:positionV>
                <wp:extent cx="5610225" cy="525780"/>
                <wp:effectExtent l="0" t="0" r="28575" b="26670"/>
                <wp:wrapTight wrapText="bothSides">
                  <wp:wrapPolygon edited="0">
                    <wp:start x="0" y="0"/>
                    <wp:lineTo x="0" y="21913"/>
                    <wp:lineTo x="21637" y="21913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5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9D" w:rsidRPr="00250048" w:rsidRDefault="002A5F9D" w:rsidP="002A5F9D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2A5F9D" w:rsidRPr="00250048" w:rsidRDefault="002A5F9D" w:rsidP="002A5F9D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robót</w:t>
                            </w: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2A5F9D" w:rsidRPr="00250048" w:rsidRDefault="002A5F9D" w:rsidP="002A5F9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9B34B" id="_x0000_s1032" type="#_x0000_t202" style="position:absolute;left:0;text-align:left;margin-left:4.45pt;margin-top:19.25pt;width:441.75pt;height:41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" fillcolor="silver" strokeweight=".5pt">
                <v:textbox inset="7.45pt,3.85pt,7.45pt,3.85pt">
                  <w:txbxContent>
                    <w:p w:rsidR="002A5F9D" w:rsidRPr="00250048" w:rsidRDefault="002A5F9D" w:rsidP="002A5F9D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2A5F9D" w:rsidRPr="00250048" w:rsidRDefault="002A5F9D" w:rsidP="002A5F9D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robót</w:t>
                      </w: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2A5F9D" w:rsidRPr="00250048" w:rsidRDefault="002A5F9D" w:rsidP="002A5F9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2A5F9D" w:rsidRDefault="002A5F9D" w:rsidP="002A5F9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2A5F9D" w:rsidRPr="001370E0" w:rsidRDefault="002A5F9D" w:rsidP="002A5F9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F9D" w:rsidRDefault="002A5F9D" w:rsidP="002A5F9D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:rsidR="002A5F9D" w:rsidRPr="00956C41" w:rsidRDefault="002A5F9D" w:rsidP="002A5F9D">
      <w:pPr>
        <w:spacing w:line="276" w:lineRule="auto"/>
        <w:ind w:right="1698"/>
        <w:jc w:val="both"/>
        <w:rPr>
          <w:rFonts w:ascii="Encode Sans Compressed" w:hAnsi="Encode Sans Compressed"/>
          <w:bCs/>
          <w:sz w:val="22"/>
          <w:szCs w:val="22"/>
        </w:rPr>
      </w:pPr>
      <w:r w:rsidRPr="00956C41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A5F9D" w:rsidRPr="008A4DB3" w:rsidRDefault="002A5F9D" w:rsidP="002A5F9D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udowa chodnika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 dopuszczeniem ruchu rowerowego wzdłuż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431</w:t>
      </w:r>
      <w:r w:rsidRPr="003721F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odcinku ul. Rolna w m. Wronczyn – ul. Poznańska w m. Modrze</w:t>
      </w:r>
    </w:p>
    <w:p w:rsidR="002A5F9D" w:rsidRPr="00956C41" w:rsidRDefault="002A5F9D" w:rsidP="002A5F9D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956C4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56C41">
        <w:rPr>
          <w:rFonts w:ascii="Encode Sans Compressed" w:hAnsi="Encode Sans Compressed"/>
          <w:sz w:val="22"/>
          <w:szCs w:val="22"/>
        </w:rPr>
        <w:t xml:space="preserve">że do pełnienia funkcji kierownika </w:t>
      </w:r>
      <w:r>
        <w:rPr>
          <w:rFonts w:ascii="Encode Sans Compressed" w:hAnsi="Encode Sans Compressed"/>
          <w:sz w:val="22"/>
          <w:szCs w:val="22"/>
        </w:rPr>
        <w:t>robót</w:t>
      </w:r>
      <w:r w:rsidRPr="00956C41">
        <w:rPr>
          <w:rFonts w:ascii="Encode Sans Compressed" w:hAnsi="Encode Sans Compressed"/>
          <w:sz w:val="22"/>
          <w:szCs w:val="22"/>
        </w:rPr>
        <w:t xml:space="preserve"> skieruję</w:t>
      </w:r>
      <w:r w:rsidRPr="00956C41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956C41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2A5F9D" w:rsidRPr="001370E0" w:rsidTr="00F8121D">
        <w:tc>
          <w:tcPr>
            <w:tcW w:w="546" w:type="dxa"/>
            <w:vAlign w:val="center"/>
          </w:tcPr>
          <w:p w:rsidR="002A5F9D" w:rsidRPr="001370E0" w:rsidRDefault="002A5F9D" w:rsidP="00F8121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A5F9D" w:rsidRPr="001370E0" w:rsidRDefault="002A5F9D" w:rsidP="00F8121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F9D" w:rsidRPr="001370E0" w:rsidRDefault="002A5F9D" w:rsidP="00F8121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2A5F9D" w:rsidRPr="001370E0" w:rsidRDefault="002A5F9D" w:rsidP="00F8121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2A5F9D" w:rsidRPr="001370E0" w:rsidRDefault="002A5F9D" w:rsidP="00F8121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A5F9D" w:rsidRPr="001370E0" w:rsidRDefault="002A5F9D" w:rsidP="00F8121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2A5F9D" w:rsidRPr="001370E0" w:rsidTr="00F8121D">
        <w:trPr>
          <w:trHeight w:val="4354"/>
        </w:trPr>
        <w:tc>
          <w:tcPr>
            <w:tcW w:w="546" w:type="dxa"/>
          </w:tcPr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2A5F9D" w:rsidRPr="001370E0" w:rsidRDefault="002A5F9D" w:rsidP="00F8121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2A5F9D" w:rsidRPr="001370E0" w:rsidRDefault="002A5F9D" w:rsidP="002A5F9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robót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2A5F9D" w:rsidRPr="001370E0" w:rsidRDefault="002A5F9D" w:rsidP="002A5F9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2A5F9D" w:rsidRPr="001370E0" w:rsidRDefault="002A5F9D" w:rsidP="002A5F9D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A5F9D" w:rsidRPr="001370E0" w:rsidRDefault="002A5F9D" w:rsidP="002A5F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2A5F9D" w:rsidRPr="001370E0" w:rsidRDefault="002A5F9D" w:rsidP="002A5F9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2A5F9D" w:rsidRDefault="002A5F9D" w:rsidP="002A5F9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2A5F9D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1B" w:rsidRDefault="00ED6D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1B" w:rsidRDefault="00ED6D5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82EC00" wp14:editId="14A47506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91B" w:rsidRPr="000C490B" w:rsidRDefault="00ED6D56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0C490B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0C490B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0C490B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11</w:t>
                          </w:r>
                          <w:r w:rsidRPr="000C490B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2E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5B391B" w:rsidRPr="000C490B" w:rsidRDefault="00ED6D56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0C490B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0C490B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0C490B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11</w:t>
                    </w:r>
                    <w:r w:rsidRPr="000C490B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1B" w:rsidRDefault="00ED6D5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1B" w:rsidRDefault="00ED6D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1B" w:rsidRDefault="00ED6D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1B" w:rsidRDefault="00ED6D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B26C835A"/>
    <w:lvl w:ilvl="0" w:tplc="8C6EE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D"/>
    <w:rsid w:val="002A5F9D"/>
    <w:rsid w:val="005D4074"/>
    <w:rsid w:val="00CA4234"/>
    <w:rsid w:val="00E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89C9-FC84-4819-B3C1-A1FE947A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A5F9D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A5F9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2A5F9D"/>
    <w:rPr>
      <w:b/>
    </w:rPr>
  </w:style>
  <w:style w:type="character" w:styleId="Numerstrony">
    <w:name w:val="page number"/>
    <w:basedOn w:val="Domylnaczcionkaakapitu"/>
    <w:rsid w:val="002A5F9D"/>
  </w:style>
  <w:style w:type="character" w:customStyle="1" w:styleId="ZwykytekstZnak">
    <w:name w:val="Zwykły tekst Znak"/>
    <w:link w:val="Zwykytekst"/>
    <w:uiPriority w:val="99"/>
    <w:rsid w:val="002A5F9D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2A5F9D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A5F9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2A5F9D"/>
    <w:pPr>
      <w:jc w:val="center"/>
    </w:pPr>
  </w:style>
  <w:style w:type="paragraph" w:styleId="Stopka">
    <w:name w:val="footer"/>
    <w:basedOn w:val="Normalny"/>
    <w:link w:val="StopkaZnak"/>
    <w:rsid w:val="002A5F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A5F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A5F9D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5F9D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2A5F9D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2A5F9D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2A5F9D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A5F9D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2A5F9D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A5F9D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2A5F9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2A5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2A5F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A5F9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Skrzypczak</dc:creator>
  <cp:keywords/>
  <dc:description/>
  <cp:lastModifiedBy>Ewa Skrzypczak</cp:lastModifiedBy>
  <cp:revision>2</cp:revision>
  <dcterms:created xsi:type="dcterms:W3CDTF">2019-05-15T12:20:00Z</dcterms:created>
  <dcterms:modified xsi:type="dcterms:W3CDTF">2019-05-15T12:21:00Z</dcterms:modified>
</cp:coreProperties>
</file>