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0" w:rsidRPr="006D382D" w:rsidRDefault="00D42970" w:rsidP="00D42970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7B32AB" wp14:editId="6E53701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70" w:rsidRDefault="00D42970" w:rsidP="00D429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42970" w:rsidRDefault="00D42970" w:rsidP="00D429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42970" w:rsidRDefault="00D42970" w:rsidP="00D429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42970" w:rsidRDefault="00D42970" w:rsidP="00D429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42970" w:rsidRDefault="00D42970" w:rsidP="00D429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42970" w:rsidRDefault="00D42970" w:rsidP="00D4297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B32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D42970" w:rsidRDefault="00D42970" w:rsidP="00D429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42970" w:rsidRDefault="00D42970" w:rsidP="00D429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42970" w:rsidRDefault="00D42970" w:rsidP="00D429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42970" w:rsidRDefault="00D42970" w:rsidP="00D429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42970" w:rsidRDefault="00D42970" w:rsidP="00D4297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42970" w:rsidRDefault="00D42970" w:rsidP="00D4297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382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200BF89" wp14:editId="41C0B639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70" w:rsidRDefault="00D42970" w:rsidP="00D4297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42970" w:rsidRDefault="00D42970" w:rsidP="00D4297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BF89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D42970" w:rsidRDefault="00D42970" w:rsidP="00D4297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42970" w:rsidRDefault="00D42970" w:rsidP="00D4297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2970" w:rsidRPr="006D382D" w:rsidRDefault="00D42970" w:rsidP="00D42970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D42970" w:rsidRPr="006D382D" w:rsidRDefault="00D42970" w:rsidP="00D42970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Do</w:t>
      </w:r>
    </w:p>
    <w:p w:rsidR="00D42970" w:rsidRPr="006D382D" w:rsidRDefault="00D42970" w:rsidP="00D4297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D42970" w:rsidRPr="006D382D" w:rsidRDefault="00D42970" w:rsidP="00D4297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D42970" w:rsidRPr="006D382D" w:rsidRDefault="00D42970" w:rsidP="00D4297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Ul. Wilczak 51</w:t>
      </w:r>
    </w:p>
    <w:p w:rsidR="00D42970" w:rsidRPr="006D382D" w:rsidRDefault="00D42970" w:rsidP="00D4297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61-623 Poznań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D42970" w:rsidRPr="006D382D" w:rsidRDefault="00D42970" w:rsidP="00D4297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>Opracowanie projektu koncepcyjnego wraz z uzyskaniem decyzji o środowiskowych uwarunkowaniach przedsięwzięcia dla zadania pn.: Budowa obwodnicy Kościana w ciągu drogi wojewódzkiej nr 308 Grodzisk Wlkp. – Kościan – Kunowo</w:t>
      </w:r>
      <w:r w:rsidRPr="006D382D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6D382D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D42970" w:rsidRPr="006D382D" w:rsidRDefault="00D42970" w:rsidP="00D42970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D42970" w:rsidRPr="006D382D" w:rsidRDefault="00D42970" w:rsidP="00D42970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42970" w:rsidRPr="006D382D" w:rsidRDefault="00D42970" w:rsidP="00D42970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42970" w:rsidRPr="006D382D" w:rsidRDefault="00D42970" w:rsidP="00D42970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D42970" w:rsidRPr="006D382D" w:rsidRDefault="00D42970" w:rsidP="00D4297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</w:p>
    <w:p w:rsidR="00D42970" w:rsidRPr="006D382D" w:rsidRDefault="00D42970" w:rsidP="00D4297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ZOBOWIĄZUJEMY</w:t>
      </w:r>
      <w:r w:rsidRPr="006D382D">
        <w:rPr>
          <w:rFonts w:ascii="Encode Sans Compressed" w:hAnsi="Encode Sans Compressed"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b/>
          <w:sz w:val="22"/>
          <w:szCs w:val="22"/>
        </w:rPr>
        <w:t>SIĘ</w:t>
      </w:r>
      <w:r w:rsidRPr="006D382D">
        <w:rPr>
          <w:rFonts w:ascii="Encode Sans Compressed" w:hAnsi="Encode Sans Compressed"/>
          <w:sz w:val="22"/>
          <w:szCs w:val="22"/>
        </w:rPr>
        <w:t xml:space="preserve"> do </w:t>
      </w:r>
      <w:r w:rsidRPr="006D382D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6D382D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br/>
        <w:t>i w SIWZ.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6D382D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6D382D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6D382D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D42970" w:rsidRPr="006D382D" w:rsidRDefault="00D42970" w:rsidP="00D42970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D42970" w:rsidRPr="006D382D" w:rsidRDefault="00D42970" w:rsidP="00D4297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D42970" w:rsidRPr="006D382D" w:rsidRDefault="00D42970" w:rsidP="00D42970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D42970" w:rsidRPr="006D382D" w:rsidRDefault="00D42970" w:rsidP="00D4297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6D382D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D42970" w:rsidRPr="006D382D" w:rsidRDefault="00D42970" w:rsidP="00D4297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6D382D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D42970" w:rsidRPr="006D382D" w:rsidRDefault="00D42970" w:rsidP="00D4297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D42970" w:rsidRPr="006D382D" w:rsidRDefault="00D42970" w:rsidP="00D4297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6D382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6D382D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D42970" w:rsidRPr="006D382D" w:rsidRDefault="00D42970" w:rsidP="00D42970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D42970" w:rsidRPr="006D382D" w:rsidRDefault="00D42970" w:rsidP="00D42970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970" w:rsidRPr="006D382D" w:rsidRDefault="00D42970" w:rsidP="00D4297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D42970" w:rsidRPr="006D382D" w:rsidRDefault="00D42970" w:rsidP="00D4297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D42970" w:rsidRPr="006D382D" w:rsidRDefault="00D42970" w:rsidP="00D4297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Oświadczenie o spełnianiu warunków określonych w art. 22 ust. 1 ustawy z dnia 29 stycznia 2004 r. Prawo zamówień publicznych;</w:t>
      </w:r>
    </w:p>
    <w:p w:rsidR="00D42970" w:rsidRPr="006D382D" w:rsidRDefault="00D42970" w:rsidP="00D4297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42970" w:rsidRPr="006D382D" w:rsidRDefault="00D42970" w:rsidP="00D4297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D42970" w:rsidRPr="006D382D" w:rsidRDefault="00D42970" w:rsidP="00D4297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42970" w:rsidRPr="006D382D" w:rsidRDefault="00D42970" w:rsidP="00D4297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42970" w:rsidRPr="006D382D" w:rsidRDefault="00D42970" w:rsidP="00D4297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42970" w:rsidRPr="006D382D" w:rsidRDefault="00D42970" w:rsidP="00D4297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42970" w:rsidRPr="006D382D" w:rsidRDefault="00D42970" w:rsidP="00D4297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42970" w:rsidRPr="006D382D" w:rsidRDefault="00D42970" w:rsidP="00D4297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42970" w:rsidRPr="006D382D" w:rsidRDefault="00D42970" w:rsidP="00D4297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42970" w:rsidRPr="006D382D" w:rsidRDefault="00D42970" w:rsidP="00D4297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42970" w:rsidRPr="006D382D" w:rsidRDefault="00D42970" w:rsidP="00D4297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6D382D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6D382D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D42970" w:rsidRPr="006D382D" w:rsidRDefault="00D42970" w:rsidP="00D4297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D42970" w:rsidRPr="006D382D" w:rsidRDefault="00D42970" w:rsidP="00D4297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D42970" w:rsidRPr="006D382D" w:rsidRDefault="00D42970" w:rsidP="00D4297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uppressAutoHyphens w:val="0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br w:type="page"/>
      </w: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D42970" w:rsidRPr="006D382D" w:rsidRDefault="00D42970" w:rsidP="00D4297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1B7F2D" wp14:editId="4EEAAC5A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70" w:rsidRPr="00BE47E4" w:rsidRDefault="00D42970" w:rsidP="00D4297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42970" w:rsidRPr="00BB2F38" w:rsidRDefault="00D42970" w:rsidP="00D42970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42970" w:rsidRPr="00BB2F38" w:rsidRDefault="00D42970" w:rsidP="00D429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7F2D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D42970" w:rsidRPr="00BE47E4" w:rsidRDefault="00D42970" w:rsidP="00D4297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D42970" w:rsidRPr="00BB2F38" w:rsidRDefault="00D42970" w:rsidP="00D42970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42970" w:rsidRPr="00BB2F38" w:rsidRDefault="00D42970" w:rsidP="00D429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382D">
        <w:rPr>
          <w:rFonts w:ascii="Encode Sans Compressed" w:hAnsi="Encode Sans Compressed"/>
          <w:b/>
          <w:sz w:val="22"/>
          <w:szCs w:val="22"/>
        </w:rPr>
        <w:t>Wykonawca:</w:t>
      </w:r>
    </w:p>
    <w:p w:rsidR="00D42970" w:rsidRPr="006D382D" w:rsidRDefault="00D42970" w:rsidP="00D4297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>)</w:t>
      </w:r>
      <w:r w:rsidRPr="006D382D">
        <w:rPr>
          <w:rFonts w:ascii="Encode Sans Compressed" w:hAnsi="Encode Sans Compressed"/>
          <w:i/>
          <w:sz w:val="22"/>
          <w:szCs w:val="22"/>
        </w:rPr>
        <w:br/>
      </w:r>
      <w:r w:rsidRPr="006D382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42970" w:rsidRPr="006D382D" w:rsidRDefault="00D42970" w:rsidP="00D4297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D42970" w:rsidRPr="006D382D" w:rsidRDefault="00D42970" w:rsidP="00D4297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D42970" w:rsidRPr="006D382D" w:rsidRDefault="00D42970" w:rsidP="00D4297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D382D">
        <w:rPr>
          <w:rFonts w:ascii="Encode Sans Compressed" w:hAnsi="Encode Sans Compressed"/>
          <w:bCs/>
        </w:rPr>
        <w:t>Składając ofertę w przetargu nieograniczonym na: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Opracowanie projektu koncepcyjnego wraz z uzyskaniem decyzji o środowiskowych uwarunkowaniach przedsięwzięcia dla zadania pn.: Budowa obwodnicy Kościana w ciągu drogi wojewódzkiej nr 308 Grodzisk Wlkp. – Kościan – Kunowo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D42970" w:rsidRPr="006D382D" w:rsidRDefault="00D42970" w:rsidP="00D4297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>.</w:t>
      </w:r>
    </w:p>
    <w:p w:rsidR="00D42970" w:rsidRPr="006D382D" w:rsidRDefault="00D42970" w:rsidP="00D4297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 .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              …………………………………………</w:t>
      </w:r>
    </w:p>
    <w:p w:rsidR="00D42970" w:rsidRPr="006D382D" w:rsidRDefault="00D42970" w:rsidP="00D4297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42970" w:rsidRPr="006D382D" w:rsidRDefault="00D42970" w:rsidP="00D4297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>).</w:t>
      </w:r>
      <w:r w:rsidRPr="006D382D">
        <w:rPr>
          <w:rFonts w:ascii="Encode Sans Compressed" w:hAnsi="Encode Sans Compressed"/>
          <w:sz w:val="22"/>
          <w:szCs w:val="22"/>
        </w:rPr>
        <w:t xml:space="preserve"> </w:t>
      </w:r>
    </w:p>
    <w:p w:rsidR="00D42970" w:rsidRPr="006D382D" w:rsidRDefault="00D42970" w:rsidP="00D4297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                  …………………………………………</w:t>
      </w:r>
    </w:p>
    <w:p w:rsidR="00D42970" w:rsidRPr="006D382D" w:rsidRDefault="00D42970" w:rsidP="00D4297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D42970" w:rsidRPr="006D382D" w:rsidRDefault="00D42970" w:rsidP="00D42970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D42970" w:rsidRPr="006D382D" w:rsidRDefault="00D42970" w:rsidP="00D4297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6D382D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D42970" w:rsidRPr="006D382D" w:rsidRDefault="00D42970" w:rsidP="00D4297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D42970" w:rsidRPr="006D382D" w:rsidRDefault="00D42970" w:rsidP="00D4297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D42970" w:rsidRPr="006D382D" w:rsidRDefault="00D42970" w:rsidP="00D4297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D42970" w:rsidRPr="006D382D" w:rsidRDefault="00D42970" w:rsidP="00D4297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………………….2018 r.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6D382D">
        <w:rPr>
          <w:rFonts w:ascii="Encode Sans Compressed" w:hAnsi="Encode Sans Compressed"/>
          <w:sz w:val="22"/>
          <w:szCs w:val="22"/>
        </w:rPr>
        <w:t xml:space="preserve">                    …………………………………………</w:t>
      </w:r>
    </w:p>
    <w:p w:rsidR="00D42970" w:rsidRPr="006D382D" w:rsidRDefault="00D42970" w:rsidP="00D4297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42970" w:rsidRPr="006D382D" w:rsidRDefault="00D42970" w:rsidP="00D4297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………………….2018 r.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D42970" w:rsidRPr="006D382D" w:rsidRDefault="00D42970" w:rsidP="00D4297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6D382D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D42970" w:rsidRPr="006D382D" w:rsidRDefault="00D42970" w:rsidP="00D4297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E2CBB8" wp14:editId="66AE0F3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70" w:rsidRPr="00FF5582" w:rsidRDefault="00D42970" w:rsidP="00D4297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42970" w:rsidRPr="00FF5582" w:rsidRDefault="00D42970" w:rsidP="00D429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CBB8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D42970" w:rsidRPr="00FF5582" w:rsidRDefault="00D42970" w:rsidP="00D4297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D42970" w:rsidRPr="00FF5582" w:rsidRDefault="00D42970" w:rsidP="00D42970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2970" w:rsidRPr="006D382D" w:rsidRDefault="00D42970" w:rsidP="00D4297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Wykonawca:</w:t>
      </w:r>
    </w:p>
    <w:p w:rsidR="00D42970" w:rsidRPr="006D382D" w:rsidRDefault="00D42970" w:rsidP="00D4297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>)</w:t>
      </w:r>
      <w:r w:rsidRPr="006D382D">
        <w:rPr>
          <w:rFonts w:ascii="Encode Sans Compressed" w:hAnsi="Encode Sans Compressed"/>
          <w:i/>
          <w:sz w:val="22"/>
          <w:szCs w:val="22"/>
        </w:rPr>
        <w:br/>
      </w:r>
      <w:r w:rsidRPr="006D382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42970" w:rsidRPr="006D382D" w:rsidRDefault="00D42970" w:rsidP="00D4297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D42970" w:rsidRPr="006D382D" w:rsidRDefault="00D42970" w:rsidP="00D4297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D382D">
        <w:rPr>
          <w:rFonts w:ascii="Encode Sans Compressed" w:hAnsi="Encode Sans Compressed"/>
          <w:bCs/>
        </w:rPr>
        <w:t>Składając ofertę w przetargu nieograniczonym na:</w:t>
      </w:r>
    </w:p>
    <w:p w:rsidR="00D42970" w:rsidRPr="006D382D" w:rsidRDefault="00D42970" w:rsidP="00D42970">
      <w:pPr>
        <w:pStyle w:val="Zwykytekst"/>
        <w:spacing w:line="288" w:lineRule="auto"/>
        <w:jc w:val="both"/>
        <w:rPr>
          <w:rFonts w:ascii="Encode Sans Compressed" w:hAnsi="Encode Sans Compressed"/>
          <w:b/>
          <w:bCs/>
        </w:rPr>
      </w:pPr>
      <w:r w:rsidRPr="006D382D">
        <w:rPr>
          <w:rFonts w:ascii="Encode Sans Compressed" w:hAnsi="Encode Sans Compressed"/>
          <w:b/>
        </w:rPr>
        <w:t>Opracowanie projektu koncepcyjnego wraz z uzyskaniem decyzji o środowiskowych uwarunkowaniach przedsięwzięcia dla zadania pn.: Budowa obwodnicy Kościana w ciągu drogi wojewódzkiej nr 308 Grodzisk Wlkp. – Kościan – Kunowo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6D382D">
        <w:rPr>
          <w:rFonts w:ascii="Encode Sans Compressed" w:hAnsi="Encode Sans Compressed" w:cs="Arial"/>
          <w:sz w:val="22"/>
          <w:szCs w:val="22"/>
        </w:rPr>
        <w:t>:</w:t>
      </w:r>
    </w:p>
    <w:p w:rsidR="00D42970" w:rsidRPr="006D382D" w:rsidRDefault="00D42970" w:rsidP="00D4297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6D382D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6D382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>dnia ………….…….2018 r</w:t>
      </w:r>
      <w:r w:rsidRPr="006D382D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         </w:t>
      </w:r>
      <w:r w:rsidRPr="006D382D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D42970" w:rsidRPr="006D382D" w:rsidRDefault="00D42970" w:rsidP="00D4297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42970" w:rsidRPr="006D382D" w:rsidRDefault="00D42970" w:rsidP="00D4297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(Rozdział 1 Tom I SIWZ) polegam na zasobach następującego/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D42970" w:rsidRPr="006D382D" w:rsidRDefault="00D42970" w:rsidP="00D4297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D42970" w:rsidRPr="006D382D" w:rsidRDefault="00D42970" w:rsidP="00D4297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D42970" w:rsidRPr="006D382D" w:rsidRDefault="00D42970" w:rsidP="00D4297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42970" w:rsidRPr="006D382D" w:rsidRDefault="00D42970" w:rsidP="00D4297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 w:cs="Arial"/>
          <w:sz w:val="22"/>
          <w:szCs w:val="22"/>
        </w:rPr>
        <w:t xml:space="preserve">dnia ………….……2018 r.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</w:r>
      <w:r w:rsidRPr="006D382D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D42970" w:rsidRPr="006D382D" w:rsidRDefault="00D42970" w:rsidP="00D42970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6D382D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br w:type="page"/>
      </w:r>
      <w:r w:rsidRPr="006D382D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E8A5B64" wp14:editId="5CE0DDD3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70" w:rsidRPr="0091603E" w:rsidRDefault="00D42970" w:rsidP="00D4297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D42970" w:rsidRPr="0091603E" w:rsidRDefault="00D42970" w:rsidP="00D42970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A5B64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D42970" w:rsidRPr="0091603E" w:rsidRDefault="00D42970" w:rsidP="00D4297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D42970" w:rsidRPr="0091603E" w:rsidRDefault="00D42970" w:rsidP="00D42970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2970" w:rsidRPr="006D382D" w:rsidRDefault="00D42970" w:rsidP="00D4297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6D382D">
        <w:rPr>
          <w:rFonts w:ascii="Encode Sans Compressed" w:hAnsi="Encode Sans Compressed"/>
          <w:bCs/>
        </w:rPr>
        <w:t>Składając ofertę w przetargu nieograniczonym na: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Opracowanie projektu koncepcyjnego wraz z uzyskaniem decyzji o środowiskowych uwarunkowaniach przedsięwzięcia dla zadania pn.: Budowa obwodnicy Kościana w ciągu drogi wojewódzkiej nr 308 Grodzisk Wlkp. – Kościan – Kunowo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D42970" w:rsidRPr="006D382D" w:rsidRDefault="00D42970" w:rsidP="00D4297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D42970" w:rsidRPr="006D382D" w:rsidRDefault="00D42970" w:rsidP="00D4297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oświadczam, że: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 *</w:t>
      </w:r>
      <w:r w:rsidRPr="006D382D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6D382D">
        <w:rPr>
          <w:rFonts w:ascii="Encode Sans Compressed" w:hAnsi="Encode Sans Compressed"/>
          <w:sz w:val="22"/>
          <w:szCs w:val="22"/>
        </w:rPr>
        <w:t xml:space="preserve">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ustawy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>, w skład której wchodzą następujące podmioty   *</w:t>
      </w:r>
      <w:r w:rsidRPr="006D382D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6D382D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D42970" w:rsidRPr="006D382D" w:rsidTr="00BD68A7">
        <w:tc>
          <w:tcPr>
            <w:tcW w:w="533" w:type="dxa"/>
            <w:shd w:val="clear" w:color="auto" w:fill="auto"/>
          </w:tcPr>
          <w:p w:rsidR="00D42970" w:rsidRPr="006D382D" w:rsidRDefault="00D42970" w:rsidP="00BD68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D382D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D42970" w:rsidRPr="006D382D" w:rsidRDefault="00D42970" w:rsidP="00BD68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D382D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D42970" w:rsidRPr="006D382D" w:rsidRDefault="00D42970" w:rsidP="00BD68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D382D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D42970" w:rsidRPr="006D382D" w:rsidTr="00BD68A7">
        <w:tc>
          <w:tcPr>
            <w:tcW w:w="533" w:type="dxa"/>
            <w:shd w:val="clear" w:color="auto" w:fill="auto"/>
          </w:tcPr>
          <w:p w:rsidR="00D42970" w:rsidRPr="006D382D" w:rsidRDefault="00D42970" w:rsidP="00BD68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42970" w:rsidRPr="006D382D" w:rsidRDefault="00D42970" w:rsidP="00BD68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D42970" w:rsidRPr="006D382D" w:rsidRDefault="00D42970" w:rsidP="00BD68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D42970" w:rsidRPr="006D382D" w:rsidTr="00BD68A7">
        <w:tc>
          <w:tcPr>
            <w:tcW w:w="533" w:type="dxa"/>
            <w:shd w:val="clear" w:color="auto" w:fill="auto"/>
          </w:tcPr>
          <w:p w:rsidR="00D42970" w:rsidRPr="006D382D" w:rsidRDefault="00D42970" w:rsidP="00BD68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42970" w:rsidRPr="006D382D" w:rsidRDefault="00D42970" w:rsidP="00BD68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D42970" w:rsidRPr="006D382D" w:rsidRDefault="00D42970" w:rsidP="00BD68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6D382D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6D382D">
        <w:rPr>
          <w:rFonts w:ascii="Encode Sans Compressed" w:hAnsi="Encode Sans Compressed"/>
          <w:sz w:val="22"/>
          <w:szCs w:val="22"/>
        </w:rPr>
        <w:t xml:space="preserve">dnia ………….…….2018 r. </w:t>
      </w:r>
    </w:p>
    <w:p w:rsidR="00D42970" w:rsidRPr="006D382D" w:rsidRDefault="00D42970" w:rsidP="00D4297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D42970" w:rsidRPr="006D382D" w:rsidRDefault="00D42970" w:rsidP="00D4297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6D382D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D42970" w:rsidRPr="006D382D" w:rsidRDefault="00D42970" w:rsidP="00D4297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6D382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</w:t>
      </w: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br/>
        <w:t xml:space="preserve">w art. 86 ust. 5 ustawy </w:t>
      </w:r>
      <w:proofErr w:type="spellStart"/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D42970" w:rsidRPr="006D382D" w:rsidRDefault="00D42970" w:rsidP="00D4297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6D382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6D382D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6D382D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9AAC0F8" wp14:editId="66B9B15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70" w:rsidRPr="00AE7141" w:rsidRDefault="00D42970" w:rsidP="00D42970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42970" w:rsidRPr="00AE7141" w:rsidRDefault="00D42970" w:rsidP="00D429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C0F8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D42970" w:rsidRPr="00AE7141" w:rsidRDefault="00D42970" w:rsidP="00D42970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42970" w:rsidRPr="00AE7141" w:rsidRDefault="00D42970" w:rsidP="00D429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 w:rsidRPr="006D382D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284" w:right="-2"/>
        <w:jc w:val="both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br/>
        <w:t xml:space="preserve">w postępowaniu dotyczących wykształcenia , kwalifikacji zawodowych lub doświadczenia , zrealizuje roboty budowlane lub usługi , których wskazane zdolności dotyczą 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sz w:val="22"/>
          <w:szCs w:val="22"/>
        </w:rPr>
      </w:pPr>
      <w:r w:rsidRPr="006D382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6D382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6D382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6D382D">
        <w:rPr>
          <w:rFonts w:ascii="Encode Sans Compressed" w:hAnsi="Encode Sans Compressed"/>
          <w:i/>
          <w:sz w:val="22"/>
          <w:szCs w:val="22"/>
        </w:rPr>
        <w:t>podmiotu n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382D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D382D">
        <w:rPr>
          <w:rFonts w:ascii="Encode Sans Compressed" w:hAnsi="Encode Sans Compressed"/>
          <w:b/>
          <w:sz w:val="22"/>
          <w:szCs w:val="22"/>
        </w:rPr>
        <w:t>Opracowanie projektu koncepcyjnego wraz z uzyskaniem decyzji o środowiskowych uwarunkowaniach przedsięwzięcia dla zadania pn.: Budowa obwodnicy Kościana w ciągu drogi wojewódzkiej nr 308 Grodzisk Wlkp. – Kościan – Kunowo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bookmarkStart w:id="0" w:name="_GoBack"/>
      <w:bookmarkEnd w:id="0"/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6D382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6D382D">
        <w:rPr>
          <w:rFonts w:ascii="Encode Sans Compressed" w:hAnsi="Encode Sans Compressed"/>
          <w:sz w:val="22"/>
          <w:szCs w:val="22"/>
        </w:rPr>
        <w:t xml:space="preserve">: </w:t>
      </w:r>
      <w:r w:rsidRPr="006D382D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 w:rsidRPr="006D382D">
        <w:rPr>
          <w:rFonts w:ascii="Encode Sans Compressed" w:hAnsi="Encode Sans Compressed"/>
          <w:sz w:val="22"/>
          <w:szCs w:val="22"/>
        </w:rPr>
        <w:t>nw</w:t>
      </w:r>
      <w:proofErr w:type="spellEnd"/>
      <w:r w:rsidRPr="006D382D"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</w:r>
      <w:r w:rsidRPr="006D382D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2018 roku             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D42970" w:rsidRPr="006D382D" w:rsidRDefault="00D42970" w:rsidP="00D4297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</w:r>
      <w:r w:rsidRPr="006D382D"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………………….……………………………………….</w:t>
      </w:r>
    </w:p>
    <w:p w:rsidR="00D42970" w:rsidRPr="006D382D" w:rsidRDefault="00D42970" w:rsidP="00D4297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  <w:r w:rsidRPr="006D382D">
        <w:rPr>
          <w:rFonts w:ascii="Encode Sans Compressed" w:hAnsi="Encode Sans Compressed"/>
          <w:i/>
          <w:iCs/>
        </w:rPr>
        <w:tab/>
        <w:t xml:space="preserve">    (podpis Podmiotu/ osoby upoważnionej do reprezentacji Podmiotu)</w:t>
      </w:r>
    </w:p>
    <w:p w:rsidR="001C0CA8" w:rsidRPr="00D42970" w:rsidRDefault="00D42970" w:rsidP="00D42970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  <w:r w:rsidRPr="006D382D">
        <w:rPr>
          <w:rFonts w:ascii="Encode Sans Compressed" w:hAnsi="Encode Sans Compressed"/>
          <w:sz w:val="22"/>
          <w:szCs w:val="22"/>
        </w:rPr>
        <w:br w:type="page"/>
      </w:r>
    </w:p>
    <w:sectPr w:rsidR="001C0CA8" w:rsidRPr="00D42970" w:rsidSect="00D4297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0"/>
    <w:rsid w:val="0015274F"/>
    <w:rsid w:val="00783F53"/>
    <w:rsid w:val="00D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6EAC-1917-4A8F-9761-CFBEE0E2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D42970"/>
    <w:rPr>
      <w:b/>
    </w:rPr>
  </w:style>
  <w:style w:type="character" w:customStyle="1" w:styleId="ZwykytekstZnak">
    <w:name w:val="Zwykły tekst Znak"/>
    <w:link w:val="Zwykytekst"/>
    <w:rsid w:val="00D42970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42970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42970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D42970"/>
    <w:pPr>
      <w:jc w:val="center"/>
    </w:pPr>
  </w:style>
  <w:style w:type="paragraph" w:styleId="Tekstpodstawowywcity">
    <w:name w:val="Body Text Indent"/>
    <w:basedOn w:val="Normalny"/>
    <w:link w:val="TekstpodstawowywcityZnak"/>
    <w:rsid w:val="00D42970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97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D42970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D42970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D42970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qFormat/>
    <w:rsid w:val="00D42970"/>
    <w:pPr>
      <w:ind w:left="720"/>
    </w:pPr>
  </w:style>
  <w:style w:type="paragraph" w:styleId="Zwykytekst">
    <w:name w:val="Plain Text"/>
    <w:basedOn w:val="Normalny"/>
    <w:link w:val="ZwykytekstZnak"/>
    <w:rsid w:val="00D42970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42970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link w:val="Akapitzlist"/>
    <w:rsid w:val="00D429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2018-04-17T10:41:00Z</dcterms:created>
  <dcterms:modified xsi:type="dcterms:W3CDTF">2018-04-17T10:42:00Z</dcterms:modified>
</cp:coreProperties>
</file>