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47" w:rsidRPr="00FE419A" w:rsidRDefault="00185447" w:rsidP="00185447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47" w:rsidRDefault="00185447" w:rsidP="001854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447" w:rsidRDefault="00185447" w:rsidP="001854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447" w:rsidRDefault="00185447" w:rsidP="001854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447" w:rsidRDefault="00185447" w:rsidP="001854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447" w:rsidRDefault="00185447" w:rsidP="001854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447" w:rsidRDefault="00185447" w:rsidP="0018544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" strokeweight=".5pt">
                <v:textbox inset="7.45pt,3.85pt,7.45pt,3.85pt">
                  <w:txbxContent>
                    <w:p w:rsidR="00185447" w:rsidRDefault="00185447" w:rsidP="001854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447" w:rsidRDefault="00185447" w:rsidP="001854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447" w:rsidRDefault="00185447" w:rsidP="001854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447" w:rsidRDefault="00185447" w:rsidP="001854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447" w:rsidRDefault="00185447" w:rsidP="001854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447" w:rsidRDefault="00185447" w:rsidP="0018544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E419A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47" w:rsidRDefault="00185447" w:rsidP="0018544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5447" w:rsidRDefault="00185447" w:rsidP="0018544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oW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lIJkxh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Sz6Fj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185447" w:rsidRDefault="00185447" w:rsidP="0018544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5447" w:rsidRDefault="00185447" w:rsidP="0018544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5447" w:rsidRDefault="00185447" w:rsidP="0018544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5447" w:rsidRPr="00FE419A" w:rsidRDefault="00185447" w:rsidP="0018544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Do</w:t>
      </w:r>
    </w:p>
    <w:p w:rsidR="00185447" w:rsidRPr="00FE419A" w:rsidRDefault="00185447" w:rsidP="0018544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85447" w:rsidRPr="00FE419A" w:rsidRDefault="00185447" w:rsidP="0018544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85447" w:rsidRPr="00FE419A" w:rsidRDefault="00185447" w:rsidP="0018544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Ul. Wilczak 51</w:t>
      </w:r>
    </w:p>
    <w:p w:rsidR="00185447" w:rsidRPr="00FE419A" w:rsidRDefault="00185447" w:rsidP="0018544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185447" w:rsidRPr="00FE419A" w:rsidRDefault="00185447" w:rsidP="0018544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FE419A">
        <w:rPr>
          <w:rFonts w:ascii="Encode Sans Compressed" w:hAnsi="Encode Sans Compressed" w:cs="Times New Roman"/>
          <w:b/>
          <w:sz w:val="22"/>
          <w:szCs w:val="22"/>
          <w:lang w:val="pl-PL"/>
        </w:rPr>
        <w:t>Świadczenie usługi kompleksowej polegającej na dostawie energii elektrycznej wraz z usługą dystrybucji energii elektrycznej do obiektów: budynków, drogowych sygnalizacji świetlnych, przepompowni wód deszczowych i promów na terenie administrowania WZDW”</w:t>
      </w:r>
    </w:p>
    <w:p w:rsidR="00185447" w:rsidRPr="00FE419A" w:rsidRDefault="00185447" w:rsidP="00185447">
      <w:pPr>
        <w:pStyle w:val="Tekstpodstawowy"/>
        <w:spacing w:line="288" w:lineRule="auto"/>
        <w:ind w:firstLine="708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FE419A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FE419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FE419A">
        <w:rPr>
          <w:rFonts w:ascii="Encode Sans Compressed" w:hAnsi="Encode Sans Compressed" w:cs="Times New Roman"/>
          <w:sz w:val="22"/>
          <w:szCs w:val="22"/>
        </w:rPr>
        <w:t>ykonanie przedmiotu zamówienia za</w:t>
      </w:r>
      <w:r w:rsidRPr="00FE419A">
        <w:rPr>
          <w:rFonts w:ascii="Encode Sans Compressed" w:hAnsi="Encode Sans Compressed" w:cs="Times New Roman"/>
          <w:sz w:val="22"/>
          <w:szCs w:val="22"/>
          <w:lang w:val="pl-PL"/>
        </w:rPr>
        <w:t>:</w:t>
      </w:r>
    </w:p>
    <w:p w:rsidR="00185447" w:rsidRPr="00FE419A" w:rsidRDefault="00185447" w:rsidP="00185447">
      <w:pPr>
        <w:pStyle w:val="Zwykytekst"/>
        <w:spacing w:line="288" w:lineRule="auto"/>
        <w:ind w:left="360"/>
        <w:jc w:val="both"/>
        <w:rPr>
          <w:rFonts w:ascii="Encode Sans Compressed" w:hAnsi="Encode Sans Compressed"/>
          <w:iCs/>
        </w:rPr>
      </w:pPr>
      <w:r w:rsidRPr="00FE419A">
        <w:rPr>
          <w:rFonts w:ascii="Encode Sans Compressed" w:hAnsi="Encode Sans Compressed"/>
          <w:iCs/>
        </w:rPr>
        <w:t xml:space="preserve">Część I </w:t>
      </w:r>
      <w:r w:rsidRPr="00FE419A">
        <w:rPr>
          <w:rFonts w:ascii="Encode Sans Compressed" w:hAnsi="Encode Sans Compressed"/>
        </w:rPr>
        <w:t xml:space="preserve"> – </w:t>
      </w:r>
      <w:r w:rsidRPr="00FE419A">
        <w:rPr>
          <w:rFonts w:ascii="Encode Sans Compressed" w:hAnsi="Encode Sans Compressed"/>
          <w:b/>
        </w:rPr>
        <w:t xml:space="preserve"> </w:t>
      </w:r>
      <w:r w:rsidRPr="00FE419A">
        <w:rPr>
          <w:rFonts w:ascii="Encode Sans Compressed" w:hAnsi="Encode Sans Compressed"/>
        </w:rPr>
        <w:t>dostawa energii do obiektów wymienionych w formularzach  cenowych dla  cz.1</w:t>
      </w:r>
      <w:r w:rsidRPr="00FE419A">
        <w:rPr>
          <w:rFonts w:ascii="Encode Sans Compressed" w:hAnsi="Encode Sans Compressed"/>
          <w:iCs/>
        </w:rPr>
        <w:t xml:space="preserve"> za cenę brutto ___________ PLN</w:t>
      </w:r>
    </w:p>
    <w:p w:rsidR="00185447" w:rsidRPr="00FE419A" w:rsidRDefault="00185447" w:rsidP="00185447">
      <w:pPr>
        <w:pStyle w:val="Zwykytekst"/>
        <w:spacing w:line="288" w:lineRule="auto"/>
        <w:ind w:left="360"/>
        <w:jc w:val="both"/>
        <w:rPr>
          <w:rFonts w:ascii="Encode Sans Compressed" w:hAnsi="Encode Sans Compressed"/>
          <w:iCs/>
        </w:rPr>
      </w:pPr>
      <w:r w:rsidRPr="00FE419A">
        <w:rPr>
          <w:rFonts w:ascii="Encode Sans Compressed" w:hAnsi="Encode Sans Compressed"/>
          <w:iCs/>
        </w:rPr>
        <w:t xml:space="preserve">(słownie złotych:_________________________________________________________) </w:t>
      </w:r>
    </w:p>
    <w:p w:rsidR="00185447" w:rsidRPr="00FE419A" w:rsidRDefault="00185447" w:rsidP="0018544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85447" w:rsidRPr="00FE419A" w:rsidRDefault="00185447" w:rsidP="0018544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Kwota netto w wysokości  ...................................... zł.</w:t>
      </w:r>
    </w:p>
    <w:p w:rsidR="00185447" w:rsidRPr="00FE419A" w:rsidRDefault="00185447" w:rsidP="0018544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Podatek VAT 23 % w wysokości ……................ zł.</w:t>
      </w:r>
    </w:p>
    <w:p w:rsidR="00185447" w:rsidRPr="00FE419A" w:rsidRDefault="00185447" w:rsidP="00185447">
      <w:pPr>
        <w:pStyle w:val="Zwykytekst"/>
        <w:spacing w:line="288" w:lineRule="auto"/>
        <w:ind w:left="360"/>
        <w:jc w:val="both"/>
        <w:rPr>
          <w:rFonts w:ascii="Encode Sans Compressed" w:hAnsi="Encode Sans Compressed"/>
          <w:i/>
        </w:rPr>
      </w:pPr>
      <w:r w:rsidRPr="00FE419A">
        <w:rPr>
          <w:rFonts w:ascii="Encode Sans Compressed" w:hAnsi="Encode Sans Compressed"/>
          <w:iCs/>
        </w:rPr>
        <w:t xml:space="preserve">Część II </w:t>
      </w:r>
      <w:r w:rsidRPr="00FE419A">
        <w:rPr>
          <w:rFonts w:ascii="Encode Sans Compressed" w:hAnsi="Encode Sans Compressed"/>
        </w:rPr>
        <w:t xml:space="preserve"> – </w:t>
      </w:r>
      <w:r w:rsidRPr="00FE419A">
        <w:rPr>
          <w:rFonts w:ascii="Encode Sans Compressed" w:hAnsi="Encode Sans Compressed"/>
          <w:b/>
        </w:rPr>
        <w:t xml:space="preserve"> </w:t>
      </w:r>
      <w:r w:rsidRPr="00FE419A">
        <w:rPr>
          <w:rFonts w:ascii="Encode Sans Compressed" w:hAnsi="Encode Sans Compressed"/>
        </w:rPr>
        <w:t>dostawa energii do obiektów wymienionych w formularzach  cenowych dla  cz.2</w:t>
      </w:r>
      <w:r w:rsidRPr="00FE419A">
        <w:rPr>
          <w:rFonts w:ascii="Encode Sans Compressed" w:hAnsi="Encode Sans Compressed"/>
          <w:iCs/>
        </w:rPr>
        <w:t xml:space="preserve"> za cenę brutto ___________ PLN</w:t>
      </w:r>
    </w:p>
    <w:p w:rsidR="00185447" w:rsidRPr="00FE419A" w:rsidRDefault="00185447" w:rsidP="00185447">
      <w:pPr>
        <w:pStyle w:val="Zwykytekst"/>
        <w:spacing w:line="288" w:lineRule="auto"/>
        <w:ind w:left="360"/>
        <w:jc w:val="both"/>
        <w:rPr>
          <w:rFonts w:ascii="Encode Sans Compressed" w:hAnsi="Encode Sans Compressed"/>
          <w:iCs/>
        </w:rPr>
      </w:pPr>
      <w:r w:rsidRPr="00FE419A">
        <w:rPr>
          <w:rFonts w:ascii="Encode Sans Compressed" w:hAnsi="Encode Sans Compressed"/>
          <w:iCs/>
        </w:rPr>
        <w:t xml:space="preserve"> (słownie złotych:_________________________________________________________) </w:t>
      </w:r>
    </w:p>
    <w:p w:rsidR="00185447" w:rsidRPr="00FE419A" w:rsidRDefault="00185447" w:rsidP="0018544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lastRenderedPageBreak/>
        <w:t>W powyższej kwocie uwzględnione zostały:</w:t>
      </w:r>
    </w:p>
    <w:p w:rsidR="00185447" w:rsidRPr="00FE419A" w:rsidRDefault="00185447" w:rsidP="0018544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Kwota netto w wysokości  ...................................... zł.</w:t>
      </w:r>
    </w:p>
    <w:p w:rsidR="00185447" w:rsidRPr="00FE419A" w:rsidRDefault="00185447" w:rsidP="0018544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Podatek VAT 23 % w wysokości ……................ zł.</w:t>
      </w:r>
    </w:p>
    <w:p w:rsidR="00185447" w:rsidRPr="00FE419A" w:rsidRDefault="00185447" w:rsidP="001854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 w:eastAsia="pl-PL"/>
        </w:rPr>
      </w:pP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 w formie ___________________________________________________________________.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85447" w:rsidRPr="00132F1E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185447" w:rsidRPr="00AC3CD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FE419A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85447" w:rsidRPr="00FE419A" w:rsidRDefault="00185447" w:rsidP="001854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FE419A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185447" w:rsidRPr="00FE419A" w:rsidRDefault="00185447" w:rsidP="0018544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185447" w:rsidRPr="00FE419A" w:rsidRDefault="00185447" w:rsidP="0018544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FE419A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85447" w:rsidRPr="00FE419A" w:rsidRDefault="00185447" w:rsidP="001854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FE419A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85447" w:rsidRPr="00FE419A" w:rsidRDefault="00185447" w:rsidP="0018544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5447" w:rsidRPr="00FE419A" w:rsidRDefault="00185447" w:rsidP="0018544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C6B9A">
        <w:rPr>
          <w:rFonts w:ascii="Encode Sans Compressed" w:hAnsi="Encode Sans Compressed" w:cs="Times New Roman"/>
          <w:b/>
          <w:sz w:val="22"/>
          <w:szCs w:val="22"/>
        </w:rPr>
        <w:t>1</w:t>
      </w:r>
      <w:r w:rsidRPr="005C6B9A">
        <w:rPr>
          <w:rFonts w:ascii="Encode Sans Compressed" w:hAnsi="Encode Sans Compressed" w:cs="Times New Roman"/>
          <w:b/>
          <w:sz w:val="22"/>
          <w:szCs w:val="22"/>
          <w:lang w:val="pl-PL"/>
        </w:rPr>
        <w:t>5</w:t>
      </w:r>
      <w:r w:rsidRPr="005C6B9A">
        <w:rPr>
          <w:rFonts w:ascii="Encode Sans Compressed" w:hAnsi="Encode Sans Compressed" w:cs="Times New Roman"/>
          <w:b/>
          <w:sz w:val="22"/>
          <w:szCs w:val="22"/>
        </w:rPr>
        <w:t>.</w:t>
      </w:r>
      <w:r w:rsidRPr="00FE419A">
        <w:rPr>
          <w:rFonts w:ascii="Encode Sans Compressed" w:hAnsi="Encode Sans Compressed" w:cs="Times New Roman"/>
          <w:sz w:val="22"/>
          <w:szCs w:val="22"/>
        </w:rPr>
        <w:tab/>
      </w:r>
      <w:r w:rsidRPr="00FE419A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5447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85447" w:rsidRPr="00114E5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16.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85447" w:rsidRPr="00E46BF0" w:rsidRDefault="00185447" w:rsidP="0018544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85447" w:rsidRPr="00E46BF0" w:rsidRDefault="00185447" w:rsidP="001854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85447" w:rsidRPr="00E46BF0" w:rsidRDefault="00185447" w:rsidP="001854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85447" w:rsidRPr="00E46BF0" w:rsidRDefault="00185447" w:rsidP="001854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85447" w:rsidRPr="00E46BF0" w:rsidRDefault="00185447" w:rsidP="001854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85447" w:rsidRPr="00E46BF0" w:rsidRDefault="00185447" w:rsidP="0018544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85447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85447" w:rsidRDefault="00185447" w:rsidP="0018544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185447" w:rsidRPr="000270F8" w:rsidRDefault="00185447" w:rsidP="0018544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85447" w:rsidRPr="000270F8" w:rsidRDefault="00185447" w:rsidP="0018544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5447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85447" w:rsidRPr="00FE419A" w:rsidRDefault="00185447" w:rsidP="0018544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FE419A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185447" w:rsidRPr="00FE419A" w:rsidRDefault="00185447" w:rsidP="001854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FE419A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85447" w:rsidRPr="00FE419A" w:rsidRDefault="00185447" w:rsidP="0018544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FE419A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185447" w:rsidRPr="00FE419A" w:rsidRDefault="00185447" w:rsidP="0018544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185447" w:rsidRPr="00FE419A" w:rsidRDefault="00185447" w:rsidP="0018544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185447" w:rsidRPr="00FE419A" w:rsidRDefault="00185447" w:rsidP="0018544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Formularz 3.1.</w:t>
      </w:r>
    </w:p>
    <w:p w:rsidR="00185447" w:rsidRPr="00FE419A" w:rsidRDefault="00185447" w:rsidP="0018544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47" w:rsidRPr="00BE47E4" w:rsidRDefault="00185447" w:rsidP="0018544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85447" w:rsidRPr="00BB2F38" w:rsidRDefault="00185447" w:rsidP="0018544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</w:p>
                          <w:p w:rsidR="00185447" w:rsidRPr="00BB2F38" w:rsidRDefault="00185447" w:rsidP="001854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" fillcolor="silver" strokeweight=".5pt">
                <v:textbox inset="7.45pt,3.85pt,7.45pt,3.85pt">
                  <w:txbxContent>
                    <w:p w:rsidR="00185447" w:rsidRPr="00BE47E4" w:rsidRDefault="00185447" w:rsidP="0018544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85447" w:rsidRPr="00BB2F38" w:rsidRDefault="00185447" w:rsidP="0018544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185447" w:rsidRPr="00BB2F38" w:rsidRDefault="00185447" w:rsidP="001854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E419A">
        <w:rPr>
          <w:rFonts w:ascii="Encode Sans Compressed" w:hAnsi="Encode Sans Compressed"/>
          <w:b/>
          <w:sz w:val="22"/>
          <w:szCs w:val="22"/>
        </w:rPr>
        <w:t>Wykonawca: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FE419A">
        <w:rPr>
          <w:rFonts w:ascii="Encode Sans Compressed" w:hAnsi="Encode Sans Compressed"/>
          <w:i/>
          <w:sz w:val="22"/>
          <w:szCs w:val="22"/>
        </w:rPr>
        <w:br/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85447" w:rsidRPr="00FE419A" w:rsidRDefault="00185447" w:rsidP="001854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185447" w:rsidRPr="00FE419A" w:rsidRDefault="00185447" w:rsidP="001854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FE419A">
        <w:rPr>
          <w:rFonts w:ascii="Encode Sans Compressed" w:hAnsi="Encode Sans Compressed"/>
          <w:bCs/>
        </w:rPr>
        <w:t>Składając ofertę w przetargu nieograniczonym na: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85447" w:rsidRDefault="00185447" w:rsidP="0018544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Świadczenie usługi kompleksowej polegającej na dostawie energii elektrycznej wraz z usługą dystrybucji energii elektrycznej do obiektów: budynków, drogowych sygnalizacji świetlnych, przepompowni wód deszczowych i promów na terenie administrowania WZDW</w:t>
      </w:r>
    </w:p>
    <w:p w:rsidR="00185447" w:rsidRDefault="00185447" w:rsidP="0018544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FE419A">
        <w:rPr>
          <w:rFonts w:ascii="Encode Sans Compressed" w:hAnsi="Encode Sans Compressed"/>
          <w:sz w:val="22"/>
          <w:szCs w:val="22"/>
        </w:rPr>
        <w:t>co następuje:</w:t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85447" w:rsidRPr="00FE419A" w:rsidRDefault="00185447" w:rsidP="0018544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Oświadczam, że nie podlegam wykluczeniu z postępowania na podstawie art. 24 ust 1  pkt 12-23 ustawy Pzp.</w:t>
      </w:r>
    </w:p>
    <w:p w:rsidR="00185447" w:rsidRPr="00FE419A" w:rsidRDefault="00185447" w:rsidP="0018544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Oświadczam, że nie podlegam wykluczeniu z postępowania na podstawie art. 24 ust. 5 pkt 1  ustawy Pzp  .</w:t>
      </w:r>
    </w:p>
    <w:p w:rsidR="00185447" w:rsidRDefault="00185447" w:rsidP="001854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85447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85447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</w:t>
      </w:r>
      <w:r w:rsidRPr="00FE419A">
        <w:rPr>
          <w:rFonts w:ascii="Encode Sans Compressed" w:hAnsi="Encode Sans Compressed"/>
          <w:sz w:val="22"/>
          <w:szCs w:val="22"/>
        </w:rPr>
        <w:br/>
        <w:t xml:space="preserve">na podstawie art. …………. ustawy Pzp </w:t>
      </w:r>
      <w:r w:rsidRPr="00FE419A">
        <w:rPr>
          <w:rFonts w:ascii="Encode Sans Compressed" w:hAnsi="Encode Sans Compressed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E419A">
        <w:rPr>
          <w:rFonts w:ascii="Encode Sans Compressed" w:hAnsi="Encode Sans Compressed"/>
          <w:sz w:val="22"/>
          <w:szCs w:val="22"/>
        </w:rPr>
        <w:t xml:space="preserve"> </w:t>
      </w:r>
    </w:p>
    <w:p w:rsidR="00185447" w:rsidRPr="00FE419A" w:rsidRDefault="00185447" w:rsidP="0018544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lastRenderedPageBreak/>
        <w:t>Jednocześnie oświadczam, że w związku z ww. okolicznością, na podstawie art. 24 ust. 8 ustawy Pzp podjąłem następujące środki naprawcze: …………………………………………………………………………………………..……</w:t>
      </w:r>
    </w:p>
    <w:p w:rsidR="00185447" w:rsidRPr="00FE419A" w:rsidRDefault="00185447" w:rsidP="0018544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185447" w:rsidRPr="00FE419A" w:rsidRDefault="00185447" w:rsidP="0018544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:rsidR="00185447" w:rsidRPr="00FE419A" w:rsidRDefault="00185447" w:rsidP="00185447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Oświadczam, że w stosunku do następującego/ych podmiotu/tów, na którego/ych zasoby powołuję się w niniejszym postępowaniu, tj.: ………………………………………………………………………………………………… </w:t>
      </w:r>
    </w:p>
    <w:p w:rsidR="00185447" w:rsidRPr="00FE419A" w:rsidRDefault="00185447" w:rsidP="0018544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FE419A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185447" w:rsidRPr="00FE419A" w:rsidRDefault="00185447" w:rsidP="0018544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185447" w:rsidRPr="00FE419A" w:rsidRDefault="00185447" w:rsidP="0018544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185447" w:rsidRPr="00FE419A" w:rsidRDefault="00185447" w:rsidP="0018544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KRS/CEiDG) </w:t>
      </w:r>
    </w:p>
    <w:p w:rsidR="00185447" w:rsidRPr="00FE419A" w:rsidRDefault="00185447" w:rsidP="0018544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85447" w:rsidRPr="00FE419A" w:rsidRDefault="00185447" w:rsidP="0018544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FE419A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85447" w:rsidRPr="00FE419A" w:rsidRDefault="00185447" w:rsidP="0018544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FE419A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85447" w:rsidRPr="00FE419A" w:rsidRDefault="00185447" w:rsidP="0018544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FE419A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FE419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47" w:rsidRPr="00FF5582" w:rsidRDefault="00185447" w:rsidP="0018544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85447" w:rsidRPr="00FF5582" w:rsidRDefault="00185447" w:rsidP="001854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>składane na podstawie art. 25a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P5NBwk5AgAAZw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185447" w:rsidRPr="00FF5582" w:rsidRDefault="00185447" w:rsidP="0018544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85447" w:rsidRPr="00FF5582" w:rsidRDefault="00185447" w:rsidP="0018544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5447" w:rsidRPr="00FE419A" w:rsidRDefault="00185447" w:rsidP="0018544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Wykonawca: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FE419A">
        <w:rPr>
          <w:rFonts w:ascii="Encode Sans Compressed" w:hAnsi="Encode Sans Compressed"/>
          <w:i/>
          <w:sz w:val="22"/>
          <w:szCs w:val="22"/>
        </w:rPr>
        <w:br/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85447" w:rsidRPr="00FE419A" w:rsidRDefault="00185447" w:rsidP="001854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85447" w:rsidRPr="00FE419A" w:rsidRDefault="00185447" w:rsidP="001854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FE419A">
        <w:rPr>
          <w:rFonts w:ascii="Encode Sans Compressed" w:hAnsi="Encode Sans Compressed"/>
          <w:bCs/>
        </w:rPr>
        <w:t>Składając ofertę w przetargu nieograniczonym na:</w:t>
      </w:r>
    </w:p>
    <w:p w:rsidR="00185447" w:rsidRPr="00FE419A" w:rsidRDefault="00185447" w:rsidP="00185447">
      <w:pPr>
        <w:pStyle w:val="Zwykytekst"/>
        <w:spacing w:line="288" w:lineRule="auto"/>
        <w:jc w:val="both"/>
        <w:rPr>
          <w:rFonts w:ascii="Encode Sans Compressed" w:hAnsi="Encode Sans Compressed"/>
          <w:b/>
          <w:bCs/>
        </w:rPr>
      </w:pPr>
      <w:r w:rsidRPr="00FE419A">
        <w:rPr>
          <w:rFonts w:ascii="Encode Sans Compressed" w:hAnsi="Encode Sans Compressed"/>
          <w:b/>
          <w:bCs/>
        </w:rPr>
        <w:t>Świadczenie usługi kompleksowej polegającej na dostawie energii elektrycznej wraz z usługą dystrybucji energii elektrycznej do obiektów: budynków, drogowych sygnalizacji świetlnych, przepompowni wód deszczowych i promów na terenie administrowania WZDW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FE419A">
        <w:rPr>
          <w:rFonts w:ascii="Encode Sans Compressed" w:hAnsi="Encode Sans Compressed"/>
          <w:sz w:val="22"/>
          <w:szCs w:val="22"/>
        </w:rPr>
        <w:t>co następuje</w:t>
      </w:r>
      <w:r w:rsidRPr="00FE419A">
        <w:rPr>
          <w:rFonts w:ascii="Encode Sans Compressed" w:hAnsi="Encode Sans Compressed" w:cs="Arial"/>
          <w:sz w:val="22"/>
          <w:szCs w:val="22"/>
        </w:rPr>
        <w:t>:</w:t>
      </w:r>
    </w:p>
    <w:p w:rsidR="00185447" w:rsidRDefault="00185447" w:rsidP="001854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r w:rsidRPr="00FE419A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FE419A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/>
          <w:sz w:val="22"/>
          <w:szCs w:val="22"/>
        </w:rPr>
        <w:t>dnia ………….……. r</w:t>
      </w:r>
      <w:r w:rsidRPr="00FE419A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FE419A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następującego/ych podmiotu/ów: ..………………………………………………………………………………………………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lastRenderedPageBreak/>
        <w:t xml:space="preserve">w następującym zakresie: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185447" w:rsidRPr="00FE419A" w:rsidRDefault="00185447" w:rsidP="0018544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85447" w:rsidRPr="00FE419A" w:rsidRDefault="00185447" w:rsidP="0018544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FE419A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E419A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</w:r>
      <w:r w:rsidRPr="00FE419A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FE419A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185447" w:rsidRPr="00FE419A" w:rsidRDefault="00185447" w:rsidP="0018544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br w:type="page"/>
      </w:r>
      <w:r w:rsidRPr="00FE419A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185447" w:rsidRPr="00FE419A" w:rsidRDefault="00185447" w:rsidP="0018544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47" w:rsidRPr="0091603E" w:rsidRDefault="00185447" w:rsidP="0018544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85447" w:rsidRPr="0091603E" w:rsidRDefault="00185447" w:rsidP="0018544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tPH5o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185447" w:rsidRPr="0091603E" w:rsidRDefault="00185447" w:rsidP="0018544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85447" w:rsidRPr="0091603E" w:rsidRDefault="00185447" w:rsidP="0018544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5447" w:rsidRPr="00FE419A" w:rsidRDefault="00185447" w:rsidP="001854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FE419A">
        <w:rPr>
          <w:rFonts w:ascii="Encode Sans Compressed" w:hAnsi="Encode Sans Compressed"/>
          <w:bCs/>
        </w:rPr>
        <w:t>Składając ofertę w przetargu nieograniczonym na: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E419A">
        <w:rPr>
          <w:rFonts w:ascii="Encode Sans Compressed" w:hAnsi="Encode Sans Compressed"/>
          <w:b/>
          <w:sz w:val="22"/>
          <w:szCs w:val="22"/>
        </w:rPr>
        <w:t>Świadczenie usługi kompleksowej polegającej na dostawie energii elektrycznej wraz z usługą dystrybucji energii elektrycznej do obiektów: budynków, drogowych sygnalizacji świetlnych, przepompowni wód deszczowych i promów na terenie administrowania WZDW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br/>
        <w:t>prowadzonym przez Wielkopolski Zarząd Dróg Wojewódzkich w Poznaniu w imieniu Wykonawcy :</w:t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185447" w:rsidRPr="00FE419A" w:rsidRDefault="00185447" w:rsidP="0018544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oświadczam, że: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•   nie należę/należymy do grupy kapitałowej, o której mowa w art. 24 ust. 1 pkt 23  ustawy Pzp  *</w:t>
      </w:r>
      <w:r w:rsidRPr="00FE419A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FE419A">
        <w:rPr>
          <w:rFonts w:ascii="Encode Sans Compressed" w:hAnsi="Encode Sans Compressed"/>
          <w:sz w:val="22"/>
          <w:szCs w:val="22"/>
        </w:rPr>
        <w:t xml:space="preserve">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ustawy Pzp , </w:t>
      </w:r>
      <w:r>
        <w:rPr>
          <w:rFonts w:ascii="Encode Sans Compressed" w:hAnsi="Encode Sans Compressed"/>
          <w:sz w:val="22"/>
          <w:szCs w:val="22"/>
        </w:rPr>
        <w:br/>
      </w:r>
      <w:r w:rsidRPr="00FE419A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FE419A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FE419A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185447" w:rsidRPr="00FE419A" w:rsidTr="00544639">
        <w:tc>
          <w:tcPr>
            <w:tcW w:w="533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E419A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E419A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E419A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185447" w:rsidRPr="00FE419A" w:rsidTr="00544639">
        <w:tc>
          <w:tcPr>
            <w:tcW w:w="533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85447" w:rsidRPr="00FE419A" w:rsidTr="00544639">
        <w:tc>
          <w:tcPr>
            <w:tcW w:w="533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85447" w:rsidRPr="00FE419A" w:rsidRDefault="00185447" w:rsidP="0054463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185447" w:rsidRPr="00FE419A" w:rsidRDefault="00185447" w:rsidP="0018544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E419A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E419A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85447" w:rsidRPr="00FE419A" w:rsidRDefault="00185447" w:rsidP="001854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</w:r>
      <w:r w:rsidRPr="00FE419A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185447" w:rsidRPr="00FE419A" w:rsidRDefault="00185447" w:rsidP="001854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FE419A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FE419A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185447" w:rsidRPr="00FE419A" w:rsidRDefault="00185447" w:rsidP="0018544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FE419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FE419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FE419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Pzp. </w:t>
      </w:r>
    </w:p>
    <w:p w:rsidR="00185447" w:rsidRPr="00FE419A" w:rsidRDefault="00185447" w:rsidP="0018544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FE419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FE419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FE419A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85447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185447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185447" w:rsidRPr="00FE419A" w:rsidRDefault="00185447" w:rsidP="0018544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47" w:rsidRPr="00AE7141" w:rsidRDefault="00185447" w:rsidP="0018544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85447" w:rsidRPr="00AE7141" w:rsidRDefault="00185447" w:rsidP="001854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AC/YjIOgIAAGk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185447" w:rsidRPr="00AE7141" w:rsidRDefault="00185447" w:rsidP="0018544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85447" w:rsidRPr="00AE7141" w:rsidRDefault="00185447" w:rsidP="001854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Zamiast niniejszego Formularza można przedstawić inne dokumenty, w szczególności: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Pzp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FE419A">
        <w:rPr>
          <w:rFonts w:ascii="Encode Sans Compressed" w:hAnsi="Encode Sans Compressed"/>
          <w:i/>
          <w:sz w:val="22"/>
          <w:szCs w:val="22"/>
        </w:rPr>
        <w:t>podmiotu n</w:t>
      </w: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419A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b/>
          <w:color w:val="000000"/>
          <w:sz w:val="22"/>
          <w:szCs w:val="22"/>
        </w:rPr>
        <w:t>Świadczenie usługi kompleksowej polegającej na dostawie energii elektrycznej wraz z usługą dystrybucji energii elektrycznej do obiektów: budynków, drogowych sygnalizacji świetlnych, przepompowni wód deszczowych i promów na terenie administrowania WZDW</w:t>
      </w:r>
    </w:p>
    <w:p w:rsidR="00185447" w:rsidRPr="00FE419A" w:rsidRDefault="00185447" w:rsidP="0018544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FE419A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FE419A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85447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>d) będę realizował nw dostawy, których dotyczą udostępniane zasoby odnoszące się do warunków udziału , na których polega Wykonawca : ………..</w:t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FE419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85447" w:rsidRPr="00FE419A" w:rsidRDefault="00185447" w:rsidP="001854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</w:r>
      <w:r w:rsidRPr="00FE419A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185447" w:rsidRPr="00FE419A" w:rsidRDefault="00185447" w:rsidP="0018544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FE419A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85447" w:rsidRPr="00FE419A" w:rsidRDefault="00185447" w:rsidP="00185447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</w:p>
    <w:p w:rsidR="001C0CA8" w:rsidRDefault="00185447"/>
    <w:sectPr w:rsidR="001C0CA8" w:rsidSect="00FE41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8" w:footer="141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88" w:rsidRDefault="001854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88" w:rsidRDefault="0018544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B88" w:rsidRDefault="0018544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" stroked="f">
              <v:fill opacity="0"/>
              <v:textbox inset="0,0,0,0">
                <w:txbxContent>
                  <w:p w:rsidR="00AD2B88" w:rsidRDefault="0018544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88" w:rsidRDefault="0018544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88" w:rsidRDefault="001854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88" w:rsidRDefault="001854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88" w:rsidRDefault="00185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16A04A7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47"/>
    <w:rsid w:val="0015274F"/>
    <w:rsid w:val="00185447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DAA357-9B06-4690-89C2-4DC5C19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185447"/>
    <w:rPr>
      <w:b/>
    </w:rPr>
  </w:style>
  <w:style w:type="character" w:styleId="Numerstrony">
    <w:name w:val="page number"/>
    <w:basedOn w:val="Domylnaczcionkaakapitu"/>
    <w:rsid w:val="00185447"/>
  </w:style>
  <w:style w:type="character" w:customStyle="1" w:styleId="ZwykytekstZnak">
    <w:name w:val="Zwykły tekst Znak"/>
    <w:link w:val="Zwykytekst"/>
    <w:uiPriority w:val="99"/>
    <w:rsid w:val="0018544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8544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8544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185447"/>
    <w:pPr>
      <w:jc w:val="center"/>
    </w:pPr>
  </w:style>
  <w:style w:type="paragraph" w:styleId="Stopka">
    <w:name w:val="footer"/>
    <w:basedOn w:val="Normalny"/>
    <w:link w:val="StopkaZnak"/>
    <w:rsid w:val="00185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854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okumentu">
    <w:name w:val="tekst dokumentu"/>
    <w:basedOn w:val="Normalny"/>
    <w:rsid w:val="0018544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8544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18544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544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5447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18544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544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54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2023</Words>
  <Characters>13924</Characters>
  <Application>Microsoft Office Word</Application>
  <DocSecurity>0</DocSecurity>
  <Lines>302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2018-11-07T12:39:00Z</dcterms:created>
  <dcterms:modified xsi:type="dcterms:W3CDTF">2018-11-07T12:40:00Z</dcterms:modified>
</cp:coreProperties>
</file>