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7" w:rsidRPr="003A51BF" w:rsidRDefault="001B7547" w:rsidP="001B7547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BDE28DC" wp14:editId="74D255DD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Default="001B7547" w:rsidP="001B75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E28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B7547" w:rsidRDefault="001B7547" w:rsidP="001B75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434E63D" wp14:editId="3C717BD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Default="001B7547" w:rsidP="001B754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B7547" w:rsidRDefault="001B7547" w:rsidP="001B754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E63D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B7547" w:rsidRDefault="001B7547" w:rsidP="001B754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B7547" w:rsidRDefault="001B7547" w:rsidP="001B754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547" w:rsidRPr="003A51BF" w:rsidRDefault="001B7547" w:rsidP="001B754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B7547" w:rsidRPr="003A51BF" w:rsidRDefault="001B7547" w:rsidP="001B7547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1B7547" w:rsidRPr="003A51BF" w:rsidRDefault="001B7547" w:rsidP="001B754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1B7547" w:rsidRPr="001370E0" w:rsidRDefault="001B7547" w:rsidP="001B75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1B7547" w:rsidRPr="001370E0" w:rsidRDefault="001B7547" w:rsidP="001B75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1B7547" w:rsidRPr="001370E0" w:rsidRDefault="001B7547" w:rsidP="001B754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1B7547" w:rsidRPr="001370E0" w:rsidRDefault="001B7547" w:rsidP="001B754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1B7547" w:rsidRPr="001370E0" w:rsidRDefault="001B7547" w:rsidP="001B7547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190 w m. Kłecko w zakresie budowy ścieżki pieszo-rowerowej, etap I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B7547" w:rsidRDefault="001B7547" w:rsidP="001B75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1B7547" w:rsidRPr="001370E0" w:rsidRDefault="001B7547" w:rsidP="001B7547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1B7547" w:rsidRPr="001370E0" w:rsidRDefault="001B7547" w:rsidP="001B754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1B7547" w:rsidRPr="001370E0" w:rsidRDefault="001B7547" w:rsidP="001B7547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1B7547" w:rsidRPr="001370E0" w:rsidRDefault="001B7547" w:rsidP="001B7547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1B7547" w:rsidRPr="006B4176" w:rsidRDefault="001B7547" w:rsidP="001B7547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B4176">
        <w:rPr>
          <w:rFonts w:ascii="Encode Sans Compressed" w:hAnsi="Encode Sans Compressed"/>
          <w:b/>
          <w:sz w:val="22"/>
          <w:szCs w:val="22"/>
        </w:rPr>
        <w:t>ZOBOWIĄZUJEMY</w:t>
      </w:r>
      <w:r w:rsidRPr="006B4176">
        <w:rPr>
          <w:rFonts w:ascii="Encode Sans Compressed" w:hAnsi="Encode Sans Compressed"/>
          <w:sz w:val="22"/>
          <w:szCs w:val="22"/>
        </w:rPr>
        <w:t xml:space="preserve"> </w:t>
      </w:r>
      <w:r w:rsidRPr="006B4176">
        <w:rPr>
          <w:rFonts w:ascii="Encode Sans Compressed" w:hAnsi="Encode Sans Compressed"/>
          <w:b/>
          <w:sz w:val="22"/>
          <w:szCs w:val="22"/>
        </w:rPr>
        <w:t>SIĘ</w:t>
      </w:r>
      <w:r w:rsidRPr="006B4176">
        <w:rPr>
          <w:rFonts w:ascii="Encode Sans Compressed" w:hAnsi="Encode Sans Compressed"/>
          <w:sz w:val="22"/>
          <w:szCs w:val="22"/>
        </w:rPr>
        <w:t xml:space="preserve"> do </w:t>
      </w:r>
      <w:r w:rsidRPr="006B4176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6B4176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1B7547" w:rsidRPr="006B4176" w:rsidRDefault="001B7547" w:rsidP="001B7547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6B4176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6B4176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zadaniach, wykazane w formularzu 3.5.</w:t>
      </w:r>
    </w:p>
    <w:p w:rsidR="001B7547" w:rsidRPr="006B4176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6B4176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6B4176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1B7547" w:rsidRPr="001E213D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1B7547" w:rsidRPr="00AC3CDA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 ZREALIZUJEMY PRZY UDZIALE PODWYKONAWCÓW:</w:t>
      </w:r>
    </w:p>
    <w:p w:rsidR="001B7547" w:rsidRPr="001370E0" w:rsidRDefault="001B7547" w:rsidP="001B754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1)________________________________________________________________________ </w:t>
      </w:r>
    </w:p>
    <w:p w:rsidR="001B7547" w:rsidRPr="001370E0" w:rsidRDefault="001B7547" w:rsidP="001B754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2)________________________________________________________________________ </w:t>
      </w:r>
    </w:p>
    <w:p w:rsidR="001B7547" w:rsidRDefault="001B7547" w:rsidP="001B754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</w:p>
    <w:p w:rsidR="001B7547" w:rsidRPr="00AC3CDA" w:rsidRDefault="001B7547" w:rsidP="001B7547">
      <w:pPr>
        <w:pStyle w:val="Zwykytekst1"/>
        <w:tabs>
          <w:tab w:val="left" w:leader="dot" w:pos="7740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:rsidR="001B7547" w:rsidRPr="00AC3CDA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B7547" w:rsidRPr="00AC3CDA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B7547" w:rsidRPr="001370E0" w:rsidRDefault="001B7547" w:rsidP="001B7547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B7547" w:rsidRPr="001370E0" w:rsidRDefault="001B7547" w:rsidP="001B754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1B7547" w:rsidRPr="001370E0" w:rsidRDefault="001B7547" w:rsidP="001B7547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B7547" w:rsidRPr="001370E0" w:rsidRDefault="001B7547" w:rsidP="001B7547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1B7547" w:rsidRDefault="001B7547" w:rsidP="001B754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1370E0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B7547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1B7547" w:rsidRPr="00114E5A" w:rsidRDefault="001B7547" w:rsidP="001B754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B7547" w:rsidRDefault="001B7547" w:rsidP="001B754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B7547" w:rsidRPr="00114E5A" w:rsidRDefault="001B7547" w:rsidP="001B7547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B7547" w:rsidRPr="00114E5A" w:rsidRDefault="001B7547" w:rsidP="001B754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1B7547" w:rsidRPr="00E46BF0" w:rsidRDefault="001B7547" w:rsidP="001B754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1B7547" w:rsidRPr="00E46BF0" w:rsidRDefault="001B7547" w:rsidP="001B75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1B7547" w:rsidRPr="00E46BF0" w:rsidRDefault="001B7547" w:rsidP="001B75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1B7547" w:rsidRPr="00E46BF0" w:rsidRDefault="001B7547" w:rsidP="001B75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B7547" w:rsidRPr="00E46BF0" w:rsidRDefault="001B7547" w:rsidP="001B754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1B7547" w:rsidRPr="00E46BF0" w:rsidRDefault="001B7547" w:rsidP="001B754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1B7547" w:rsidRPr="00E46BF0" w:rsidRDefault="001B7547" w:rsidP="001B75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1B7547" w:rsidRPr="001370E0" w:rsidRDefault="001B7547" w:rsidP="001B754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1B7547" w:rsidRPr="001370E0" w:rsidRDefault="001B7547" w:rsidP="001B754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1B7547" w:rsidRPr="001370E0" w:rsidRDefault="001B7547" w:rsidP="001B754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1B7547" w:rsidRPr="001370E0" w:rsidRDefault="001B7547" w:rsidP="001B754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1B7547" w:rsidRPr="001370E0" w:rsidRDefault="001B7547" w:rsidP="001B754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9C611C" w:rsidRDefault="001B7547" w:rsidP="001B754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1B7547" w:rsidRPr="001370E0" w:rsidRDefault="001B7547" w:rsidP="001B754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A7C99B" wp14:editId="07EE207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Pr="00BE47E4" w:rsidRDefault="001B7547" w:rsidP="001B75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547" w:rsidRPr="00BB2F38" w:rsidRDefault="001B7547" w:rsidP="001B754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1B7547" w:rsidRPr="00BB2F38" w:rsidRDefault="001B7547" w:rsidP="001B75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C99B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1B7547" w:rsidRPr="00BE47E4" w:rsidRDefault="001B7547" w:rsidP="001B75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B7547" w:rsidRPr="00BB2F38" w:rsidRDefault="001B7547" w:rsidP="001B754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1B7547" w:rsidRPr="00BB2F38" w:rsidRDefault="001B7547" w:rsidP="001B75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Default="001B7547" w:rsidP="001B7547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B7547" w:rsidRPr="001370E0" w:rsidRDefault="001B7547" w:rsidP="001B7547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B7547" w:rsidRPr="001370E0" w:rsidRDefault="001B7547" w:rsidP="001B7547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B7547" w:rsidRPr="001370E0" w:rsidRDefault="001B7547" w:rsidP="001B75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7547" w:rsidRDefault="001B7547" w:rsidP="001B754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sz w:val="22"/>
        </w:rPr>
        <w:t>Przebudowa drogi wojewódzkiej nr 190 w m. Kłecko w zakresie budowy ścieżki pieszo-rowerowej, etap I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1B7547" w:rsidRPr="001370E0" w:rsidRDefault="001B7547" w:rsidP="001B754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1B7547" w:rsidRPr="001370E0" w:rsidRDefault="001B7547" w:rsidP="001B754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1B7547" w:rsidRPr="001370E0" w:rsidRDefault="001B7547" w:rsidP="001B754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1370E0" w:rsidRDefault="001B7547" w:rsidP="001B7547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7547" w:rsidRPr="001370E0" w:rsidRDefault="001B7547" w:rsidP="001B7547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Default="001B7547" w:rsidP="001B75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Default="001B7547" w:rsidP="001B7547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1B7547" w:rsidRPr="001370E0" w:rsidRDefault="001B7547" w:rsidP="001B7547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1B7547" w:rsidRPr="001370E0" w:rsidRDefault="001B7547" w:rsidP="001B754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1B7547" w:rsidRPr="001370E0" w:rsidRDefault="001B7547" w:rsidP="001B754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3A6C73" w:rsidRDefault="001B7547" w:rsidP="001B7547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5614BCD" wp14:editId="10A5E2F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Pr="00FF5582" w:rsidRDefault="001B7547" w:rsidP="001B75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547" w:rsidRPr="00FF5582" w:rsidRDefault="001B7547" w:rsidP="001B754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BCD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1B7547" w:rsidRPr="00FF5582" w:rsidRDefault="001B7547" w:rsidP="001B75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1B7547" w:rsidRPr="00FF5582" w:rsidRDefault="001B7547" w:rsidP="001B7547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547" w:rsidRPr="001370E0" w:rsidRDefault="001B7547" w:rsidP="001B754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1B7547" w:rsidRPr="001370E0" w:rsidRDefault="001B7547" w:rsidP="001B75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7547" w:rsidRPr="001370E0" w:rsidRDefault="001B7547" w:rsidP="001B75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>
        <w:rPr>
          <w:rFonts w:ascii="Encode Sans Compressed" w:hAnsi="Encode Sans Compressed"/>
          <w:b/>
        </w:rPr>
        <w:t>Przebudowa drogi wojewódzkiej nr 190 w m. Kłecko w zakresie budowy ścieżki pieszo-rowerowej, etap I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Default="001B7547" w:rsidP="001B7547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1B7547" w:rsidRPr="001370E0" w:rsidRDefault="001B7547" w:rsidP="001B754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1B7547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Default="001B7547" w:rsidP="001B754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1B7547" w:rsidRPr="001370E0" w:rsidRDefault="001B7547" w:rsidP="001B754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3A6C73" w:rsidRDefault="001B7547" w:rsidP="001B754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1B7547" w:rsidRPr="001370E0" w:rsidRDefault="001B7547" w:rsidP="001B754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7021D37" wp14:editId="372792E2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Pr="0091603E" w:rsidRDefault="001B7547" w:rsidP="001B754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1B7547" w:rsidRPr="0091603E" w:rsidRDefault="001B7547" w:rsidP="001B754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1D37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1B7547" w:rsidRPr="0091603E" w:rsidRDefault="001B7547" w:rsidP="001B754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1B7547" w:rsidRPr="0091603E" w:rsidRDefault="001B7547" w:rsidP="001B754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547" w:rsidRPr="001370E0" w:rsidRDefault="001B7547" w:rsidP="001B75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7547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190 w m. Kłecko w zakresie budowy ścieżki pieszo-rowerowej, etap I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1B7547" w:rsidRPr="001370E0" w:rsidTr="004A05B5">
        <w:tc>
          <w:tcPr>
            <w:tcW w:w="53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1B7547" w:rsidRPr="001370E0" w:rsidTr="004A05B5">
        <w:tc>
          <w:tcPr>
            <w:tcW w:w="53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1B7547" w:rsidRPr="001370E0" w:rsidTr="004A05B5">
        <w:tc>
          <w:tcPr>
            <w:tcW w:w="53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B7547" w:rsidRPr="001370E0" w:rsidRDefault="001B7547" w:rsidP="004A05B5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1B7547" w:rsidRPr="001370E0" w:rsidRDefault="001B7547" w:rsidP="001B7547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1B7547" w:rsidRPr="001370E0" w:rsidRDefault="001B7547" w:rsidP="001B754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1B7547" w:rsidRPr="001370E0" w:rsidRDefault="001B7547" w:rsidP="001B754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1B7547" w:rsidRPr="003A6C73" w:rsidRDefault="001B7547" w:rsidP="001B754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43AC205" wp14:editId="5D31EC1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Pr="00AE7141" w:rsidRDefault="001B7547" w:rsidP="001B754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1B7547" w:rsidRPr="00AE7141" w:rsidRDefault="001B7547" w:rsidP="001B75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AC20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1B7547" w:rsidRPr="00AE7141" w:rsidRDefault="001B7547" w:rsidP="001B754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1B7547" w:rsidRPr="00AE7141" w:rsidRDefault="001B7547" w:rsidP="001B75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1B7547" w:rsidRPr="001370E0" w:rsidRDefault="001B7547" w:rsidP="001B754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  <w:r>
        <w:rPr>
          <w:rFonts w:ascii="Encode Sans Compressed" w:hAnsi="Encode Sans Compressed"/>
          <w:b/>
        </w:rPr>
        <w:t>Przebudowa drogi wojewódzkiej nr 190 w m. Kłecko w zakresie budowy ścieżki pieszo-rowerowej, etap I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1B7547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1B7547" w:rsidRPr="001370E0" w:rsidRDefault="001B7547" w:rsidP="001B754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1370E0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Default="001B7547" w:rsidP="001B754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1B7547" w:rsidRPr="003A6C73" w:rsidRDefault="001B7547" w:rsidP="001B754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F3B29FC" wp14:editId="7BC69D82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47" w:rsidRPr="00BE47E4" w:rsidRDefault="001B7547" w:rsidP="001B7547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1B7547" w:rsidRDefault="001B7547" w:rsidP="001B754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1B7547" w:rsidRPr="00BB2F38" w:rsidRDefault="001B7547" w:rsidP="001B754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B29FC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1B7547" w:rsidRPr="00BE47E4" w:rsidRDefault="001B7547" w:rsidP="001B7547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1B7547" w:rsidRDefault="001B7547" w:rsidP="001B7547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1B7547" w:rsidRPr="00BB2F38" w:rsidRDefault="001B7547" w:rsidP="001B754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1B7547" w:rsidRPr="001370E0" w:rsidRDefault="001B7547" w:rsidP="001B754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547" w:rsidRPr="001370E0" w:rsidRDefault="001B7547" w:rsidP="001B754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1B7547" w:rsidRPr="001370E0" w:rsidRDefault="001B7547" w:rsidP="001B7547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1B7547" w:rsidRPr="001370E0" w:rsidRDefault="001B7547" w:rsidP="001B7547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Przebudowa drogi wojewódzkiej nr 190 w m. Kłecko w zakresie budowy ścieżki pieszo-rowerowej, etap I</w:t>
      </w:r>
    </w:p>
    <w:p w:rsidR="001B7547" w:rsidRPr="001370E0" w:rsidRDefault="001B7547" w:rsidP="001B754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</w:t>
      </w:r>
      <w:r w:rsidRPr="00877CEE">
        <w:rPr>
          <w:rFonts w:ascii="Encode Sans Compressed" w:hAnsi="Encode Sans Compressed"/>
          <w:sz w:val="22"/>
          <w:szCs w:val="22"/>
        </w:rPr>
        <w:t>funkcji kierownika budowy skieruję</w:t>
      </w:r>
      <w:r w:rsidRPr="00877CEE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00"/>
        <w:gridCol w:w="2618"/>
        <w:gridCol w:w="1267"/>
        <w:gridCol w:w="1819"/>
      </w:tblGrid>
      <w:tr w:rsidR="001B7547" w:rsidRPr="001370E0" w:rsidTr="004A05B5">
        <w:tc>
          <w:tcPr>
            <w:tcW w:w="567" w:type="dxa"/>
            <w:vAlign w:val="center"/>
          </w:tcPr>
          <w:p w:rsidR="001B7547" w:rsidRPr="001370E0" w:rsidRDefault="001B7547" w:rsidP="004A05B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547" w:rsidRPr="001370E0" w:rsidRDefault="001B7547" w:rsidP="004A05B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B7547" w:rsidRPr="001370E0" w:rsidRDefault="001B7547" w:rsidP="004A05B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zadania, zakres robót</w:t>
            </w:r>
          </w:p>
        </w:tc>
        <w:tc>
          <w:tcPr>
            <w:tcW w:w="1276" w:type="dxa"/>
            <w:vAlign w:val="center"/>
          </w:tcPr>
          <w:p w:rsidR="001B7547" w:rsidRPr="001370E0" w:rsidRDefault="001B7547" w:rsidP="004A05B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7547" w:rsidRPr="001370E0" w:rsidRDefault="001B7547" w:rsidP="004A05B5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1B7547" w:rsidRPr="001370E0" w:rsidTr="004A05B5">
        <w:trPr>
          <w:trHeight w:val="4354"/>
        </w:trPr>
        <w:tc>
          <w:tcPr>
            <w:tcW w:w="567" w:type="dxa"/>
          </w:tcPr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B7547" w:rsidRPr="001370E0" w:rsidRDefault="001B7547" w:rsidP="004A05B5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1B7547" w:rsidRPr="001370E0" w:rsidRDefault="001B7547" w:rsidP="001B754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Niezależnie, czy Wykonawca wykaże doświadczenie Kierownika budowy na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2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 3</w:t>
      </w:r>
      <w:r w:rsidRPr="001370E0">
        <w:rPr>
          <w:rFonts w:ascii="Encode Sans Compressed" w:hAnsi="Encode Sans Compressed"/>
          <w:sz w:val="22"/>
          <w:szCs w:val="22"/>
        </w:rPr>
        <w:t xml:space="preserve"> czy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zadaniach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>,</w:t>
      </w:r>
      <w:r w:rsidRPr="001370E0">
        <w:rPr>
          <w:rFonts w:ascii="Encode Sans Compressed" w:hAnsi="Encode Sans Compressed"/>
          <w:sz w:val="22"/>
          <w:szCs w:val="22"/>
        </w:rPr>
        <w:t xml:space="preserve"> każde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 xml:space="preserve">z 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1B7547" w:rsidRPr="001370E0" w:rsidRDefault="001B7547" w:rsidP="001B7547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1B7547" w:rsidRPr="001370E0" w:rsidRDefault="001B7547" w:rsidP="001B7547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1B7547" w:rsidRPr="001370E0" w:rsidRDefault="001B7547" w:rsidP="001B754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1B7547" w:rsidRPr="001370E0" w:rsidRDefault="001B7547" w:rsidP="001B754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B7547" w:rsidRPr="001370E0" w:rsidRDefault="001B7547" w:rsidP="001B7547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1B7547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47"/>
    <w:rsid w:val="0015274F"/>
    <w:rsid w:val="001B7547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9E77-1019-4155-982F-398D1FD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1B7547"/>
    <w:rPr>
      <w:b/>
    </w:rPr>
  </w:style>
  <w:style w:type="character" w:customStyle="1" w:styleId="ZwykytekstZnak">
    <w:name w:val="Zwykły tekst Znak"/>
    <w:link w:val="Zwykytekst"/>
    <w:uiPriority w:val="99"/>
    <w:rsid w:val="001B7547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1B7547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B7547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1B7547"/>
    <w:pPr>
      <w:jc w:val="center"/>
    </w:pPr>
  </w:style>
  <w:style w:type="paragraph" w:styleId="Tekstpodstawowywcity">
    <w:name w:val="Body Text Indent"/>
    <w:basedOn w:val="Normalny"/>
    <w:link w:val="TekstpodstawowywcityZnak"/>
    <w:rsid w:val="001B754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54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1B754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1B7547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1B754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1B7547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B754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1B754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754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B754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2423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2018-06-05T06:55:00Z</dcterms:created>
  <dcterms:modified xsi:type="dcterms:W3CDTF">2018-06-05T06:56:00Z</dcterms:modified>
</cp:coreProperties>
</file>