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92" w:rsidRDefault="000C6437" w:rsidP="000C64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FA57E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D6A00">
        <w:rPr>
          <w:rFonts w:ascii="Times New Roman" w:hAnsi="Times New Roman" w:cs="Times New Roman"/>
          <w:sz w:val="24"/>
          <w:szCs w:val="24"/>
        </w:rPr>
        <w:t xml:space="preserve">          Załącznik  3</w:t>
      </w:r>
      <w:bookmarkStart w:id="0" w:name="_GoBack"/>
      <w:bookmarkEnd w:id="0"/>
    </w:p>
    <w:p w:rsidR="00FA57E6" w:rsidRDefault="00FA57E6" w:rsidP="002164D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Zestawienie przesyłek listowych przewidzianych na 4 lata dla</w:t>
      </w:r>
    </w:p>
    <w:p w:rsidR="00FA57E6" w:rsidRDefault="00FA57E6" w:rsidP="002164D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Wielkopolskiego Zarządu Dróg Wojewódzkich w Poznaniu</w:t>
      </w:r>
    </w:p>
    <w:p w:rsidR="00FA57E6" w:rsidRDefault="00FA57E6" w:rsidP="002164D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okresie  od 2018 </w:t>
      </w:r>
      <w:r w:rsidR="00B8705A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2021</w:t>
      </w:r>
    </w:p>
    <w:p w:rsidR="00B8705A" w:rsidRPr="00FA57E6" w:rsidRDefault="00C130C7" w:rsidP="002164D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GABARYT  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5"/>
        <w:gridCol w:w="1835"/>
        <w:gridCol w:w="1366"/>
        <w:gridCol w:w="1510"/>
        <w:gridCol w:w="1038"/>
        <w:gridCol w:w="1510"/>
        <w:gridCol w:w="1316"/>
      </w:tblGrid>
      <w:tr w:rsidR="005C3857" w:rsidRPr="000C6437" w:rsidTr="009A387D">
        <w:tc>
          <w:tcPr>
            <w:tcW w:w="605" w:type="dxa"/>
            <w:vAlign w:val="center"/>
          </w:tcPr>
          <w:p w:rsidR="005C3857" w:rsidRPr="000C6437" w:rsidRDefault="002164D6" w:rsidP="005C3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5C3857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1835" w:type="dxa"/>
            <w:vAlign w:val="center"/>
          </w:tcPr>
          <w:p w:rsidR="005C3857" w:rsidRPr="000C6437" w:rsidRDefault="005C3857" w:rsidP="005C3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</w:p>
        </w:tc>
        <w:tc>
          <w:tcPr>
            <w:tcW w:w="1366" w:type="dxa"/>
            <w:vAlign w:val="center"/>
          </w:tcPr>
          <w:p w:rsidR="005C3857" w:rsidRPr="000C6437" w:rsidRDefault="005C3857" w:rsidP="005C3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Planowana ilość listów</w:t>
            </w:r>
          </w:p>
        </w:tc>
        <w:tc>
          <w:tcPr>
            <w:tcW w:w="1510" w:type="dxa"/>
            <w:vAlign w:val="center"/>
          </w:tcPr>
          <w:p w:rsidR="009A387D" w:rsidRDefault="009A387D" w:rsidP="005C3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zł</w:t>
            </w:r>
          </w:p>
          <w:p w:rsidR="005C3857" w:rsidRPr="00D4378E" w:rsidRDefault="005C3857" w:rsidP="005C3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387D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netto</w:t>
            </w:r>
            <w:r w:rsidR="009A387D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857" w:rsidRPr="00D4378E" w:rsidRDefault="005C3857" w:rsidP="005C3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8E">
              <w:rPr>
                <w:rFonts w:ascii="Times New Roman" w:hAnsi="Times New Roman" w:cs="Times New Roman"/>
                <w:b/>
                <w:sz w:val="24"/>
                <w:szCs w:val="24"/>
              </w:rPr>
              <w:t>Upust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857" w:rsidRPr="00D4378E" w:rsidRDefault="005C3857" w:rsidP="005C3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8E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po upuście</w:t>
            </w:r>
          </w:p>
          <w:p w:rsidR="009A387D" w:rsidRDefault="009A387D" w:rsidP="009A3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</w:p>
          <w:p w:rsidR="005C3857" w:rsidRPr="00D4378E" w:rsidRDefault="009A387D" w:rsidP="009A3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[netto]</w:t>
            </w:r>
          </w:p>
        </w:tc>
        <w:tc>
          <w:tcPr>
            <w:tcW w:w="1316" w:type="dxa"/>
            <w:vAlign w:val="center"/>
          </w:tcPr>
          <w:p w:rsidR="009A387D" w:rsidRDefault="009A387D" w:rsidP="009A3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  <w:p w:rsidR="009A387D" w:rsidRDefault="005C3857" w:rsidP="009A3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387D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</w:p>
          <w:p w:rsidR="005C3857" w:rsidRPr="000C6437" w:rsidRDefault="009A387D" w:rsidP="009A3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[netto]</w:t>
            </w: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Listy zwykłe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350 g do 1000 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1000 g do 2000 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Listy zwykłe priorytetowe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350 g do 1000 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1000 g do 2000 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Listy polecone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350g</w:t>
            </w:r>
          </w:p>
        </w:tc>
        <w:tc>
          <w:tcPr>
            <w:tcW w:w="1366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8FD">
              <w:rPr>
                <w:rFonts w:ascii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1510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350 g do 1000 g</w:t>
            </w:r>
          </w:p>
        </w:tc>
        <w:tc>
          <w:tcPr>
            <w:tcW w:w="1366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8FD">
              <w:rPr>
                <w:rFonts w:ascii="Times New Roman" w:hAnsi="Times New Roman" w:cs="Times New Roman"/>
                <w:sz w:val="24"/>
                <w:szCs w:val="24"/>
              </w:rPr>
              <w:t>1726</w:t>
            </w:r>
          </w:p>
        </w:tc>
        <w:tc>
          <w:tcPr>
            <w:tcW w:w="1510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Pr="005548FD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1000 g do 2000 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Listy polecone priorytetowe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350 g do 1000 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8E" w:rsidTr="009A387D">
        <w:tc>
          <w:tcPr>
            <w:tcW w:w="60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1000 g do 2000 g</w:t>
            </w:r>
          </w:p>
        </w:tc>
        <w:tc>
          <w:tcPr>
            <w:tcW w:w="136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C744D9" w:rsidRDefault="00C744D9" w:rsidP="003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0CA" w:rsidTr="00642A4A">
        <w:tc>
          <w:tcPr>
            <w:tcW w:w="7864" w:type="dxa"/>
            <w:gridSpan w:val="6"/>
          </w:tcPr>
          <w:p w:rsidR="005250CA" w:rsidRPr="003613A9" w:rsidRDefault="005250CA" w:rsidP="005250C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3A9">
              <w:rPr>
                <w:rFonts w:ascii="Times New Roman" w:hAnsi="Times New Roman" w:cs="Times New Roman"/>
                <w:b/>
                <w:sz w:val="28"/>
                <w:szCs w:val="28"/>
              </w:rPr>
              <w:t>RAZEM</w:t>
            </w:r>
          </w:p>
        </w:tc>
        <w:tc>
          <w:tcPr>
            <w:tcW w:w="1316" w:type="dxa"/>
          </w:tcPr>
          <w:p w:rsidR="005250CA" w:rsidRPr="003613A9" w:rsidRDefault="005250CA" w:rsidP="003613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C6437" w:rsidRPr="000C6437" w:rsidRDefault="000C6437" w:rsidP="000C64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37" w:rsidRPr="000C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37"/>
    <w:rsid w:val="00060425"/>
    <w:rsid w:val="000C0D92"/>
    <w:rsid w:val="000C6437"/>
    <w:rsid w:val="00205865"/>
    <w:rsid w:val="002164D6"/>
    <w:rsid w:val="003613A9"/>
    <w:rsid w:val="00406DA5"/>
    <w:rsid w:val="005250CA"/>
    <w:rsid w:val="005548FD"/>
    <w:rsid w:val="005C3857"/>
    <w:rsid w:val="009842FE"/>
    <w:rsid w:val="009A387D"/>
    <w:rsid w:val="00B8705A"/>
    <w:rsid w:val="00C130C7"/>
    <w:rsid w:val="00C744D9"/>
    <w:rsid w:val="00D16D1A"/>
    <w:rsid w:val="00D4378E"/>
    <w:rsid w:val="00DF4888"/>
    <w:rsid w:val="00E42175"/>
    <w:rsid w:val="00F400E8"/>
    <w:rsid w:val="00FA57E6"/>
    <w:rsid w:val="00FD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51ACA-4EA0-487E-9EEF-7D67886C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9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Haładuda</dc:creator>
  <cp:lastModifiedBy>Tomasz Kwiatek</cp:lastModifiedBy>
  <cp:revision>9</cp:revision>
  <dcterms:created xsi:type="dcterms:W3CDTF">2017-11-09T12:17:00Z</dcterms:created>
  <dcterms:modified xsi:type="dcterms:W3CDTF">2017-11-20T08:43:00Z</dcterms:modified>
</cp:coreProperties>
</file>