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1" w:rsidRPr="002E6EA6" w:rsidRDefault="002E6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3531A">
        <w:rPr>
          <w:rFonts w:ascii="Times New Roman" w:hAnsi="Times New Roman" w:cs="Times New Roman"/>
          <w:sz w:val="24"/>
          <w:szCs w:val="24"/>
        </w:rPr>
        <w:t>Załącznik 6</w:t>
      </w:r>
      <w:bookmarkStart w:id="0" w:name="_GoBack"/>
      <w:bookmarkEnd w:id="0"/>
    </w:p>
    <w:p w:rsidR="009B7041" w:rsidRPr="002E6EA6" w:rsidRDefault="009B7041" w:rsidP="00B174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EA6">
        <w:rPr>
          <w:rFonts w:ascii="Times New Roman" w:hAnsi="Times New Roman" w:cs="Times New Roman"/>
          <w:b/>
          <w:sz w:val="24"/>
          <w:szCs w:val="24"/>
        </w:rPr>
        <w:t>Zestawienie kosztów odbioru przesyłek z siedziby Wielkopolskiego Zarządu Dróg Wojewódzkich w Poznaniu w okresie 2018-2021r</w:t>
      </w:r>
    </w:p>
    <w:p w:rsidR="009B7041" w:rsidRPr="002E6EA6" w:rsidRDefault="009B704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2538"/>
        <w:gridCol w:w="1281"/>
        <w:gridCol w:w="1067"/>
        <w:gridCol w:w="1510"/>
        <w:gridCol w:w="1014"/>
        <w:gridCol w:w="1307"/>
      </w:tblGrid>
      <w:tr w:rsidR="002E6EA6" w:rsidRPr="002E6EA6" w:rsidTr="00B174AC">
        <w:tc>
          <w:tcPr>
            <w:tcW w:w="498" w:type="dxa"/>
            <w:vAlign w:val="center"/>
          </w:tcPr>
          <w:p w:rsidR="002E6EA6" w:rsidRPr="00B174AC" w:rsidRDefault="00B174AC" w:rsidP="002E6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817" w:type="dxa"/>
            <w:vAlign w:val="center"/>
          </w:tcPr>
          <w:p w:rsidR="002E6EA6" w:rsidRPr="00B174AC" w:rsidRDefault="002E6EA6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Rodzaj przesyłki</w:t>
            </w:r>
          </w:p>
        </w:tc>
        <w:tc>
          <w:tcPr>
            <w:tcW w:w="1409" w:type="dxa"/>
            <w:vAlign w:val="center"/>
          </w:tcPr>
          <w:p w:rsidR="002E6EA6" w:rsidRPr="00B174AC" w:rsidRDefault="002E6EA6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r w:rsidR="00B174AC"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6EA6" w:rsidRPr="00B174AC" w:rsidRDefault="00B174AC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1146" w:type="dxa"/>
            <w:vAlign w:val="center"/>
          </w:tcPr>
          <w:p w:rsidR="002E6EA6" w:rsidRPr="00B174AC" w:rsidRDefault="002E6EA6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Upust</w:t>
            </w:r>
          </w:p>
        </w:tc>
        <w:tc>
          <w:tcPr>
            <w:tcW w:w="909" w:type="dxa"/>
            <w:vAlign w:val="center"/>
          </w:tcPr>
          <w:p w:rsidR="002E6EA6" w:rsidRPr="00B174AC" w:rsidRDefault="002E6EA6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po upuście</w:t>
            </w:r>
          </w:p>
          <w:p w:rsidR="00B174AC" w:rsidRPr="00B174AC" w:rsidRDefault="00B174AC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[netto]</w:t>
            </w:r>
          </w:p>
        </w:tc>
        <w:tc>
          <w:tcPr>
            <w:tcW w:w="1110" w:type="dxa"/>
            <w:vAlign w:val="center"/>
          </w:tcPr>
          <w:p w:rsidR="002E6EA6" w:rsidRPr="00B174AC" w:rsidRDefault="002E6EA6" w:rsidP="002E6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</w:tc>
        <w:tc>
          <w:tcPr>
            <w:tcW w:w="1399" w:type="dxa"/>
            <w:vAlign w:val="center"/>
          </w:tcPr>
          <w:p w:rsidR="002E6EA6" w:rsidRPr="00B174AC" w:rsidRDefault="002E6EA6" w:rsidP="00B17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r w:rsidR="00B174AC"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  <w:r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74AC" w:rsidRPr="00B174A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[brutto]</w:t>
            </w:r>
          </w:p>
        </w:tc>
      </w:tr>
      <w:tr w:rsidR="002E6EA6" w:rsidRPr="002E6EA6" w:rsidTr="002E6EA6">
        <w:tc>
          <w:tcPr>
            <w:tcW w:w="498" w:type="dxa"/>
          </w:tcPr>
          <w:p w:rsidR="002E6EA6" w:rsidRPr="002E6EA6" w:rsidRDefault="002E6EA6" w:rsidP="009B7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7" w:type="dxa"/>
          </w:tcPr>
          <w:p w:rsidR="002E6EA6" w:rsidRPr="002E6EA6" w:rsidRDefault="002E6EA6" w:rsidP="009B7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EA6">
              <w:rPr>
                <w:rFonts w:ascii="Times New Roman" w:hAnsi="Times New Roman" w:cs="Times New Roman"/>
                <w:sz w:val="24"/>
                <w:szCs w:val="24"/>
              </w:rPr>
              <w:t xml:space="preserve">Odbiór przesyłek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E6EA6">
              <w:rPr>
                <w:rFonts w:ascii="Times New Roman" w:hAnsi="Times New Roman" w:cs="Times New Roman"/>
                <w:sz w:val="24"/>
                <w:szCs w:val="24"/>
              </w:rPr>
              <w:t xml:space="preserve">z siedziby zamawiającego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E6EA6">
              <w:rPr>
                <w:rFonts w:ascii="Times New Roman" w:hAnsi="Times New Roman" w:cs="Times New Roman"/>
                <w:sz w:val="24"/>
                <w:szCs w:val="24"/>
              </w:rPr>
              <w:t xml:space="preserve">przy ul. Wilczak 51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E6EA6">
              <w:rPr>
                <w:rFonts w:ascii="Times New Roman" w:hAnsi="Times New Roman" w:cs="Times New Roman"/>
                <w:sz w:val="24"/>
                <w:szCs w:val="24"/>
              </w:rPr>
              <w:t>w Poznaniu (cena netto za 48 miesięcy)</w:t>
            </w:r>
          </w:p>
        </w:tc>
        <w:tc>
          <w:tcPr>
            <w:tcW w:w="1409" w:type="dxa"/>
          </w:tcPr>
          <w:p w:rsidR="002E6EA6" w:rsidRPr="002E6EA6" w:rsidRDefault="002E6EA6" w:rsidP="009B7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2E6EA6" w:rsidRPr="002E6EA6" w:rsidRDefault="002E6EA6" w:rsidP="009B7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2E6EA6" w:rsidRPr="002E6EA6" w:rsidRDefault="002E6EA6" w:rsidP="009B70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2E6EA6" w:rsidRPr="002E6EA6" w:rsidRDefault="002E6EA6" w:rsidP="009B70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2E6EA6" w:rsidRPr="002E6EA6" w:rsidRDefault="002E6EA6" w:rsidP="009B70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041" w:rsidRDefault="009B7041"/>
    <w:sectPr w:rsidR="009B7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041" w:rsidRDefault="009B7041" w:rsidP="009B7041">
      <w:pPr>
        <w:spacing w:after="0" w:line="240" w:lineRule="auto"/>
      </w:pPr>
      <w:r>
        <w:separator/>
      </w:r>
    </w:p>
  </w:endnote>
  <w:endnote w:type="continuationSeparator" w:id="0">
    <w:p w:rsidR="009B7041" w:rsidRDefault="009B7041" w:rsidP="009B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041" w:rsidRDefault="009B7041" w:rsidP="009B7041">
      <w:pPr>
        <w:spacing w:after="0" w:line="240" w:lineRule="auto"/>
      </w:pPr>
      <w:r>
        <w:separator/>
      </w:r>
    </w:p>
  </w:footnote>
  <w:footnote w:type="continuationSeparator" w:id="0">
    <w:p w:rsidR="009B7041" w:rsidRDefault="009B7041" w:rsidP="009B7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41"/>
    <w:rsid w:val="0023531A"/>
    <w:rsid w:val="002E6EA6"/>
    <w:rsid w:val="004C228F"/>
    <w:rsid w:val="007662DA"/>
    <w:rsid w:val="008C4EF5"/>
    <w:rsid w:val="009B7041"/>
    <w:rsid w:val="00B174AC"/>
    <w:rsid w:val="00C6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66676-A34E-464A-8E42-3D61CB85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7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zaneta_nowicka</dc:creator>
  <cp:lastModifiedBy>Tomasz Kwiatek</cp:lastModifiedBy>
  <cp:revision>5</cp:revision>
  <dcterms:created xsi:type="dcterms:W3CDTF">2017-11-17T13:44:00Z</dcterms:created>
  <dcterms:modified xsi:type="dcterms:W3CDTF">2017-11-20T07:52:00Z</dcterms:modified>
</cp:coreProperties>
</file>