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92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44640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46791">
        <w:rPr>
          <w:rFonts w:ascii="Times New Roman" w:hAnsi="Times New Roman" w:cs="Times New Roman"/>
          <w:sz w:val="24"/>
          <w:szCs w:val="24"/>
        </w:rPr>
        <w:tab/>
      </w:r>
      <w:r w:rsidR="00D46791">
        <w:rPr>
          <w:rFonts w:ascii="Times New Roman" w:hAnsi="Times New Roman" w:cs="Times New Roman"/>
          <w:sz w:val="24"/>
          <w:szCs w:val="24"/>
        </w:rPr>
        <w:tab/>
        <w:t xml:space="preserve">            Załącznik  4</w:t>
      </w:r>
    </w:p>
    <w:p w:rsidR="00A6694F" w:rsidRDefault="00A6694F" w:rsidP="000C64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694F" w:rsidRPr="00A6694F" w:rsidRDefault="00A6694F" w:rsidP="006847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4F">
        <w:rPr>
          <w:rFonts w:ascii="Times New Roman" w:hAnsi="Times New Roman" w:cs="Times New Roman"/>
          <w:b/>
          <w:sz w:val="24"/>
          <w:szCs w:val="24"/>
        </w:rPr>
        <w:t xml:space="preserve">Zestawienie </w:t>
      </w:r>
      <w:r w:rsidR="00A32A9C">
        <w:rPr>
          <w:rFonts w:ascii="Times New Roman" w:hAnsi="Times New Roman" w:cs="Times New Roman"/>
          <w:b/>
          <w:sz w:val="24"/>
          <w:szCs w:val="24"/>
        </w:rPr>
        <w:t>paczek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694F">
        <w:rPr>
          <w:rFonts w:ascii="Times New Roman" w:hAnsi="Times New Roman" w:cs="Times New Roman"/>
          <w:b/>
          <w:sz w:val="24"/>
          <w:szCs w:val="24"/>
        </w:rPr>
        <w:t xml:space="preserve"> przewidzianych na 4 lata dla</w:t>
      </w:r>
    </w:p>
    <w:p w:rsidR="00A6694F" w:rsidRPr="00A6694F" w:rsidRDefault="00A6694F" w:rsidP="006847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4F">
        <w:rPr>
          <w:rFonts w:ascii="Times New Roman" w:hAnsi="Times New Roman" w:cs="Times New Roman"/>
          <w:b/>
          <w:sz w:val="24"/>
          <w:szCs w:val="24"/>
        </w:rPr>
        <w:t>Wielkopolskiego Zarządu Dróg Wojewódzkich w Poznaniu</w:t>
      </w:r>
    </w:p>
    <w:p w:rsidR="00A6694F" w:rsidRDefault="00A6694F" w:rsidP="006847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A6694F">
        <w:rPr>
          <w:rFonts w:ascii="Times New Roman" w:hAnsi="Times New Roman" w:cs="Times New Roman"/>
          <w:b/>
          <w:sz w:val="24"/>
          <w:szCs w:val="24"/>
        </w:rPr>
        <w:t xml:space="preserve"> okresie 2018 – 2021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440494" w:rsidRPr="00A6694F" w:rsidRDefault="00440494" w:rsidP="006847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GABARYT  A</w:t>
      </w:r>
    </w:p>
    <w:p w:rsidR="00A6694F" w:rsidRPr="00A6694F" w:rsidRDefault="00A6694F" w:rsidP="00A669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1894"/>
        <w:gridCol w:w="1366"/>
        <w:gridCol w:w="1510"/>
        <w:gridCol w:w="1015"/>
        <w:gridCol w:w="1510"/>
        <w:gridCol w:w="1390"/>
      </w:tblGrid>
      <w:tr w:rsidR="00774369" w:rsidRPr="000C6437" w:rsidTr="00904CC7">
        <w:trPr>
          <w:trHeight w:val="1194"/>
        </w:trPr>
        <w:tc>
          <w:tcPr>
            <w:tcW w:w="603" w:type="dxa"/>
            <w:vAlign w:val="center"/>
          </w:tcPr>
          <w:p w:rsidR="00774369" w:rsidRPr="000C6437" w:rsidRDefault="00500417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774369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1894" w:type="dxa"/>
            <w:vAlign w:val="center"/>
          </w:tcPr>
          <w:p w:rsidR="00774369" w:rsidRPr="000C6437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</w:p>
        </w:tc>
        <w:tc>
          <w:tcPr>
            <w:tcW w:w="1366" w:type="dxa"/>
            <w:vAlign w:val="center"/>
          </w:tcPr>
          <w:p w:rsidR="00774369" w:rsidRPr="000C6437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Planowana ilość</w:t>
            </w:r>
          </w:p>
        </w:tc>
        <w:tc>
          <w:tcPr>
            <w:tcW w:w="1510" w:type="dxa"/>
            <w:vAlign w:val="center"/>
          </w:tcPr>
          <w:p w:rsidR="001B7B62" w:rsidRDefault="001B7B62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zł</w:t>
            </w:r>
          </w:p>
          <w:p w:rsidR="00774369" w:rsidRPr="000C6437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7B62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r w:rsidR="001B7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]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9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Upust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9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Cena jednostkowa po upuście</w:t>
            </w:r>
          </w:p>
          <w:p w:rsidR="001B7B62" w:rsidRDefault="001B7B62" w:rsidP="0077436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zł</w:t>
            </w:r>
          </w:p>
          <w:p w:rsidR="00774369" w:rsidRDefault="001B7B62" w:rsidP="0077436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[</w:t>
            </w:r>
            <w:r w:rsidR="00774369">
              <w:rPr>
                <w:rFonts w:ascii="Times New Roman" w:hAnsi="Times New Roman" w:cs="Times New Roman"/>
                <w:b/>
                <w:sz w:val="24"/>
              </w:rPr>
              <w:t>netto</w:t>
            </w:r>
            <w:r>
              <w:rPr>
                <w:rFonts w:ascii="Times New Roman" w:hAnsi="Times New Roman" w:cs="Times New Roman"/>
                <w:b/>
                <w:sz w:val="24"/>
              </w:rPr>
              <w:t>]</w:t>
            </w:r>
          </w:p>
        </w:tc>
        <w:tc>
          <w:tcPr>
            <w:tcW w:w="1390" w:type="dxa"/>
            <w:vAlign w:val="center"/>
          </w:tcPr>
          <w:p w:rsidR="00774369" w:rsidRPr="000C6437" w:rsidRDefault="00774369" w:rsidP="00774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</w:t>
            </w:r>
            <w:r w:rsidR="001B7B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 </w:t>
            </w:r>
            <w:r w:rsidR="001B7B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r w:rsidR="001B7B62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Paczki pocztowe - ekonomiczne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 – 2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kg – 5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kg – 10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Paczki pocztowe - priorytetowe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 – 2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kg – 5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69" w:rsidTr="00904CC7">
        <w:tc>
          <w:tcPr>
            <w:tcW w:w="603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kg – 10 kg</w:t>
            </w:r>
          </w:p>
        </w:tc>
        <w:tc>
          <w:tcPr>
            <w:tcW w:w="1366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74369" w:rsidRDefault="00774369" w:rsidP="00C76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C7" w:rsidTr="00C2293A">
        <w:tc>
          <w:tcPr>
            <w:tcW w:w="7898" w:type="dxa"/>
            <w:gridSpan w:val="6"/>
            <w:vAlign w:val="center"/>
          </w:tcPr>
          <w:p w:rsidR="00904CC7" w:rsidRPr="00C7628A" w:rsidRDefault="00904CC7" w:rsidP="00904CC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RAZEM</w:t>
            </w:r>
          </w:p>
        </w:tc>
        <w:tc>
          <w:tcPr>
            <w:tcW w:w="1390" w:type="dxa"/>
            <w:vAlign w:val="center"/>
          </w:tcPr>
          <w:p w:rsidR="00904CC7" w:rsidRPr="00C7628A" w:rsidRDefault="00904CC7" w:rsidP="00C76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6437" w:rsidRPr="000C6437" w:rsidRDefault="000C6437" w:rsidP="00C7628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6437" w:rsidRPr="000C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37"/>
    <w:rsid w:val="000C0D92"/>
    <w:rsid w:val="000C6437"/>
    <w:rsid w:val="001B7B62"/>
    <w:rsid w:val="00440494"/>
    <w:rsid w:val="00446407"/>
    <w:rsid w:val="004A7891"/>
    <w:rsid w:val="00500417"/>
    <w:rsid w:val="00684708"/>
    <w:rsid w:val="00774369"/>
    <w:rsid w:val="0080518B"/>
    <w:rsid w:val="00904CC7"/>
    <w:rsid w:val="00967FDA"/>
    <w:rsid w:val="00A32A9C"/>
    <w:rsid w:val="00A6694F"/>
    <w:rsid w:val="00B2443E"/>
    <w:rsid w:val="00B63AA3"/>
    <w:rsid w:val="00C7628A"/>
    <w:rsid w:val="00D46791"/>
    <w:rsid w:val="00DC5AB7"/>
    <w:rsid w:val="00DF4888"/>
    <w:rsid w:val="00E42175"/>
    <w:rsid w:val="00E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59D8E-B8E1-4C6A-9688-F74AEF42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Haładuda</dc:creator>
  <cp:lastModifiedBy>Tomasz Kwiatek</cp:lastModifiedBy>
  <cp:revision>11</cp:revision>
  <dcterms:created xsi:type="dcterms:W3CDTF">2017-11-09T12:14:00Z</dcterms:created>
  <dcterms:modified xsi:type="dcterms:W3CDTF">2017-11-20T08:37:00Z</dcterms:modified>
</cp:coreProperties>
</file>