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3F" w:rsidRPr="008F4F3F" w:rsidRDefault="008F4F3F" w:rsidP="008F4F3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6466C3" wp14:editId="40C7216E">
                <wp:simplePos x="0" y="0"/>
                <wp:positionH relativeFrom="column">
                  <wp:posOffset>2082800</wp:posOffset>
                </wp:positionH>
                <wp:positionV relativeFrom="paragraph">
                  <wp:posOffset>250825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3F" w:rsidRDefault="008F4F3F" w:rsidP="008F4F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F66FF5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466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4pt;margin-top:19.7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K8c8L+AAAAAKAQAADwAAAAAAAAAA&#10;AAAAAACNBAAAZHJzL2Rvd25yZXYueG1sUEsFBgAAAAAEAAQA8wAAAJoFAAAAAA==&#10;" fillcolor="silver" strokeweight=".5pt">
                <v:textbox inset="7.45pt,3.85pt,7.45pt,3.85pt">
                  <w:txbxContent>
                    <w:p w:rsidR="008F4F3F" w:rsidRDefault="008F4F3F" w:rsidP="008F4F3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F66FF5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                                                                             </w: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0F28CC" wp14:editId="459CD767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Default="008F4F3F" w:rsidP="008F4F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8F4F3F" w:rsidRPr="00F66FF5" w:rsidRDefault="008F4F3F" w:rsidP="008F4F3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F66FF5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28CC" id="Text Box 7" o:spid="_x0000_s1027" type="#_x0000_t202" style="position:absolute;margin-left:0;margin-top:20.2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" strokeweight=".5pt">
                <v:textbox inset="7.45pt,3.85pt,7.45pt,3.85pt">
                  <w:txbxContent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Default="008F4F3F" w:rsidP="008F4F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8F4F3F" w:rsidRPr="00F66FF5" w:rsidRDefault="008F4F3F" w:rsidP="008F4F3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F66FF5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4F3F" w:rsidRPr="003A51BF" w:rsidRDefault="008F4F3F" w:rsidP="008F4F3F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F4F3F" w:rsidRDefault="008F4F3F" w:rsidP="008F4F3F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:rsidR="008F4F3F" w:rsidRPr="00994ECB" w:rsidRDefault="008F4F3F" w:rsidP="008F4F3F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 Wielkopolskiego Zarządu</w:t>
      </w:r>
    </w:p>
    <w:p w:rsidR="008F4F3F" w:rsidRDefault="008F4F3F" w:rsidP="008F4F3F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Pr="00994ECB">
        <w:t xml:space="preserve"> 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>Rejonu Dróg Wojewódzkich w Ostrowie Wlkp.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 xml:space="preserve">ul. </w:t>
      </w:r>
      <w:proofErr w:type="spellStart"/>
      <w:r w:rsidRPr="009C6C0A">
        <w:rPr>
          <w:rFonts w:ascii="Encode Sans Compressed" w:hAnsi="Encode Sans Compressed"/>
          <w:b/>
          <w:sz w:val="22"/>
          <w:szCs w:val="22"/>
        </w:rPr>
        <w:t>Staroprzygodzka</w:t>
      </w:r>
      <w:proofErr w:type="spellEnd"/>
      <w:r w:rsidRPr="009C6C0A">
        <w:rPr>
          <w:rFonts w:ascii="Encode Sans Compressed" w:hAnsi="Encode Sans Compressed"/>
          <w:b/>
          <w:sz w:val="22"/>
          <w:szCs w:val="22"/>
        </w:rPr>
        <w:t xml:space="preserve"> 25 </w:t>
      </w:r>
    </w:p>
    <w:p w:rsidR="008F4F3F" w:rsidRPr="009C6C0A" w:rsidRDefault="008F4F3F" w:rsidP="008F4F3F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C6C0A">
        <w:rPr>
          <w:rFonts w:ascii="Encode Sans Compressed" w:hAnsi="Encode Sans Compressed"/>
          <w:b/>
          <w:sz w:val="22"/>
          <w:szCs w:val="22"/>
        </w:rPr>
        <w:t>63-400 Ostrów Wlkp.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F4F3F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8F4F3F" w:rsidRPr="00760407" w:rsidRDefault="008F4F3F" w:rsidP="008F4F3F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760407">
        <w:rPr>
          <w:rFonts w:ascii="Encode Sans Compressed" w:hAnsi="Encode Sans Compressed" w:cs="Times New Roman"/>
          <w:b/>
          <w:sz w:val="22"/>
          <w:szCs w:val="22"/>
        </w:rPr>
        <w:t xml:space="preserve">Przebudowa drogi wojewódzkiej nr 450 w miejscowości Wielowieś polegająca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                                                 </w:t>
      </w:r>
      <w:r w:rsidRPr="00760407">
        <w:rPr>
          <w:rFonts w:ascii="Encode Sans Compressed" w:hAnsi="Encode Sans Compressed" w:cs="Times New Roman"/>
          <w:b/>
          <w:sz w:val="22"/>
          <w:szCs w:val="22"/>
        </w:rPr>
        <w:t>na budowie chodnika – etap II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 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:rsidR="008F4F3F" w:rsidRPr="00490AB1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adresy, NIP wszystkich wspólników spółki cywilnej lub członków konsorcjum)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>
        <w:rPr>
          <w:rFonts w:ascii="Encode Sans Compressed" w:hAnsi="Encode Sans Compressed" w:cs="Times New Roman"/>
          <w:sz w:val="22"/>
          <w:szCs w:val="22"/>
        </w:rPr>
        <w:t>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:rsidR="008F4F3F" w:rsidRPr="001370E0" w:rsidRDefault="008F4F3F" w:rsidP="008F4F3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:rsidR="008F4F3F" w:rsidRPr="001370E0" w:rsidRDefault="008F4F3F" w:rsidP="008F4F3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F4F3F" w:rsidRPr="001370E0" w:rsidRDefault="008F4F3F" w:rsidP="008F4F3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</w:t>
      </w:r>
      <w:r>
        <w:rPr>
          <w:rFonts w:ascii="Encode Sans Compressed" w:hAnsi="Encode Sans Compressed"/>
          <w:sz w:val="22"/>
          <w:szCs w:val="22"/>
        </w:rPr>
        <w:t>......</w:t>
      </w:r>
      <w:r w:rsidRPr="001370E0">
        <w:rPr>
          <w:rFonts w:ascii="Encode Sans Compressed" w:hAnsi="Encode Sans Compressed"/>
          <w:sz w:val="22"/>
          <w:szCs w:val="22"/>
        </w:rPr>
        <w:t>...... zł.</w:t>
      </w:r>
    </w:p>
    <w:p w:rsidR="008F4F3F" w:rsidRPr="001370E0" w:rsidRDefault="008F4F3F" w:rsidP="008F4F3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</w:t>
      </w:r>
      <w:r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 zł.</w:t>
      </w:r>
    </w:p>
    <w:p w:rsidR="008F4F3F" w:rsidRPr="00523AD0" w:rsidRDefault="008F4F3F" w:rsidP="008F4F3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>
        <w:rPr>
          <w:rFonts w:ascii="Encode Sans Compressed" w:hAnsi="Encode Sans Compressed"/>
          <w:i/>
          <w:sz w:val="22"/>
          <w:szCs w:val="22"/>
        </w:rPr>
        <w:t>.</w:t>
      </w:r>
    </w:p>
    <w:p w:rsidR="008F4F3F" w:rsidRPr="00523AD0" w:rsidRDefault="008F4F3F" w:rsidP="008F4F3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020143">
        <w:rPr>
          <w:rFonts w:ascii="Encode Sans Compressed" w:hAnsi="Encode Sans Compressed"/>
          <w:sz w:val="22"/>
          <w:szCs w:val="22"/>
        </w:rPr>
        <w:t xml:space="preserve">Kierownika budowy/robót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:rsidR="008F4F3F" w:rsidRPr="00523AD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F4F3F" w:rsidRPr="005E5DAE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6B72C0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F4F3F" w:rsidRPr="001370E0" w:rsidRDefault="008F4F3F" w:rsidP="008F4F3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1370E0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</w:t>
      </w:r>
      <w:r w:rsidR="005648A3">
        <w:rPr>
          <w:rFonts w:ascii="Encode Sans Compressed" w:hAnsi="Encode Sans Compressed" w:cs="Times New Roman"/>
          <w:i/>
          <w:sz w:val="22"/>
          <w:szCs w:val="22"/>
          <w:lang w:val="pl-PL"/>
        </w:rPr>
        <w:t>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</w:t>
      </w:r>
    </w:p>
    <w:p w:rsidR="008F4F3F" w:rsidRPr="00E037A7" w:rsidRDefault="008F4F3F" w:rsidP="008F4F3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:rsidR="008F4F3F" w:rsidRPr="00E037A7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:rsidR="008F4F3F" w:rsidRPr="00E037A7" w:rsidRDefault="008F4F3F" w:rsidP="008F4F3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:rsidR="008F4F3F" w:rsidRPr="00783DFE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 aktualne na dzień ich złożenia.</w:t>
      </w:r>
    </w:p>
    <w:p w:rsidR="008F4F3F" w:rsidRPr="00AC3CDA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>
        <w:rPr>
          <w:rFonts w:ascii="Encode Sans Compressed" w:hAnsi="Encode Sans Compressed" w:cs="Times New Roman"/>
          <w:sz w:val="22"/>
          <w:szCs w:val="22"/>
        </w:rPr>
        <w:t xml:space="preserve"> 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>
        <w:rPr>
          <w:rFonts w:ascii="Encode Sans Compressed" w:hAnsi="Encode Sans Compressed" w:cs="Times New Roman"/>
          <w:sz w:val="22"/>
          <w:szCs w:val="22"/>
        </w:rPr>
        <w:t xml:space="preserve">…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amawiający może samodzielnie pobrać dokument</w:t>
      </w:r>
      <w:r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______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>_____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F4F3F" w:rsidRPr="00A6402F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8F4F3F" w:rsidRPr="00523AD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:rsidR="008F4F3F" w:rsidRPr="00523AD0" w:rsidRDefault="008F4F3F" w:rsidP="008F4F3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t>* niepotrzebne skreślić</w:t>
      </w:r>
    </w:p>
    <w:p w:rsidR="008F4F3F" w:rsidRPr="001370E0" w:rsidRDefault="008F4F3F" w:rsidP="008F4F3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F4F3F" w:rsidRPr="001370E0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</w:r>
      <w:r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</w:t>
      </w:r>
      <w:r w:rsidR="005648A3">
        <w:rPr>
          <w:rFonts w:ascii="Encode Sans Compressed" w:hAnsi="Encode Sans Compressed" w:cs="Verdana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Verdana"/>
          <w:sz w:val="22"/>
          <w:szCs w:val="22"/>
        </w:rPr>
        <w:t>_</w:t>
      </w:r>
    </w:p>
    <w:p w:rsidR="008F4F3F" w:rsidRPr="005648A3" w:rsidRDefault="008F4F3F" w:rsidP="008F4F3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  <w:r w:rsidR="005648A3">
        <w:rPr>
          <w:rFonts w:ascii="Encode Sans Compressed" w:hAnsi="Encode Sans Compressed" w:cs="Verdana"/>
          <w:sz w:val="22"/>
          <w:szCs w:val="22"/>
          <w:lang w:val="pl-PL"/>
        </w:rPr>
        <w:t>________</w:t>
      </w:r>
    </w:p>
    <w:p w:rsidR="008F4F3F" w:rsidRPr="001370E0" w:rsidRDefault="008F4F3F" w:rsidP="008F4F3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F4F3F" w:rsidRPr="001370E0" w:rsidRDefault="008F4F3F" w:rsidP="008F4F3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</w:t>
      </w:r>
      <w:r w:rsidR="005648A3">
        <w:rPr>
          <w:rFonts w:ascii="Encode Sans Compressed" w:hAnsi="Encode Sans Compressed" w:cs="Verdana"/>
          <w:sz w:val="22"/>
          <w:szCs w:val="22"/>
        </w:rPr>
        <w:t>_______</w:t>
      </w:r>
      <w:r w:rsidRPr="001370E0">
        <w:rPr>
          <w:rFonts w:ascii="Encode Sans Compressed" w:hAnsi="Encode Sans Compressed" w:cs="Verdana"/>
          <w:sz w:val="22"/>
          <w:szCs w:val="22"/>
        </w:rPr>
        <w:t>__</w:t>
      </w:r>
    </w:p>
    <w:p w:rsidR="008F4F3F" w:rsidRPr="00E541E3" w:rsidRDefault="008F4F3F" w:rsidP="008F4F3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F4F3F" w:rsidRPr="00114E5A" w:rsidRDefault="008F4F3F" w:rsidP="008F4F3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5648A3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Pr="001370E0">
        <w:rPr>
          <w:rFonts w:ascii="Encode Sans Compressed" w:hAnsi="Encode Sans Compressed" w:cs="Times New Roman"/>
          <w:sz w:val="22"/>
          <w:szCs w:val="22"/>
        </w:rPr>
        <w:t>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</w:t>
      </w:r>
    </w:p>
    <w:p w:rsidR="008F4F3F" w:rsidRPr="00114E5A" w:rsidRDefault="008F4F3F" w:rsidP="008F4F3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 w:rsidR="005648A3"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F4F3F" w:rsidRPr="00114E5A" w:rsidRDefault="008F4F3F" w:rsidP="008F4F3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jesteśmy* mikroprzedsię</w:t>
      </w:r>
      <w:r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F4F3F" w:rsidRPr="00E46BF0" w:rsidRDefault="008F4F3F" w:rsidP="008F4F3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F4F3F" w:rsidRPr="00E46BF0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F4F3F" w:rsidRPr="005E5DAE" w:rsidRDefault="008F4F3F" w:rsidP="008F4F3F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:rsidR="008F4F3F" w:rsidRPr="000270F8" w:rsidRDefault="008F4F3F" w:rsidP="008F4F3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8F4F3F" w:rsidRPr="00661E66" w:rsidRDefault="008F4F3F" w:rsidP="008F4F3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4F3F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Pr="00E46BF0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F4F3F" w:rsidRPr="001370E0" w:rsidRDefault="008F4F3F" w:rsidP="008F4F3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>
        <w:rPr>
          <w:rFonts w:ascii="Encode Sans Compressed" w:hAnsi="Encode Sans Compressed" w:cs="Times New Roman"/>
          <w:sz w:val="22"/>
          <w:szCs w:val="22"/>
        </w:rPr>
        <w:t xml:space="preserve">____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8F4F3F" w:rsidRPr="001370E0" w:rsidRDefault="008F4F3F" w:rsidP="008F4F3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F4F3F" w:rsidRDefault="008F4F3F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8F4F3F" w:rsidRDefault="008F4F3F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5648A3" w:rsidRDefault="005648A3" w:rsidP="008F4F3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8F4F3F" w:rsidRPr="001370E0" w:rsidRDefault="008F4F3F" w:rsidP="008F4F3F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:rsidR="008F4F3F" w:rsidRPr="001370E0" w:rsidRDefault="008F4F3F" w:rsidP="008F4F3F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6E5D93" w:rsidRDefault="006E5D9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Pr="009C611C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EC43EA" wp14:editId="4FF6403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4124F5" w:rsidRDefault="005648A3" w:rsidP="005648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4124F5" w:rsidRDefault="005648A3" w:rsidP="005648A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648A3" w:rsidRPr="004124F5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C43EA" id="Text Box 6" o:spid="_x0000_s1028" type="#_x0000_t202" style="position:absolute;margin-left:1.05pt;margin-top:11.75pt;width:444.45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5648A3" w:rsidRPr="004124F5" w:rsidRDefault="005648A3" w:rsidP="005648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4124F5" w:rsidRDefault="005648A3" w:rsidP="005648A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648A3" w:rsidRPr="004124F5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648A3" w:rsidRPr="001370E0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5648A3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5648A3" w:rsidRPr="001370E0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760407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760407">
        <w:rPr>
          <w:rFonts w:ascii="Encode Sans Compressed" w:hAnsi="Encode Sans Compressed" w:cs="Times New Roman"/>
          <w:b/>
          <w:sz w:val="22"/>
          <w:szCs w:val="22"/>
        </w:rPr>
        <w:t>Przebudowa drogi wojewódzkiej nr 450 w miejscowości Wielowieś polegająca                                                              na budowie chodnika – etap II</w:t>
      </w:r>
    </w:p>
    <w:p w:rsidR="005648A3" w:rsidRPr="00C22671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1370E0" w:rsidRDefault="005648A3" w:rsidP="005648A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648A3" w:rsidRPr="001370E0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:rsidR="005648A3" w:rsidRPr="001370E0" w:rsidRDefault="005648A3" w:rsidP="005648A3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5648A3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 w:rsidP="005648A3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(miejscowość)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:rsidR="005648A3" w:rsidRPr="00BD6512" w:rsidRDefault="005648A3" w:rsidP="005648A3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648A3" w:rsidRPr="00BD6512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Pr="0086386E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…………..………………,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:rsidR="005648A3" w:rsidRPr="00FA27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:rsidR="005648A3" w:rsidRPr="0086386E" w:rsidRDefault="005648A3" w:rsidP="005648A3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b/>
        </w:rPr>
      </w:pPr>
    </w:p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Pr="00FF7F30" w:rsidRDefault="005648A3" w:rsidP="005648A3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D77EA06" wp14:editId="7C59F6B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4124F5" w:rsidRDefault="005648A3" w:rsidP="005648A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4124F5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EA06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648A3" w:rsidRPr="004124F5" w:rsidRDefault="005648A3" w:rsidP="005648A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4124F5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48A3" w:rsidRPr="001370E0" w:rsidRDefault="005648A3" w:rsidP="005648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……………………………………………………………………………………………………………............................................................................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648A3" w:rsidRPr="001370E0" w:rsidRDefault="005648A3" w:rsidP="005648A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5648A3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5648A3" w:rsidRPr="001370E0" w:rsidRDefault="005648A3" w:rsidP="005648A3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760407">
        <w:rPr>
          <w:rFonts w:ascii="Encode Sans Compressed" w:hAnsi="Encode Sans Compressed" w:cs="Times New Roman"/>
          <w:b/>
          <w:sz w:val="22"/>
          <w:szCs w:val="22"/>
        </w:rPr>
        <w:t>Przebudowa drogi wojewódzkiej nr 450 w miejscowości Wielowieś polegająca                                                              na budowie chodnika – etap II</w:t>
      </w:r>
    </w:p>
    <w:p w:rsidR="005648A3" w:rsidRPr="00760407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5648A3" w:rsidRPr="001370E0" w:rsidRDefault="005648A3" w:rsidP="005648A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5648A3" w:rsidRPr="001370E0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………………………………………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648A3" w:rsidRDefault="005648A3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031CBD" w:rsidRDefault="00031CBD" w:rsidP="005648A3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5648A3" w:rsidRDefault="005648A3" w:rsidP="005648A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5648A3" w:rsidRPr="001370E0" w:rsidRDefault="005648A3" w:rsidP="005648A3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.………………………………………………………………………………………………………………………….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………………………………………</w:t>
      </w: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Pr="001370E0" w:rsidRDefault="005648A3" w:rsidP="005648A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5648A3" w:rsidRDefault="005648A3" w:rsidP="005648A3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5648A3" w:rsidRDefault="005648A3" w:rsidP="005648A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:rsidR="005648A3" w:rsidRPr="001370E0" w:rsidRDefault="005648A3" w:rsidP="005648A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648A3" w:rsidRDefault="005648A3" w:rsidP="005648A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648A3" w:rsidRPr="001370E0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………………………………………</w:t>
      </w:r>
    </w:p>
    <w:p w:rsidR="005648A3" w:rsidRDefault="005648A3" w:rsidP="005648A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5648A3" w:rsidRDefault="005648A3"/>
    <w:p w:rsidR="00031CBD" w:rsidRPr="00A439E5" w:rsidRDefault="00031CBD" w:rsidP="00031CB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lastRenderedPageBreak/>
        <w:t>Formularz 3.3.</w:t>
      </w:r>
    </w:p>
    <w:p w:rsidR="00031CBD" w:rsidRPr="001370E0" w:rsidRDefault="00031CBD" w:rsidP="00031CBD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137E88C2" wp14:editId="78513DA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CBD" w:rsidRPr="00CD05A4" w:rsidRDefault="00031CBD" w:rsidP="00031CB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31CBD" w:rsidRPr="00CD05A4" w:rsidRDefault="00031CBD" w:rsidP="00031CBD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E88C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05pt;margin-top:2.55pt;width:444.45pt;height:1in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031CBD" w:rsidRPr="00CD05A4" w:rsidRDefault="00031CBD" w:rsidP="00031CB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031CBD" w:rsidRPr="00CD05A4" w:rsidRDefault="00031CBD" w:rsidP="00031CBD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1CBD" w:rsidRDefault="00031CBD" w:rsidP="00031CBD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031CBD" w:rsidRPr="00760407" w:rsidRDefault="00031CBD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</w:p>
    <w:p w:rsidR="00031CBD" w:rsidRDefault="00031CBD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</w:pPr>
      <w:r w:rsidRPr="00760407">
        <w:rPr>
          <w:rFonts w:ascii="Encode Sans Compressed" w:hAnsi="Encode Sans Compressed" w:cs="Times New Roman"/>
          <w:b/>
          <w:bCs/>
          <w:sz w:val="22"/>
          <w:szCs w:val="22"/>
          <w:lang w:eastAsia="x-none"/>
        </w:rPr>
        <w:t>Przebudowa drogi wojewódzkiej nr 450 w miejscowości Wielowieś polegająca                                                              na budowie chodnika – etap II</w:t>
      </w:r>
    </w:p>
    <w:p w:rsidR="00031CBD" w:rsidRPr="00760407" w:rsidRDefault="00031CBD" w:rsidP="00031C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031CBD" w:rsidRPr="001370E0" w:rsidRDefault="00031CBD" w:rsidP="00031CBD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Pr="00ED33DB">
        <w:rPr>
          <w:rFonts w:ascii="Encode Sans Compressed" w:hAnsi="Encode Sans Compressed"/>
          <w:sz w:val="22"/>
        </w:rPr>
        <w:t xml:space="preserve">Rejon Dróg Wojewódzkich w Ostrowie Wlkp. oświadczam, co następuje: 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031CBD" w:rsidRPr="001370E0" w:rsidRDefault="00031CBD" w:rsidP="00031CBD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031CBD" w:rsidRPr="001370E0" w:rsidRDefault="00031CBD" w:rsidP="00031CBD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br/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31CBD" w:rsidRPr="001370E0" w:rsidTr="00276A01">
        <w:tc>
          <w:tcPr>
            <w:tcW w:w="53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31CBD" w:rsidRPr="001370E0" w:rsidRDefault="00031CBD" w:rsidP="00276A01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31CBD" w:rsidRPr="001370E0" w:rsidRDefault="00031CBD" w:rsidP="00031CBD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31CBD" w:rsidRPr="001370E0" w:rsidRDefault="00031CBD" w:rsidP="00031CB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31CBD" w:rsidRPr="001370E0" w:rsidRDefault="00031CBD" w:rsidP="00031CB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31CBD" w:rsidRPr="001370E0" w:rsidRDefault="00031CBD" w:rsidP="00031CBD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:rsidR="00031CBD" w:rsidRPr="001370E0" w:rsidRDefault="00031CBD" w:rsidP="00031CBD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31CBD" w:rsidRPr="001370E0" w:rsidRDefault="00031CBD" w:rsidP="00031CBD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31CBD" w:rsidRPr="001370E0" w:rsidRDefault="00031CBD" w:rsidP="00031C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31CBD" w:rsidRPr="001370E0" w:rsidRDefault="00031CBD" w:rsidP="00031CBD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5648A3" w:rsidRDefault="005648A3">
      <w:bookmarkStart w:id="2" w:name="_GoBack"/>
      <w:bookmarkEnd w:id="2"/>
    </w:p>
    <w:p w:rsidR="005648A3" w:rsidRDefault="005648A3"/>
    <w:p w:rsidR="005648A3" w:rsidRPr="003A6C73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A145473" wp14:editId="18F8701C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CD05A4" w:rsidRDefault="005648A3" w:rsidP="005648A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648A3" w:rsidRPr="00CD05A4" w:rsidRDefault="005648A3" w:rsidP="005648A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5473" id="_x0000_s1031" type="#_x0000_t202" style="position:absolute;left:0;text-align:left;margin-left:1.15pt;margin-top:28.6pt;width:444pt;height:7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BCOXE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:rsidR="005648A3" w:rsidRPr="00CD05A4" w:rsidRDefault="005648A3" w:rsidP="005648A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648A3" w:rsidRPr="00CD05A4" w:rsidRDefault="005648A3" w:rsidP="005648A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648A3" w:rsidRPr="00760407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760407" w:rsidRDefault="005648A3" w:rsidP="005648A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60407">
        <w:rPr>
          <w:rFonts w:ascii="Encode Sans Compressed" w:hAnsi="Encode Sans Compressed"/>
          <w:b/>
          <w:color w:val="000000"/>
          <w:sz w:val="22"/>
          <w:szCs w:val="22"/>
        </w:rPr>
        <w:t>Przebudowa drogi wojewódzkiej nr 450 w miejscowości Wielowieś polegająca                                                              na budowie chodnika – etap II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648A3" w:rsidRDefault="005648A3" w:rsidP="005648A3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5648A3" w:rsidRPr="001370E0" w:rsidRDefault="005648A3" w:rsidP="005648A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>(podpis Podmiotu/ osoby upoważnionej do reprezentacji Podmiotu)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1370E0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Default="005648A3" w:rsidP="005648A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648A3" w:rsidRPr="00E73569" w:rsidRDefault="005648A3" w:rsidP="005648A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DF19BB8" wp14:editId="08EFA881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A3" w:rsidRPr="00CD05A4" w:rsidRDefault="005648A3" w:rsidP="005648A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648A3" w:rsidRPr="00CD05A4" w:rsidRDefault="005648A3" w:rsidP="005648A3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:rsidR="005648A3" w:rsidRPr="00BB2F38" w:rsidRDefault="005648A3" w:rsidP="005648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9BB8" id="_x0000_s1032" type="#_x0000_t202" style="position:absolute;left:0;text-align:left;margin-left:4.9pt;margin-top:19.6pt;width:441.75pt;height:44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mSA4Y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:rsidR="005648A3" w:rsidRPr="00CD05A4" w:rsidRDefault="005648A3" w:rsidP="005648A3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648A3" w:rsidRPr="00CD05A4" w:rsidRDefault="005648A3" w:rsidP="005648A3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:rsidR="005648A3" w:rsidRPr="00BB2F38" w:rsidRDefault="005648A3" w:rsidP="005648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73569">
        <w:rPr>
          <w:rFonts w:ascii="Encode Sans Compressed" w:hAnsi="Encode Sans Compressed"/>
          <w:b/>
        </w:rPr>
        <w:t>Formularz 3.5.</w:t>
      </w:r>
    </w:p>
    <w:p w:rsidR="005648A3" w:rsidRPr="001370E0" w:rsidRDefault="005648A3" w:rsidP="005648A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48A3" w:rsidRPr="001370E0" w:rsidRDefault="005648A3" w:rsidP="005648A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5648A3" w:rsidRPr="00760407" w:rsidRDefault="005648A3" w:rsidP="005648A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5648A3" w:rsidRPr="00760407" w:rsidRDefault="005648A3" w:rsidP="005648A3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760407">
        <w:rPr>
          <w:rFonts w:ascii="Encode Sans Compressed" w:hAnsi="Encode Sans Compressed" w:cs="Times New Roman"/>
          <w:b/>
          <w:sz w:val="22"/>
          <w:szCs w:val="22"/>
        </w:rPr>
        <w:t>Przebudowa drogi wojewódzkiej nr 450 w miejscowości Wielowieś polegająca                                                              na budowie chodnika – etap II</w:t>
      </w:r>
    </w:p>
    <w:p w:rsidR="005648A3" w:rsidRPr="001370E0" w:rsidRDefault="005648A3" w:rsidP="005648A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5648A3" w:rsidRPr="001370E0" w:rsidTr="006C3BE6">
        <w:tc>
          <w:tcPr>
            <w:tcW w:w="546" w:type="dxa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48A3" w:rsidRPr="001370E0" w:rsidRDefault="005648A3" w:rsidP="006C3BE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5648A3" w:rsidRPr="001370E0" w:rsidTr="006C3BE6">
        <w:trPr>
          <w:trHeight w:val="4354"/>
        </w:trPr>
        <w:tc>
          <w:tcPr>
            <w:tcW w:w="546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5648A3" w:rsidRPr="001370E0" w:rsidRDefault="005648A3" w:rsidP="006C3BE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5648A3" w:rsidRPr="001370E0" w:rsidRDefault="005648A3" w:rsidP="005648A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</w:t>
      </w:r>
      <w:r>
        <w:rPr>
          <w:rFonts w:ascii="Encode Sans Compressed" w:hAnsi="Encode Sans Compressed"/>
          <w:sz w:val="22"/>
          <w:szCs w:val="22"/>
        </w:rPr>
        <w:t>dczenie Kierownika b</w:t>
      </w:r>
      <w:r w:rsidRPr="001370E0">
        <w:rPr>
          <w:rFonts w:ascii="Encode Sans Compressed" w:hAnsi="Encode Sans Compressed"/>
          <w:sz w:val="22"/>
          <w:szCs w:val="22"/>
        </w:rPr>
        <w:t>udowy</w:t>
      </w:r>
      <w:r>
        <w:rPr>
          <w:rFonts w:ascii="Encode Sans Compressed" w:hAnsi="Encode Sans Compressed"/>
          <w:sz w:val="22"/>
          <w:szCs w:val="22"/>
          <w:lang w:val="pl-PL"/>
        </w:rPr>
        <w:t>/robót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Pr="001370E0">
        <w:rPr>
          <w:rFonts w:ascii="Encode Sans Compressed" w:hAnsi="Encode Sans Compressed"/>
          <w:sz w:val="22"/>
          <w:szCs w:val="22"/>
        </w:rPr>
        <w:t>z pkt.17.1 SIWZ</w:t>
      </w:r>
      <w:r>
        <w:rPr>
          <w:rFonts w:ascii="Encode Sans Compressed" w:hAnsi="Encode Sans Compressed"/>
          <w:sz w:val="22"/>
          <w:szCs w:val="22"/>
        </w:rPr>
        <w:t>.</w:t>
      </w:r>
    </w:p>
    <w:p w:rsidR="005648A3" w:rsidRPr="001370E0" w:rsidRDefault="005648A3" w:rsidP="005648A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:rsidR="005648A3" w:rsidRPr="001370E0" w:rsidRDefault="005648A3" w:rsidP="005648A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648A3" w:rsidRPr="001370E0" w:rsidRDefault="005648A3" w:rsidP="005648A3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…………………………………..…………</w:t>
      </w:r>
    </w:p>
    <w:p w:rsidR="005648A3" w:rsidRPr="00EF1FCA" w:rsidRDefault="005648A3" w:rsidP="005648A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>(podpis Podmiotu/ osoby upoważnionej do reprezentacji Podmiotu)</w:t>
      </w:r>
    </w:p>
    <w:p w:rsidR="005648A3" w:rsidRDefault="005648A3"/>
    <w:sectPr w:rsidR="0056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F"/>
    <w:rsid w:val="00031CBD"/>
    <w:rsid w:val="005648A3"/>
    <w:rsid w:val="006E5D93"/>
    <w:rsid w:val="008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A18"/>
  <w15:chartTrackingRefBased/>
  <w15:docId w15:val="{015DC1F6-41C1-4935-96AA-D59EFC0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rsid w:val="008F4F3F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F4F3F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F3F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8F4F3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F3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8F4F3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F4F3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F4F3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F4F3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F4F3F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8F4F3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F4F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F4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F4F3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ytu">
    <w:name w:val="tytuł"/>
    <w:basedOn w:val="Normalny"/>
    <w:next w:val="Normalny"/>
    <w:rsid w:val="005648A3"/>
    <w:pPr>
      <w:jc w:val="center"/>
    </w:pPr>
  </w:style>
  <w:style w:type="paragraph" w:customStyle="1" w:styleId="numerowanie">
    <w:name w:val="numerowanie"/>
    <w:basedOn w:val="Normalny"/>
    <w:rsid w:val="005648A3"/>
    <w:pPr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2777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Zalesińska</dc:creator>
  <cp:keywords/>
  <dc:description/>
  <cp:lastModifiedBy>Ilona Zalesińska</cp:lastModifiedBy>
  <cp:revision>3</cp:revision>
  <dcterms:created xsi:type="dcterms:W3CDTF">2020-12-01T10:50:00Z</dcterms:created>
  <dcterms:modified xsi:type="dcterms:W3CDTF">2020-12-01T11:00:00Z</dcterms:modified>
</cp:coreProperties>
</file>