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0F" w:rsidRPr="003A51BF" w:rsidRDefault="0083080F" w:rsidP="004357F1">
      <w:pPr>
        <w:pStyle w:val="Zwykytekst1"/>
        <w:pageBreakBefore/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F31DBF1" wp14:editId="66CFB166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0F" w:rsidRDefault="0083080F" w:rsidP="008308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3080F" w:rsidRDefault="0083080F" w:rsidP="008308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3080F" w:rsidRDefault="0083080F" w:rsidP="008308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3080F" w:rsidRDefault="0083080F" w:rsidP="008308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3080F" w:rsidRDefault="0083080F" w:rsidP="0083080F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3080F" w:rsidRDefault="0083080F" w:rsidP="0083080F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1DBF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83080F" w:rsidRDefault="0083080F" w:rsidP="008308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3080F" w:rsidRDefault="0083080F" w:rsidP="008308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3080F" w:rsidRDefault="0083080F" w:rsidP="008308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3080F" w:rsidRDefault="0083080F" w:rsidP="008308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3080F" w:rsidRDefault="0083080F" w:rsidP="0083080F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3080F" w:rsidRDefault="0083080F" w:rsidP="0083080F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8D571D7" wp14:editId="3F7D3280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0F" w:rsidRDefault="0083080F" w:rsidP="0083080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3080F" w:rsidRDefault="0083080F" w:rsidP="008308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71D7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83080F" w:rsidRDefault="0083080F" w:rsidP="0083080F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3080F" w:rsidRDefault="0083080F" w:rsidP="0083080F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3080F" w:rsidRPr="003A51BF" w:rsidRDefault="0083080F" w:rsidP="0083080F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b/>
          <w:sz w:val="22"/>
          <w:szCs w:val="22"/>
        </w:rPr>
        <w:t>Do</w:t>
      </w:r>
    </w:p>
    <w:p w:rsidR="0083080F" w:rsidRPr="001370E0" w:rsidRDefault="0083080F" w:rsidP="0083080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83080F" w:rsidRPr="001370E0" w:rsidRDefault="0083080F" w:rsidP="0083080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83080F" w:rsidRPr="001370E0" w:rsidRDefault="0083080F" w:rsidP="0083080F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</w:t>
      </w:r>
      <w:r w:rsidRPr="001370E0">
        <w:rPr>
          <w:rFonts w:ascii="Encode Sans Compressed" w:hAnsi="Encode Sans Compressed"/>
          <w:b/>
          <w:sz w:val="22"/>
          <w:szCs w:val="22"/>
        </w:rPr>
        <w:t>l. Wilczak 51</w:t>
      </w:r>
    </w:p>
    <w:p w:rsidR="0083080F" w:rsidRPr="001370E0" w:rsidRDefault="0083080F" w:rsidP="0083080F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61-623 Poznań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Nawiązując do ogłoszenia o przetargu nieograniczonym na wykonanie</w:t>
      </w:r>
      <w:r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 zadania pn.:</w:t>
      </w:r>
      <w:r w:rsidRPr="001370E0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83080F" w:rsidRDefault="0083080F" w:rsidP="0083080F">
      <w:pPr>
        <w:pStyle w:val="Tekstpodstawowy31"/>
        <w:spacing w:before="0" w:line="276" w:lineRule="auto"/>
        <w:rPr>
          <w:rFonts w:ascii="Encode Sans Compressed" w:hAnsi="Encode Sans Compressed"/>
          <w:b/>
          <w:i w:val="0"/>
          <w:sz w:val="22"/>
          <w:szCs w:val="22"/>
        </w:rPr>
      </w:pPr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Budowa chodnika wraz z kanalizacją deszczową na ul.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Pyzderskiej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i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Wielodwór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w Lądku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</w:t>
      </w:r>
      <w:r w:rsidRPr="00BD450A">
        <w:rPr>
          <w:rFonts w:ascii="Encode Sans Compressed" w:hAnsi="Encode Sans Compressed"/>
          <w:b/>
          <w:i w:val="0"/>
          <w:sz w:val="22"/>
          <w:szCs w:val="22"/>
        </w:rPr>
        <w:t>w ciągu drogi wojewódzkiej nr 467 Ciążeń – Golina – etap II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83080F" w:rsidRDefault="0083080F" w:rsidP="008308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 przypadku składania oferty przez podmioty występujące wspólnie podać nazwy(firmy) 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i dokładne adresy</w:t>
      </w:r>
      <w:r w:rsidRPr="001370E0">
        <w:rPr>
          <w:rFonts w:ascii="Encode Sans Compressed" w:hAnsi="Encode Sans Compressed" w:cs="Times New Roman"/>
          <w:i/>
          <w:sz w:val="22"/>
          <w:szCs w:val="22"/>
          <w:lang w:val="pl-PL"/>
        </w:rPr>
        <w:t>, NIP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konsorcjum)</w:t>
      </w:r>
    </w:p>
    <w:p w:rsidR="0083080F" w:rsidRPr="001370E0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3080F" w:rsidRPr="001370E0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83080F" w:rsidRPr="001370E0" w:rsidRDefault="0083080F" w:rsidP="0083080F">
      <w:pPr>
        <w:pStyle w:val="Zwykytekst1"/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1370E0">
        <w:rPr>
          <w:rFonts w:ascii="Encode Sans Compressed" w:hAnsi="Encode Sans Compressed" w:cs="Times New Roman"/>
          <w:iCs/>
          <w:sz w:val="22"/>
          <w:szCs w:val="22"/>
        </w:rPr>
        <w:t>w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ykonanie przedmiotu zamówienia za kwotę brutto............................  zł </w:t>
      </w:r>
    </w:p>
    <w:p w:rsidR="0083080F" w:rsidRPr="001370E0" w:rsidRDefault="0083080F" w:rsidP="0083080F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(słownie:............................................................................................................../100 zł).</w:t>
      </w:r>
    </w:p>
    <w:p w:rsidR="0083080F" w:rsidRPr="001370E0" w:rsidRDefault="0083080F" w:rsidP="0083080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83080F" w:rsidRPr="001370E0" w:rsidRDefault="0083080F" w:rsidP="0083080F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Kwota netto w wysokości ...................................... zł.</w:t>
      </w:r>
    </w:p>
    <w:p w:rsidR="0083080F" w:rsidRPr="001370E0" w:rsidRDefault="0083080F" w:rsidP="0083080F">
      <w:pPr>
        <w:pStyle w:val="Zwykytekst1"/>
        <w:spacing w:line="360" w:lineRule="auto"/>
        <w:ind w:firstLine="360"/>
        <w:jc w:val="both"/>
        <w:rPr>
          <w:rFonts w:ascii="Encode Sans Compressed" w:hAnsi="Encode Sans Compressed" w:cs="Times New Roman"/>
          <w:b/>
          <w:iCs/>
          <w:color w:val="FF0000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Podatek VAT ……% w wysokości ……................ zł.</w:t>
      </w:r>
    </w:p>
    <w:p w:rsidR="0083080F" w:rsidRPr="00E161F2" w:rsidRDefault="0083080F" w:rsidP="0083080F">
      <w:pPr>
        <w:pStyle w:val="Tekstpodstawowywcity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E161F2">
        <w:rPr>
          <w:rFonts w:ascii="Encode Sans Compressed" w:hAnsi="Encode Sans Compressed"/>
          <w:b/>
          <w:sz w:val="22"/>
          <w:szCs w:val="22"/>
        </w:rPr>
        <w:t>ZOBOWIĄZUJEMY</w:t>
      </w:r>
      <w:r w:rsidRPr="00E161F2">
        <w:rPr>
          <w:rFonts w:ascii="Encode Sans Compressed" w:hAnsi="Encode Sans Compressed"/>
          <w:sz w:val="22"/>
          <w:szCs w:val="22"/>
        </w:rPr>
        <w:t xml:space="preserve"> </w:t>
      </w:r>
      <w:r w:rsidRPr="00E161F2">
        <w:rPr>
          <w:rFonts w:ascii="Encode Sans Compressed" w:hAnsi="Encode Sans Compressed"/>
          <w:b/>
          <w:sz w:val="22"/>
          <w:szCs w:val="22"/>
        </w:rPr>
        <w:t>SIĘ</w:t>
      </w:r>
      <w:r w:rsidRPr="00E161F2">
        <w:rPr>
          <w:rFonts w:ascii="Encode Sans Compressed" w:hAnsi="Encode Sans Compressed"/>
          <w:sz w:val="22"/>
          <w:szCs w:val="22"/>
        </w:rPr>
        <w:t xml:space="preserve"> do </w:t>
      </w:r>
      <w:r w:rsidRPr="00E161F2">
        <w:rPr>
          <w:rFonts w:ascii="Encode Sans Compressed" w:hAnsi="Encode Sans Compressed"/>
          <w:sz w:val="22"/>
          <w:szCs w:val="22"/>
          <w:lang w:val="pl-PL"/>
        </w:rPr>
        <w:t xml:space="preserve">udzielamy rękojmi na okres…………lat </w:t>
      </w:r>
      <w:r w:rsidRPr="00E161F2">
        <w:rPr>
          <w:rFonts w:ascii="Encode Sans Compressed" w:hAnsi="Encode Sans Compressed"/>
          <w:i/>
          <w:sz w:val="22"/>
          <w:szCs w:val="22"/>
          <w:lang w:val="pl-PL"/>
        </w:rPr>
        <w:t>(5, 6 lub 7 lat)</w:t>
      </w:r>
    </w:p>
    <w:p w:rsidR="0083080F" w:rsidRPr="00E161F2" w:rsidRDefault="0083080F" w:rsidP="0083080F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E161F2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E161F2">
        <w:rPr>
          <w:rFonts w:ascii="Encode Sans Compressed" w:hAnsi="Encode Sans Compressed"/>
          <w:sz w:val="22"/>
          <w:szCs w:val="22"/>
        </w:rPr>
        <w:t xml:space="preserve">że dysponujemy osobą kierownika </w:t>
      </w:r>
      <w:r>
        <w:rPr>
          <w:rFonts w:ascii="Encode Sans Compressed" w:hAnsi="Encode Sans Compressed"/>
          <w:sz w:val="22"/>
          <w:szCs w:val="22"/>
        </w:rPr>
        <w:t>budowy</w:t>
      </w:r>
      <w:r w:rsidRPr="00E161F2">
        <w:rPr>
          <w:rFonts w:ascii="Encode Sans Compressed" w:hAnsi="Encode Sans Compressed"/>
          <w:sz w:val="22"/>
          <w:szCs w:val="22"/>
        </w:rPr>
        <w:t xml:space="preserve"> posiadającą doświadczenie na </w:t>
      </w:r>
      <w:r>
        <w:rPr>
          <w:rFonts w:ascii="Encode Sans Compressed" w:hAnsi="Encode Sans Compressed"/>
          <w:sz w:val="22"/>
          <w:szCs w:val="22"/>
        </w:rPr>
        <w:t>……</w:t>
      </w:r>
      <w:r w:rsidRPr="00E161F2">
        <w:rPr>
          <w:rFonts w:ascii="Encode Sans Compressed" w:hAnsi="Encode Sans Compressed"/>
          <w:sz w:val="22"/>
          <w:szCs w:val="22"/>
        </w:rPr>
        <w:t>.… zadaniach doprowadzonych do odbioru i rozliczenia końcowego, wykazane w formularzu 3.5.</w:t>
      </w:r>
    </w:p>
    <w:p w:rsidR="0083080F" w:rsidRPr="00E161F2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E161F2">
        <w:rPr>
          <w:rFonts w:ascii="Encode Sans Compressed" w:hAnsi="Encode Sans Compressed" w:cs="Times New Roman"/>
          <w:b/>
          <w:sz w:val="22"/>
          <w:szCs w:val="22"/>
        </w:rPr>
        <w:t xml:space="preserve">OŚWIADCZAMY, </w:t>
      </w:r>
      <w:r w:rsidRPr="00E161F2">
        <w:rPr>
          <w:rFonts w:ascii="Encode Sans Compressed" w:hAnsi="Encode Sans Compressed" w:cs="Times New Roman"/>
          <w:sz w:val="22"/>
          <w:szCs w:val="22"/>
        </w:rPr>
        <w:t xml:space="preserve">że wszystkie roboty wskazane do wykonania w SIWZ zostały wycenione i ujęte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E161F2">
        <w:rPr>
          <w:rFonts w:ascii="Encode Sans Compressed" w:hAnsi="Encode Sans Compressed" w:cs="Times New Roman"/>
          <w:sz w:val="22"/>
          <w:szCs w:val="22"/>
        </w:rPr>
        <w:t>w kwocie ofertowej.</w:t>
      </w:r>
    </w:p>
    <w:p w:rsidR="0083080F" w:rsidRPr="001370E0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83080F" w:rsidRPr="001E213D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lastRenderedPageBreak/>
        <w:t>UWAŻAMY SIĘ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1370E0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1370E0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83080F" w:rsidRPr="00AC3CDA" w:rsidRDefault="0083080F" w:rsidP="008308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83080F" w:rsidRPr="001370E0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NASTĘPUJĄCE ROBOTY (POZYCJE TER)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PODWYKONAWCÓW:</w:t>
      </w:r>
    </w:p>
    <w:p w:rsidR="0083080F" w:rsidRPr="001370E0" w:rsidRDefault="0083080F" w:rsidP="0083080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3080F" w:rsidRPr="001370E0" w:rsidRDefault="0083080F" w:rsidP="0083080F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83080F" w:rsidRPr="00E037A7" w:rsidRDefault="0083080F" w:rsidP="0083080F">
      <w:pPr>
        <w:pStyle w:val="Tekstpodstawowy2"/>
        <w:spacing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E037A7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E037A7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:rsidR="0083080F" w:rsidRPr="00E037A7" w:rsidRDefault="0083080F" w:rsidP="0083080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</w:t>
      </w:r>
    </w:p>
    <w:p w:rsidR="0083080F" w:rsidRPr="00E037A7" w:rsidRDefault="0083080F" w:rsidP="0083080F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</w:t>
      </w:r>
    </w:p>
    <w:p w:rsidR="0083080F" w:rsidRPr="00132F1E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83080F" w:rsidRPr="00AC3CDA" w:rsidRDefault="0083080F" w:rsidP="008308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83080F" w:rsidRPr="00AC3CDA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bookmarkEnd w:id="0"/>
    <w:p w:rsidR="0083080F" w:rsidRPr="001370E0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83080F" w:rsidRPr="001370E0" w:rsidRDefault="0083080F" w:rsidP="0083080F">
      <w:pPr>
        <w:pStyle w:val="Zwykytekst1"/>
        <w:numPr>
          <w:ilvl w:val="0"/>
          <w:numId w:val="1"/>
        </w:num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DEKLARUJEMY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wniesienie zabezpieczenia należytego wykonania umowy w wysokości 10% ceny określonej w pkt 3 oferty.</w:t>
      </w:r>
    </w:p>
    <w:p w:rsidR="0083080F" w:rsidRPr="001370E0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3080F" w:rsidRPr="001370E0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>
        <w:rPr>
          <w:rFonts w:ascii="Encode Sans Compressed" w:hAnsi="Encode Sans Compressed" w:cs="Times New Roman"/>
          <w:sz w:val="22"/>
          <w:szCs w:val="22"/>
        </w:rPr>
        <w:br/>
      </w:r>
      <w:r w:rsidRPr="001370E0">
        <w:rPr>
          <w:rFonts w:ascii="Encode Sans Compressed" w:hAnsi="Encode Sans Compressed" w:cs="Times New Roman"/>
          <w:sz w:val="22"/>
          <w:szCs w:val="22"/>
        </w:rPr>
        <w:t>w miejscu i terminie wyznaczonym przez Zamawiającego.</w:t>
      </w:r>
    </w:p>
    <w:p w:rsidR="0083080F" w:rsidRPr="001370E0" w:rsidRDefault="0083080F" w:rsidP="008308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3080F" w:rsidRPr="001370E0" w:rsidRDefault="0083080F" w:rsidP="0083080F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83080F" w:rsidRPr="001370E0" w:rsidRDefault="0083080F" w:rsidP="0083080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83080F" w:rsidRPr="001370E0" w:rsidRDefault="0083080F" w:rsidP="0083080F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83080F" w:rsidRPr="00E541E3" w:rsidRDefault="0083080F" w:rsidP="0083080F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83080F" w:rsidRPr="00114E5A" w:rsidRDefault="0083080F" w:rsidP="0083080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83080F" w:rsidRPr="001370E0" w:rsidRDefault="0083080F" w:rsidP="008308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lastRenderedPageBreak/>
        <w:t>- _________________________________________________________________________</w:t>
      </w:r>
    </w:p>
    <w:p w:rsidR="0083080F" w:rsidRPr="001370E0" w:rsidRDefault="0083080F" w:rsidP="008308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3080F" w:rsidRPr="001370E0" w:rsidRDefault="0083080F" w:rsidP="008308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3080F" w:rsidRPr="001370E0" w:rsidRDefault="0083080F" w:rsidP="008308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3080F" w:rsidRPr="001370E0" w:rsidRDefault="0083080F" w:rsidP="008308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83080F" w:rsidRDefault="0083080F" w:rsidP="0083080F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83080F" w:rsidRPr="00114E5A" w:rsidRDefault="0083080F" w:rsidP="0083080F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3080F" w:rsidRPr="00114E5A" w:rsidRDefault="0083080F" w:rsidP="0083080F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:rsidR="0083080F" w:rsidRPr="00E46BF0" w:rsidRDefault="0083080F" w:rsidP="0083080F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83080F" w:rsidRPr="00E46BF0" w:rsidRDefault="0083080F" w:rsidP="0083080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83080F" w:rsidRPr="00E46BF0" w:rsidRDefault="0083080F" w:rsidP="0083080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3080F" w:rsidRPr="00E46BF0" w:rsidRDefault="0083080F" w:rsidP="0083080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3080F" w:rsidRPr="00E46BF0" w:rsidRDefault="0083080F" w:rsidP="0083080F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3080F" w:rsidRPr="00E46BF0" w:rsidRDefault="0083080F" w:rsidP="0083080F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1"/>
    <w:p w:rsidR="0083080F" w:rsidRDefault="0083080F" w:rsidP="008308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3080F" w:rsidRDefault="0083080F" w:rsidP="0083080F">
      <w:pPr>
        <w:pStyle w:val="NormalnyWeb"/>
        <w:tabs>
          <w:tab w:val="left" w:pos="284"/>
          <w:tab w:val="left" w:pos="426"/>
        </w:tabs>
        <w:spacing w:before="0" w:after="0" w:line="288" w:lineRule="auto"/>
        <w:ind w:left="284" w:hanging="284"/>
        <w:rPr>
          <w:rFonts w:ascii="Encode Sans Compressed" w:hAnsi="Encode Sans Compressed" w:cs="Arial"/>
          <w:sz w:val="22"/>
          <w:szCs w:val="22"/>
        </w:rPr>
      </w:pPr>
      <w:r w:rsidRPr="007507E9">
        <w:rPr>
          <w:rFonts w:ascii="Encode Sans Compressed" w:hAnsi="Encode Sans Compressed" w:cs="Arial"/>
          <w:b/>
          <w:color w:val="000000"/>
          <w:sz w:val="22"/>
          <w:szCs w:val="22"/>
        </w:rPr>
        <w:t>20</w:t>
      </w:r>
      <w:r w:rsidRPr="007507E9">
        <w:rPr>
          <w:rFonts w:ascii="Encode Sans Compressed" w:hAnsi="Encode Sans Compressed" w:cs="Arial"/>
          <w:color w:val="000000"/>
          <w:sz w:val="22"/>
          <w:szCs w:val="22"/>
        </w:rPr>
        <w:t>.</w:t>
      </w:r>
      <w:r w:rsidRPr="007507E9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83080F" w:rsidRPr="000270F8" w:rsidRDefault="0083080F" w:rsidP="0083080F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83080F" w:rsidRPr="000270F8" w:rsidRDefault="0083080F" w:rsidP="0083080F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3080F" w:rsidRDefault="0083080F" w:rsidP="0083080F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3080F" w:rsidRPr="00E46BF0" w:rsidRDefault="0083080F" w:rsidP="008308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3080F" w:rsidRPr="001370E0" w:rsidRDefault="0083080F" w:rsidP="0083080F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 dnia __ __ 201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9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roku</w:t>
      </w:r>
    </w:p>
    <w:p w:rsidR="0083080F" w:rsidRPr="001370E0" w:rsidRDefault="0083080F" w:rsidP="0083080F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83080F" w:rsidRPr="001370E0" w:rsidRDefault="0083080F" w:rsidP="0083080F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83080F" w:rsidRPr="001370E0" w:rsidRDefault="0083080F" w:rsidP="0083080F">
      <w:pPr>
        <w:pStyle w:val="Zwykytekst1"/>
        <w:spacing w:line="288" w:lineRule="auto"/>
        <w:ind w:firstLine="3960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(podpis Wykonawcy/Wykonawców)</w:t>
      </w:r>
    </w:p>
    <w:p w:rsidR="0083080F" w:rsidRPr="001370E0" w:rsidRDefault="0083080F" w:rsidP="0083080F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9C611C" w:rsidRDefault="0083080F" w:rsidP="0083080F">
      <w:pPr>
        <w:pStyle w:val="tytu"/>
        <w:pageBreakBefore/>
        <w:spacing w:line="288" w:lineRule="auto"/>
        <w:rPr>
          <w:rFonts w:ascii="Encode Sans Compressed" w:hAnsi="Encode Sans Compressed"/>
          <w:b/>
        </w:rPr>
      </w:pPr>
      <w:r w:rsidRPr="009C611C">
        <w:rPr>
          <w:rFonts w:ascii="Encode Sans Compressed" w:hAnsi="Encode Sans Compressed"/>
          <w:b/>
        </w:rPr>
        <w:lastRenderedPageBreak/>
        <w:t>Formularz 3.1.</w:t>
      </w:r>
    </w:p>
    <w:p w:rsidR="0083080F" w:rsidRPr="001370E0" w:rsidRDefault="0083080F" w:rsidP="0083080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10739D5" wp14:editId="4D427858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0F" w:rsidRPr="00250048" w:rsidRDefault="0083080F" w:rsidP="0083080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83080F" w:rsidRPr="00250048" w:rsidRDefault="0083080F" w:rsidP="0083080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3080F" w:rsidRPr="00250048" w:rsidRDefault="0083080F" w:rsidP="0083080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739D5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83080F" w:rsidRPr="00250048" w:rsidRDefault="0083080F" w:rsidP="0083080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83080F" w:rsidRPr="00250048" w:rsidRDefault="0083080F" w:rsidP="0083080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25a ust. 1 ustawy Pzp</w:t>
                      </w:r>
                    </w:p>
                    <w:p w:rsidR="0083080F" w:rsidRPr="00250048" w:rsidRDefault="0083080F" w:rsidP="0083080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Default="0083080F" w:rsidP="0083080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3080F" w:rsidRPr="001370E0" w:rsidRDefault="0083080F" w:rsidP="0083080F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3080F" w:rsidRPr="001370E0" w:rsidRDefault="0083080F" w:rsidP="0083080F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3080F" w:rsidRPr="00356CB8" w:rsidRDefault="0083080F" w:rsidP="0083080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356CB8">
        <w:rPr>
          <w:rFonts w:ascii="Encode Sans Compressed" w:hAnsi="Encode Sans Compressed"/>
          <w:bCs/>
        </w:rPr>
        <w:t>Składając ofertę w przetargu nieograniczonym na:</w:t>
      </w:r>
    </w:p>
    <w:p w:rsidR="0083080F" w:rsidRDefault="0083080F" w:rsidP="0083080F">
      <w:pPr>
        <w:pStyle w:val="Tekstpodstawowy31"/>
        <w:spacing w:before="0" w:line="276" w:lineRule="auto"/>
        <w:rPr>
          <w:rFonts w:ascii="Encode Sans Compressed" w:hAnsi="Encode Sans Compressed"/>
          <w:b/>
          <w:i w:val="0"/>
          <w:sz w:val="22"/>
          <w:szCs w:val="22"/>
        </w:rPr>
      </w:pPr>
      <w:r w:rsidRPr="00BD450A">
        <w:rPr>
          <w:rFonts w:ascii="Encode Sans Compressed" w:hAnsi="Encode Sans Compressed"/>
          <w:b/>
          <w:i w:val="0"/>
          <w:sz w:val="22"/>
          <w:szCs w:val="22"/>
        </w:rPr>
        <w:t>Budow</w:t>
      </w:r>
      <w:r>
        <w:rPr>
          <w:rFonts w:ascii="Encode Sans Compressed" w:hAnsi="Encode Sans Compressed"/>
          <w:b/>
          <w:i w:val="0"/>
          <w:sz w:val="22"/>
          <w:szCs w:val="22"/>
        </w:rPr>
        <w:t>ę</w:t>
      </w:r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chodnika wraz z kanalizacją deszczową na ul.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Pyzderskiej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i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Wielodwór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w Lądku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</w:t>
      </w:r>
      <w:r w:rsidRPr="00BD450A">
        <w:rPr>
          <w:rFonts w:ascii="Encode Sans Compressed" w:hAnsi="Encode Sans Compressed"/>
          <w:b/>
          <w:i w:val="0"/>
          <w:sz w:val="22"/>
          <w:szCs w:val="22"/>
        </w:rPr>
        <w:t>w ciągu drogi wojewódzkiej nr 467 Ciążeń – Golina – etap II</w:t>
      </w:r>
    </w:p>
    <w:p w:rsidR="0083080F" w:rsidRPr="001370E0" w:rsidRDefault="0083080F" w:rsidP="0083080F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83080F" w:rsidRPr="001370E0" w:rsidRDefault="0083080F" w:rsidP="0083080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 xml:space="preserve">t. 24 ust 1 </w:t>
      </w:r>
      <w:r w:rsidRPr="001370E0">
        <w:rPr>
          <w:rFonts w:ascii="Encode Sans Compressed" w:hAnsi="Encode Sans Compressed"/>
          <w:sz w:val="22"/>
          <w:szCs w:val="22"/>
        </w:rPr>
        <w:t xml:space="preserve">pkt 12-23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83080F" w:rsidRPr="001370E0" w:rsidRDefault="0083080F" w:rsidP="0083080F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.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3080F" w:rsidRPr="001370E0" w:rsidRDefault="0083080F" w:rsidP="0083080F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3080F" w:rsidRPr="001370E0" w:rsidRDefault="0083080F" w:rsidP="0083080F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).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83080F" w:rsidRPr="001370E0" w:rsidRDefault="0083080F" w:rsidP="0083080F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Default="0083080F" w:rsidP="0083080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 w:rsidRPr="001370E0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 xml:space="preserve">             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3080F" w:rsidRDefault="0083080F" w:rsidP="0083080F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3080F" w:rsidRPr="001370E0" w:rsidRDefault="0083080F" w:rsidP="0083080F">
      <w:pPr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lastRenderedPageBreak/>
        <w:t>OŚWIADCZENIE DOTYCZĄCE PODMIOTU, NA KTÓREGO ZASOBY POWOŁUJE SIĘ WYKONAWCA :</w:t>
      </w:r>
    </w:p>
    <w:p w:rsidR="0083080F" w:rsidRPr="001370E0" w:rsidRDefault="0083080F" w:rsidP="0083080F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stosunku do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</w:t>
      </w:r>
      <w:r w:rsidRPr="001370E0">
        <w:rPr>
          <w:rFonts w:ascii="Encode Sans Compressed" w:hAnsi="Encode Sans Compressed"/>
          <w:sz w:val="22"/>
          <w:szCs w:val="22"/>
        </w:rPr>
        <w:t xml:space="preserve">……………………… 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</w:p>
    <w:p w:rsidR="0083080F" w:rsidRPr="001370E0" w:rsidRDefault="0083080F" w:rsidP="0083080F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83080F" w:rsidRPr="001370E0" w:rsidRDefault="0083080F" w:rsidP="0083080F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3080F" w:rsidRPr="001370E0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3080F" w:rsidRPr="001370E0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3080F" w:rsidRDefault="0083080F" w:rsidP="008308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3080F" w:rsidRDefault="0083080F" w:rsidP="008308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3080F" w:rsidRPr="001370E0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3080F" w:rsidRPr="003A6C73" w:rsidRDefault="0083080F" w:rsidP="0083080F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  <w:r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83080F" w:rsidRPr="001370E0" w:rsidRDefault="0083080F" w:rsidP="0083080F">
      <w:pPr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A0FAB41" wp14:editId="1629839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0F" w:rsidRPr="00250048" w:rsidRDefault="0083080F" w:rsidP="0083080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83080F" w:rsidRDefault="0083080F" w:rsidP="0083080F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  </w:t>
                            </w:r>
                          </w:p>
                          <w:p w:rsidR="0083080F" w:rsidRPr="00250048" w:rsidRDefault="0083080F" w:rsidP="0083080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AB41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83080F" w:rsidRPr="00250048" w:rsidRDefault="0083080F" w:rsidP="0083080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83080F" w:rsidRDefault="0083080F" w:rsidP="0083080F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25a ust. 1 ustawy Pzp  </w:t>
                      </w:r>
                    </w:p>
                    <w:p w:rsidR="0083080F" w:rsidRPr="00250048" w:rsidRDefault="0083080F" w:rsidP="0083080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3080F" w:rsidRPr="001370E0" w:rsidRDefault="0083080F" w:rsidP="0083080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1698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>)</w:t>
      </w:r>
      <w:r w:rsidRPr="001370E0">
        <w:rPr>
          <w:rFonts w:ascii="Encode Sans Compressed" w:hAnsi="Encode Sans Compressed"/>
          <w:i/>
          <w:sz w:val="22"/>
          <w:szCs w:val="22"/>
        </w:rPr>
        <w:br/>
      </w: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83080F" w:rsidRPr="00356CB8" w:rsidRDefault="0083080F" w:rsidP="0083080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356CB8">
        <w:rPr>
          <w:rFonts w:ascii="Encode Sans Compressed" w:hAnsi="Encode Sans Compressed"/>
          <w:bCs/>
        </w:rPr>
        <w:t>Składając ofertę w przetargu nieograniczonym na:</w:t>
      </w:r>
    </w:p>
    <w:p w:rsidR="0083080F" w:rsidRDefault="0083080F" w:rsidP="0083080F">
      <w:pPr>
        <w:pStyle w:val="Tekstpodstawowy31"/>
        <w:spacing w:before="0" w:line="276" w:lineRule="auto"/>
        <w:rPr>
          <w:rFonts w:ascii="Encode Sans Compressed" w:hAnsi="Encode Sans Compressed"/>
          <w:b/>
          <w:i w:val="0"/>
          <w:sz w:val="22"/>
          <w:szCs w:val="22"/>
        </w:rPr>
      </w:pPr>
      <w:r w:rsidRPr="00BD450A">
        <w:rPr>
          <w:rFonts w:ascii="Encode Sans Compressed" w:hAnsi="Encode Sans Compressed"/>
          <w:b/>
          <w:i w:val="0"/>
          <w:sz w:val="22"/>
          <w:szCs w:val="22"/>
        </w:rPr>
        <w:t>Budow</w:t>
      </w:r>
      <w:r>
        <w:rPr>
          <w:rFonts w:ascii="Encode Sans Compressed" w:hAnsi="Encode Sans Compressed"/>
          <w:b/>
          <w:i w:val="0"/>
          <w:sz w:val="22"/>
          <w:szCs w:val="22"/>
        </w:rPr>
        <w:t>ę</w:t>
      </w:r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chodnika wraz z kanalizacją deszczową na ul.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Pyzderskiej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i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Wielodwór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w Lądku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</w:t>
      </w:r>
      <w:r w:rsidRPr="00BD450A">
        <w:rPr>
          <w:rFonts w:ascii="Encode Sans Compressed" w:hAnsi="Encode Sans Compressed"/>
          <w:b/>
          <w:i w:val="0"/>
          <w:sz w:val="22"/>
          <w:szCs w:val="22"/>
        </w:rPr>
        <w:t>w ciągu drogi wojewódzkiej nr 467 Ciążeń – Golina – etap II</w:t>
      </w:r>
      <w:r>
        <w:rPr>
          <w:rFonts w:ascii="Encode Sans Compressed" w:hAnsi="Encode Sans Compressed"/>
          <w:b/>
          <w:i w:val="0"/>
          <w:sz w:val="22"/>
          <w:szCs w:val="22"/>
        </w:rPr>
        <w:t>.</w:t>
      </w:r>
    </w:p>
    <w:p w:rsidR="0083080F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sz w:val="22"/>
          <w:szCs w:val="22"/>
        </w:rPr>
        <w:t>co następuje</w:t>
      </w:r>
      <w:r w:rsidRPr="001370E0">
        <w:rPr>
          <w:rFonts w:ascii="Encode Sans Compressed" w:hAnsi="Encode Sans Compressed" w:cs="Arial"/>
          <w:sz w:val="22"/>
          <w:szCs w:val="22"/>
        </w:rPr>
        <w:t>: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1370E0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3080F" w:rsidRPr="001370E0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3080F" w:rsidRPr="001370E0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3080F" w:rsidRDefault="0083080F" w:rsidP="0083080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3080F" w:rsidRDefault="0083080F" w:rsidP="0083080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3080F" w:rsidRDefault="0083080F" w:rsidP="0083080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3080F" w:rsidRDefault="0083080F" w:rsidP="0083080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3080F" w:rsidRDefault="0083080F" w:rsidP="0083080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3080F" w:rsidRDefault="0083080F" w:rsidP="0083080F">
      <w:pPr>
        <w:spacing w:line="288" w:lineRule="auto"/>
        <w:ind w:right="-709"/>
        <w:jc w:val="center"/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</w:pPr>
    </w:p>
    <w:p w:rsidR="0083080F" w:rsidRPr="001370E0" w:rsidRDefault="0083080F" w:rsidP="0083080F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w celu wykazania spełniania warunków udziału w postępowaniu, określo</w:t>
      </w:r>
      <w:r>
        <w:rPr>
          <w:rFonts w:ascii="Encode Sans Compressed" w:hAnsi="Encode Sans Compressed"/>
          <w:sz w:val="22"/>
          <w:szCs w:val="22"/>
        </w:rPr>
        <w:t>nych przez zamawiającego w pkt 6</w:t>
      </w:r>
      <w:r w:rsidRPr="001370E0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</w:t>
      </w:r>
      <w:r w:rsidRPr="001370E0">
        <w:rPr>
          <w:rFonts w:ascii="Encode Sans Compressed" w:hAnsi="Encode Sans Compressed"/>
          <w:sz w:val="22"/>
          <w:szCs w:val="22"/>
        </w:rPr>
        <w:t>……………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…………………………………………………………..</w:t>
      </w:r>
      <w:r w:rsidRPr="001370E0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..………………………………………………………………………………………………..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3080F" w:rsidRPr="001370E0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3080F" w:rsidRPr="001370E0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3080F" w:rsidRPr="001370E0" w:rsidRDefault="0083080F" w:rsidP="0083080F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3080F" w:rsidRPr="001370E0" w:rsidRDefault="0083080F" w:rsidP="0083080F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83080F" w:rsidRDefault="0083080F" w:rsidP="008308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3080F" w:rsidRDefault="0083080F" w:rsidP="008308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3080F" w:rsidRDefault="0083080F" w:rsidP="0083080F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83080F" w:rsidRPr="001370E0" w:rsidRDefault="0083080F" w:rsidP="0083080F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1370E0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3080F" w:rsidRPr="001370E0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3080F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3080F" w:rsidRPr="003A6C73" w:rsidRDefault="0083080F" w:rsidP="0083080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83080F" w:rsidRPr="001370E0" w:rsidRDefault="0083080F" w:rsidP="0083080F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1A989A0" wp14:editId="70119630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0F" w:rsidRPr="00250048" w:rsidRDefault="0083080F" w:rsidP="0083080F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83080F" w:rsidRDefault="0083080F" w:rsidP="0083080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</w:t>
                            </w:r>
                          </w:p>
                          <w:p w:rsidR="0083080F" w:rsidRPr="00250048" w:rsidRDefault="0083080F" w:rsidP="0083080F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w art. 24 ust. 1 pkt 23 ustawy </w:t>
                            </w:r>
                            <w:proofErr w:type="spellStart"/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989A0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83080F" w:rsidRPr="00250048" w:rsidRDefault="0083080F" w:rsidP="0083080F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Cs w:val="22"/>
                        </w:rPr>
                        <w:t>OŚWIADCZENIE WYKONAWCY</w:t>
                      </w:r>
                    </w:p>
                    <w:p w:rsidR="0083080F" w:rsidRDefault="0083080F" w:rsidP="0083080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</w:t>
                      </w:r>
                    </w:p>
                    <w:p w:rsidR="0083080F" w:rsidRPr="00250048" w:rsidRDefault="0083080F" w:rsidP="0083080F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art. 24 ust. 1 pkt 23 ustawy Pzp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3080F" w:rsidRPr="00356CB8" w:rsidRDefault="0083080F" w:rsidP="0083080F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356CB8">
        <w:rPr>
          <w:rFonts w:ascii="Encode Sans Compressed" w:hAnsi="Encode Sans Compressed"/>
          <w:bCs/>
        </w:rPr>
        <w:t>Składając ofertę w przetargu nieograniczonym na:</w:t>
      </w:r>
    </w:p>
    <w:p w:rsidR="0083080F" w:rsidRDefault="0083080F" w:rsidP="0083080F">
      <w:pPr>
        <w:pStyle w:val="Tekstpodstawowy31"/>
        <w:spacing w:before="0" w:line="276" w:lineRule="auto"/>
        <w:rPr>
          <w:rFonts w:ascii="Encode Sans Compressed" w:hAnsi="Encode Sans Compressed"/>
          <w:b/>
          <w:i w:val="0"/>
          <w:sz w:val="22"/>
          <w:szCs w:val="22"/>
        </w:rPr>
      </w:pPr>
      <w:r w:rsidRPr="00BD450A">
        <w:rPr>
          <w:rFonts w:ascii="Encode Sans Compressed" w:hAnsi="Encode Sans Compressed"/>
          <w:b/>
          <w:i w:val="0"/>
          <w:sz w:val="22"/>
          <w:szCs w:val="22"/>
        </w:rPr>
        <w:t>Budow</w:t>
      </w:r>
      <w:r>
        <w:rPr>
          <w:rFonts w:ascii="Encode Sans Compressed" w:hAnsi="Encode Sans Compressed"/>
          <w:b/>
          <w:i w:val="0"/>
          <w:sz w:val="22"/>
          <w:szCs w:val="22"/>
        </w:rPr>
        <w:t>ę</w:t>
      </w:r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chodnika wraz z kanalizacją deszczową na ul.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Pyzderskiej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i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Wielodwór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w Lądku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</w:t>
      </w:r>
      <w:r w:rsidRPr="00BD450A">
        <w:rPr>
          <w:rFonts w:ascii="Encode Sans Compressed" w:hAnsi="Encode Sans Compressed"/>
          <w:b/>
          <w:i w:val="0"/>
          <w:sz w:val="22"/>
          <w:szCs w:val="22"/>
        </w:rPr>
        <w:t>w ciągu drogi wojewódzkiej nr 467 Ciążeń – Golina – etap II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 (wpisać nazwę / firmę Wykonawcy)</w:t>
      </w: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że: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1370E0">
        <w:rPr>
          <w:rFonts w:ascii="Encode Sans Compressed" w:hAnsi="Encode Sans Compressed"/>
          <w:sz w:val="22"/>
          <w:szCs w:val="22"/>
        </w:rPr>
        <w:t>w skład której wchodzą następujące podmioty  *</w:t>
      </w:r>
      <w:r w:rsidRPr="001370E0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1370E0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83080F" w:rsidRPr="001370E0" w:rsidTr="00A952CA">
        <w:tc>
          <w:tcPr>
            <w:tcW w:w="533" w:type="dxa"/>
            <w:shd w:val="clear" w:color="auto" w:fill="auto"/>
          </w:tcPr>
          <w:p w:rsidR="0083080F" w:rsidRPr="001370E0" w:rsidRDefault="0083080F" w:rsidP="00A952C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83080F" w:rsidRPr="001370E0" w:rsidRDefault="0083080F" w:rsidP="00A952C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83080F" w:rsidRPr="001370E0" w:rsidRDefault="0083080F" w:rsidP="00A952CA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83080F" w:rsidRPr="001370E0" w:rsidTr="00A952CA">
        <w:tc>
          <w:tcPr>
            <w:tcW w:w="533" w:type="dxa"/>
            <w:shd w:val="clear" w:color="auto" w:fill="auto"/>
          </w:tcPr>
          <w:p w:rsidR="0083080F" w:rsidRPr="001370E0" w:rsidRDefault="0083080F" w:rsidP="00A952C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3080F" w:rsidRPr="001370E0" w:rsidRDefault="0083080F" w:rsidP="00A952C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3080F" w:rsidRPr="001370E0" w:rsidRDefault="0083080F" w:rsidP="00A952C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3080F" w:rsidRPr="001370E0" w:rsidTr="00A952CA">
        <w:tc>
          <w:tcPr>
            <w:tcW w:w="533" w:type="dxa"/>
            <w:shd w:val="clear" w:color="auto" w:fill="auto"/>
          </w:tcPr>
          <w:p w:rsidR="0083080F" w:rsidRPr="001370E0" w:rsidRDefault="0083080F" w:rsidP="00A952C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83080F" w:rsidRPr="001370E0" w:rsidRDefault="0083080F" w:rsidP="00A952C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3080F" w:rsidRPr="001370E0" w:rsidRDefault="0083080F" w:rsidP="00A952CA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</w:t>
      </w:r>
      <w:r>
        <w:rPr>
          <w:rFonts w:ascii="Encode Sans Compressed" w:hAnsi="Encode Sans Compressed"/>
          <w:sz w:val="22"/>
          <w:szCs w:val="22"/>
        </w:rPr>
        <w:t>………</w:t>
      </w:r>
      <w:r w:rsidRPr="001370E0">
        <w:rPr>
          <w:rFonts w:ascii="Encode Sans Compressed" w:hAnsi="Encode Sans Compressed"/>
          <w:sz w:val="22"/>
          <w:szCs w:val="22"/>
        </w:rPr>
        <w:t>…….…….</w:t>
      </w:r>
      <w:r w:rsidRPr="001370E0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1370E0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83080F" w:rsidRPr="001370E0" w:rsidRDefault="0083080F" w:rsidP="0083080F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83080F" w:rsidRPr="001370E0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83080F" w:rsidRPr="001370E0" w:rsidRDefault="0083080F" w:rsidP="0083080F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sz w:val="22"/>
          <w:szCs w:val="22"/>
        </w:rPr>
        <w:t xml:space="preserve">    </w:t>
      </w:r>
      <w:r w:rsidRPr="001370E0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1370E0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83080F" w:rsidRPr="001370E0" w:rsidRDefault="0083080F" w:rsidP="0083080F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83080F" w:rsidRPr="001370E0" w:rsidRDefault="0083080F" w:rsidP="0083080F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1370E0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1370E0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83080F" w:rsidRPr="003A6C73" w:rsidRDefault="0083080F" w:rsidP="0083080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DBBB22F" wp14:editId="54AFB3E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0F" w:rsidRPr="00250048" w:rsidRDefault="0083080F" w:rsidP="0083080F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3080F" w:rsidRPr="00250048" w:rsidRDefault="0083080F" w:rsidP="0083080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BB22F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83080F" w:rsidRPr="00250048" w:rsidRDefault="0083080F" w:rsidP="0083080F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 w:rsidRPr="0025004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3080F" w:rsidRPr="00250048" w:rsidRDefault="0083080F" w:rsidP="0083080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1370E0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1370E0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1370E0">
        <w:rPr>
          <w:rFonts w:ascii="Encode Sans Compressed" w:hAnsi="Encode Sans Compressed"/>
          <w:i/>
          <w:sz w:val="22"/>
          <w:szCs w:val="22"/>
        </w:rPr>
        <w:t>podmiotu n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70E0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3080F" w:rsidRDefault="0083080F" w:rsidP="0083080F">
      <w:pPr>
        <w:pStyle w:val="Tekstpodstawowy31"/>
        <w:spacing w:before="0" w:line="276" w:lineRule="auto"/>
        <w:rPr>
          <w:rFonts w:ascii="Encode Sans Compressed" w:hAnsi="Encode Sans Compressed"/>
          <w:b/>
          <w:i w:val="0"/>
          <w:sz w:val="22"/>
          <w:szCs w:val="22"/>
        </w:rPr>
      </w:pPr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Budowa chodnika wraz z kanalizacją deszczową na ul.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Pyzderskiej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i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Wielodwór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w Lądku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</w:t>
      </w:r>
      <w:r w:rsidRPr="00BD450A">
        <w:rPr>
          <w:rFonts w:ascii="Encode Sans Compressed" w:hAnsi="Encode Sans Compressed"/>
          <w:b/>
          <w:i w:val="0"/>
          <w:sz w:val="22"/>
          <w:szCs w:val="22"/>
        </w:rPr>
        <w:t>w ciągu drogi wojewódzkiej nr 467 Ciążeń – Golina – etap II</w:t>
      </w:r>
      <w:r>
        <w:rPr>
          <w:rFonts w:ascii="Encode Sans Compressed" w:hAnsi="Encode Sans Compressed"/>
          <w:b/>
          <w:i w:val="0"/>
          <w:sz w:val="22"/>
          <w:szCs w:val="22"/>
        </w:rPr>
        <w:t>.</w:t>
      </w:r>
    </w:p>
    <w:p w:rsidR="0083080F" w:rsidRPr="001370E0" w:rsidRDefault="0083080F" w:rsidP="0083080F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</w:rPr>
      </w:pP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Oświadczam, iż: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1370E0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83080F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1370E0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roboty budowlane , których dotyczą udostępniane zasoby odnoszące się do warunków udziału , na których polega Wykonawca : ………..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…………….</w:t>
      </w:r>
    </w:p>
    <w:p w:rsidR="0083080F" w:rsidRPr="001370E0" w:rsidRDefault="0083080F" w:rsidP="0083080F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  <w:bookmarkStart w:id="2" w:name="_GoBack"/>
      <w:bookmarkEnd w:id="2"/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1370E0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Default="0083080F" w:rsidP="0083080F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3080F" w:rsidRPr="003A6C73" w:rsidRDefault="0083080F" w:rsidP="0083080F">
      <w:pPr>
        <w:pStyle w:val="tytu"/>
        <w:pageBreakBefore/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3A6C73">
        <w:rPr>
          <w:rFonts w:ascii="Encode Sans Compressed" w:hAnsi="Encode Sans Compressed"/>
          <w:b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39678DD" wp14:editId="6EA7BA75">
                <wp:simplePos x="0" y="0"/>
                <wp:positionH relativeFrom="margin">
                  <wp:posOffset>56515</wp:posOffset>
                </wp:positionH>
                <wp:positionV relativeFrom="paragraph">
                  <wp:posOffset>244475</wp:posOffset>
                </wp:positionV>
                <wp:extent cx="5610225" cy="525780"/>
                <wp:effectExtent l="0" t="0" r="28575" b="26670"/>
                <wp:wrapTight wrapText="bothSides">
                  <wp:wrapPolygon edited="0">
                    <wp:start x="0" y="0"/>
                    <wp:lineTo x="0" y="21913"/>
                    <wp:lineTo x="21637" y="21913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5257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0F" w:rsidRPr="00250048" w:rsidRDefault="0083080F" w:rsidP="0083080F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:rsidR="0083080F" w:rsidRPr="00250048" w:rsidRDefault="0083080F" w:rsidP="0083080F">
                            <w:pPr>
                              <w:spacing w:line="276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dotyczące kryt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erium „Doświadczenie kierownika budowy</w:t>
                            </w:r>
                            <w:r w:rsidRPr="00250048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”</w:t>
                            </w:r>
                          </w:p>
                          <w:p w:rsidR="0083080F" w:rsidRPr="00250048" w:rsidRDefault="0083080F" w:rsidP="0083080F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678DD" id="_x0000_s1032" type="#_x0000_t202" style="position:absolute;left:0;text-align:left;margin-left:4.45pt;margin-top:19.25pt;width:441.75pt;height:41.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" fillcolor="silver" strokeweight=".5pt">
                <v:textbox inset="7.45pt,3.85pt,7.45pt,3.85pt">
                  <w:txbxContent>
                    <w:p w:rsidR="0083080F" w:rsidRPr="00250048" w:rsidRDefault="0083080F" w:rsidP="0083080F">
                      <w:pPr>
                        <w:spacing w:line="276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:rsidR="0083080F" w:rsidRPr="00250048" w:rsidRDefault="0083080F" w:rsidP="0083080F">
                      <w:pPr>
                        <w:spacing w:line="276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dotyczące kryt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erium „Doświadczenie kierownika budowy</w:t>
                      </w:r>
                      <w:r w:rsidRPr="00250048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”</w:t>
                      </w:r>
                    </w:p>
                    <w:p w:rsidR="0083080F" w:rsidRPr="00250048" w:rsidRDefault="0083080F" w:rsidP="0083080F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6C73">
        <w:rPr>
          <w:rFonts w:ascii="Encode Sans Compressed" w:hAnsi="Encode Sans Compressed"/>
          <w:b/>
          <w:sz w:val="22"/>
          <w:szCs w:val="22"/>
        </w:rPr>
        <w:t>Formularz 3.5.</w:t>
      </w:r>
    </w:p>
    <w:p w:rsidR="0083080F" w:rsidRDefault="0083080F" w:rsidP="0083080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</w:p>
    <w:p w:rsidR="0083080F" w:rsidRPr="001370E0" w:rsidRDefault="0083080F" w:rsidP="0083080F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1370E0">
        <w:rPr>
          <w:rFonts w:ascii="Encode Sans Compressed" w:hAnsi="Encode Sans Compressed"/>
          <w:b/>
          <w:sz w:val="22"/>
          <w:szCs w:val="22"/>
        </w:rPr>
        <w:t>Wykonawca: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80F" w:rsidRDefault="0083080F" w:rsidP="0083080F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1370E0">
        <w:rPr>
          <w:rFonts w:ascii="Encode Sans Compressed" w:hAnsi="Encode Sans Compressed"/>
          <w:i/>
          <w:sz w:val="22"/>
          <w:szCs w:val="22"/>
        </w:rPr>
        <w:t>(pełna nazwa/firma, adres)</w:t>
      </w:r>
    </w:p>
    <w:p w:rsidR="0083080F" w:rsidRPr="00956C41" w:rsidRDefault="0083080F" w:rsidP="0083080F">
      <w:pPr>
        <w:spacing w:line="276" w:lineRule="auto"/>
        <w:ind w:right="1698"/>
        <w:jc w:val="both"/>
        <w:rPr>
          <w:rFonts w:ascii="Encode Sans Compressed" w:hAnsi="Encode Sans Compressed"/>
          <w:bCs/>
          <w:sz w:val="22"/>
          <w:szCs w:val="22"/>
        </w:rPr>
      </w:pPr>
      <w:r w:rsidRPr="00956C41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83080F" w:rsidRDefault="0083080F" w:rsidP="0083080F">
      <w:pPr>
        <w:pStyle w:val="Tekstpodstawowy31"/>
        <w:spacing w:before="0" w:line="276" w:lineRule="auto"/>
        <w:rPr>
          <w:rFonts w:ascii="Encode Sans Compressed" w:hAnsi="Encode Sans Compressed"/>
          <w:b/>
          <w:i w:val="0"/>
          <w:sz w:val="22"/>
          <w:szCs w:val="22"/>
        </w:rPr>
      </w:pPr>
      <w:r>
        <w:rPr>
          <w:rFonts w:ascii="Encode Sans Compressed" w:hAnsi="Encode Sans Compressed"/>
          <w:b/>
          <w:i w:val="0"/>
          <w:sz w:val="22"/>
          <w:szCs w:val="22"/>
        </w:rPr>
        <w:t>Budowę</w:t>
      </w:r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chodnika wraz z kanalizacją deszczową na ul.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Pyzderskiej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i </w:t>
      </w:r>
      <w:proofErr w:type="spellStart"/>
      <w:r w:rsidRPr="00BD450A">
        <w:rPr>
          <w:rFonts w:ascii="Encode Sans Compressed" w:hAnsi="Encode Sans Compressed"/>
          <w:b/>
          <w:i w:val="0"/>
          <w:sz w:val="22"/>
          <w:szCs w:val="22"/>
        </w:rPr>
        <w:t>Wielodwór</w:t>
      </w:r>
      <w:proofErr w:type="spellEnd"/>
      <w:r w:rsidRPr="00BD450A">
        <w:rPr>
          <w:rFonts w:ascii="Encode Sans Compressed" w:hAnsi="Encode Sans Compressed"/>
          <w:b/>
          <w:i w:val="0"/>
          <w:sz w:val="22"/>
          <w:szCs w:val="22"/>
        </w:rPr>
        <w:t xml:space="preserve"> w Lądku</w:t>
      </w:r>
      <w:r>
        <w:rPr>
          <w:rFonts w:ascii="Encode Sans Compressed" w:hAnsi="Encode Sans Compressed"/>
          <w:b/>
          <w:i w:val="0"/>
          <w:sz w:val="22"/>
          <w:szCs w:val="22"/>
        </w:rPr>
        <w:t xml:space="preserve"> </w:t>
      </w:r>
      <w:r w:rsidRPr="00BD450A">
        <w:rPr>
          <w:rFonts w:ascii="Encode Sans Compressed" w:hAnsi="Encode Sans Compressed"/>
          <w:b/>
          <w:i w:val="0"/>
          <w:sz w:val="22"/>
          <w:szCs w:val="22"/>
        </w:rPr>
        <w:t>w ciągu drogi wojewódzkiej nr 467 Ciążeń – Golina – etap II</w:t>
      </w:r>
    </w:p>
    <w:p w:rsidR="0083080F" w:rsidRPr="00956C41" w:rsidRDefault="0083080F" w:rsidP="0083080F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956C41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956C41">
        <w:rPr>
          <w:rFonts w:ascii="Encode Sans Compressed" w:hAnsi="Encode Sans Compressed"/>
          <w:sz w:val="22"/>
          <w:szCs w:val="22"/>
        </w:rPr>
        <w:t xml:space="preserve">że do pełnienia funkcji kierownika </w:t>
      </w:r>
      <w:r>
        <w:rPr>
          <w:rFonts w:ascii="Encode Sans Compressed" w:hAnsi="Encode Sans Compressed"/>
          <w:sz w:val="22"/>
          <w:szCs w:val="22"/>
        </w:rPr>
        <w:t>budowy</w:t>
      </w:r>
      <w:r w:rsidRPr="00956C41">
        <w:rPr>
          <w:rFonts w:ascii="Encode Sans Compressed" w:hAnsi="Encode Sans Compressed"/>
          <w:sz w:val="22"/>
          <w:szCs w:val="22"/>
        </w:rPr>
        <w:t xml:space="preserve"> skieruję</w:t>
      </w:r>
      <w:r w:rsidRPr="00956C41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956C41">
        <w:rPr>
          <w:rFonts w:ascii="Encode Sans Compressed" w:hAnsi="Encode Sans Compressed"/>
          <w:sz w:val="22"/>
          <w:szCs w:val="22"/>
        </w:rPr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83080F" w:rsidRPr="001370E0" w:rsidTr="00A952CA">
        <w:tc>
          <w:tcPr>
            <w:tcW w:w="546" w:type="dxa"/>
            <w:vAlign w:val="center"/>
          </w:tcPr>
          <w:p w:rsidR="0083080F" w:rsidRPr="001370E0" w:rsidRDefault="0083080F" w:rsidP="00A952C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83080F" w:rsidRPr="001370E0" w:rsidRDefault="0083080F" w:rsidP="00A952C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80F" w:rsidRPr="001370E0" w:rsidRDefault="0083080F" w:rsidP="00A952C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 xml:space="preserve">Nazwa zadania, </w:t>
            </w:r>
          </w:p>
        </w:tc>
        <w:tc>
          <w:tcPr>
            <w:tcW w:w="2801" w:type="dxa"/>
          </w:tcPr>
          <w:p w:rsidR="0083080F" w:rsidRPr="001370E0" w:rsidRDefault="0083080F" w:rsidP="00A952C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zakres robót</w:t>
            </w:r>
            <w:r>
              <w:rPr>
                <w:rFonts w:ascii="Encode Sans Compressed" w:hAnsi="Encode Sans Compressed"/>
                <w:sz w:val="22"/>
                <w:szCs w:val="22"/>
              </w:rPr>
              <w:t xml:space="preserve"> potwierdzający  spełnianie kryterium</w:t>
            </w:r>
          </w:p>
        </w:tc>
        <w:tc>
          <w:tcPr>
            <w:tcW w:w="1321" w:type="dxa"/>
            <w:vAlign w:val="center"/>
          </w:tcPr>
          <w:p w:rsidR="0083080F" w:rsidRPr="001370E0" w:rsidRDefault="0083080F" w:rsidP="00A952C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83080F" w:rsidRPr="001370E0" w:rsidRDefault="0083080F" w:rsidP="00A952CA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1370E0">
              <w:rPr>
                <w:rFonts w:ascii="Encode Sans Compressed" w:hAnsi="Encode Sans Compressed"/>
                <w:sz w:val="22"/>
                <w:szCs w:val="22"/>
              </w:rPr>
              <w:t>Pełniona funkcja</w:t>
            </w:r>
          </w:p>
        </w:tc>
      </w:tr>
      <w:tr w:rsidR="0083080F" w:rsidRPr="001370E0" w:rsidTr="00A952CA">
        <w:trPr>
          <w:trHeight w:val="4354"/>
        </w:trPr>
        <w:tc>
          <w:tcPr>
            <w:tcW w:w="546" w:type="dxa"/>
          </w:tcPr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2801" w:type="dxa"/>
          </w:tcPr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21" w:type="dxa"/>
          </w:tcPr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:rsidR="0083080F" w:rsidRPr="001370E0" w:rsidRDefault="0083080F" w:rsidP="00A952CA">
            <w:pPr>
              <w:spacing w:line="288" w:lineRule="auto"/>
              <w:rPr>
                <w:rFonts w:ascii="Encode Sans Compressed" w:hAnsi="Encode Sans Compressed"/>
                <w:b/>
                <w:i/>
                <w:sz w:val="22"/>
                <w:szCs w:val="22"/>
              </w:rPr>
            </w:pPr>
          </w:p>
        </w:tc>
      </w:tr>
    </w:tbl>
    <w:p w:rsidR="0083080F" w:rsidRPr="001370E0" w:rsidRDefault="0083080F" w:rsidP="0083080F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sz w:val="22"/>
          <w:szCs w:val="22"/>
          <w:lang w:val="pl-PL"/>
        </w:rPr>
      </w:pPr>
      <w:r>
        <w:rPr>
          <w:rFonts w:ascii="Encode Sans Compressed" w:hAnsi="Encode Sans Compressed"/>
          <w:sz w:val="22"/>
          <w:szCs w:val="22"/>
        </w:rPr>
        <w:t>Wykazane</w:t>
      </w:r>
      <w:r w:rsidRPr="001370E0">
        <w:rPr>
          <w:rFonts w:ascii="Encode Sans Compressed" w:hAnsi="Encode Sans Compressed"/>
          <w:sz w:val="22"/>
          <w:szCs w:val="22"/>
        </w:rPr>
        <w:t xml:space="preserve"> doświadczenie Kierownika </w:t>
      </w:r>
      <w:r>
        <w:rPr>
          <w:rFonts w:ascii="Encode Sans Compressed" w:hAnsi="Encode Sans Compressed"/>
          <w:sz w:val="22"/>
          <w:szCs w:val="22"/>
          <w:lang w:val="pl-PL"/>
        </w:rPr>
        <w:t>budowy</w:t>
      </w:r>
      <w:r w:rsidRPr="001370E0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dotyczące </w:t>
      </w:r>
      <w:r w:rsidRPr="001370E0">
        <w:rPr>
          <w:rFonts w:ascii="Encode Sans Compressed" w:hAnsi="Encode Sans Compressed"/>
          <w:sz w:val="22"/>
          <w:szCs w:val="22"/>
        </w:rPr>
        <w:t xml:space="preserve">nadzorowanych zadań musi być </w:t>
      </w:r>
      <w:r w:rsidRPr="001370E0">
        <w:rPr>
          <w:rFonts w:ascii="Encode Sans Compressed" w:hAnsi="Encode Sans Compressed"/>
          <w:sz w:val="22"/>
          <w:szCs w:val="22"/>
          <w:lang w:val="pl-PL"/>
        </w:rPr>
        <w:t xml:space="preserve">zgodne z pkt.17.1 SIWZ </w:t>
      </w:r>
    </w:p>
    <w:p w:rsidR="0083080F" w:rsidRPr="001370E0" w:rsidRDefault="0083080F" w:rsidP="0083080F">
      <w:pPr>
        <w:pStyle w:val="Tekstpodstawowywcity"/>
        <w:spacing w:line="288" w:lineRule="auto"/>
        <w:ind w:left="0"/>
        <w:jc w:val="both"/>
        <w:rPr>
          <w:rFonts w:ascii="Encode Sans Compressed" w:hAnsi="Encode Sans Compressed"/>
          <w:b/>
          <w:sz w:val="22"/>
          <w:szCs w:val="22"/>
          <w:lang w:val="pl-PL"/>
        </w:rPr>
      </w:pPr>
      <w:r w:rsidRPr="001370E0">
        <w:rPr>
          <w:rFonts w:ascii="Encode Sans Compressed" w:hAnsi="Encode Sans Compressed"/>
          <w:b/>
          <w:sz w:val="22"/>
          <w:szCs w:val="22"/>
          <w:lang w:val="pl-PL"/>
        </w:rPr>
        <w:t>UWAGA: Wykonawca może wskazać tylko jedną osobę.</w:t>
      </w:r>
    </w:p>
    <w:p w:rsidR="0083080F" w:rsidRPr="001370E0" w:rsidRDefault="0083080F" w:rsidP="0083080F">
      <w:pPr>
        <w:spacing w:line="288" w:lineRule="auto"/>
        <w:rPr>
          <w:rFonts w:ascii="Encode Sans Compressed" w:hAnsi="Encode Sans Compressed" w:cs="Verdana"/>
          <w:b/>
          <w:bCs/>
          <w:sz w:val="22"/>
          <w:szCs w:val="22"/>
          <w:u w:val="single"/>
        </w:rPr>
      </w:pP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3080F" w:rsidRPr="001370E0" w:rsidRDefault="0083080F" w:rsidP="0083080F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 w:rsidRPr="001370E0"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 xml:space="preserve">      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.…………………………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…………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…………………………………….</w:t>
      </w:r>
      <w:r w:rsidRPr="001370E0">
        <w:rPr>
          <w:rFonts w:ascii="Encode Sans Compressed" w:hAnsi="Encode Sans Compressed"/>
          <w:color w:val="000000"/>
          <w:sz w:val="22"/>
          <w:szCs w:val="22"/>
        </w:rPr>
        <w:t>….</w:t>
      </w:r>
    </w:p>
    <w:p w:rsidR="0083080F" w:rsidRPr="001370E0" w:rsidRDefault="0083080F" w:rsidP="0083080F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1370E0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sectPr w:rsidR="0083080F" w:rsidRPr="001370E0" w:rsidSect="003A51BF">
      <w:footerReference w:type="default" r:id="rId7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357F1">
      <w:r>
        <w:separator/>
      </w:r>
    </w:p>
  </w:endnote>
  <w:endnote w:type="continuationSeparator" w:id="0">
    <w:p w:rsidR="00000000" w:rsidRDefault="0043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945" w:rsidRDefault="0083080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47B555" wp14:editId="4D043C25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7945" w:rsidRPr="000C490B" w:rsidRDefault="004357F1">
                          <w:pPr>
                            <w:pStyle w:val="Stopka"/>
                            <w:rPr>
                              <w:rFonts w:ascii="Encode Sans Compressed" w:hAnsi="Encode Sans Compresse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B5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" stroked="f">
              <v:fill opacity="0"/>
              <v:textbox inset="0,0,0,0">
                <w:txbxContent>
                  <w:p w:rsidR="00017945" w:rsidRPr="000C490B" w:rsidRDefault="004357F1">
                    <w:pPr>
                      <w:pStyle w:val="Stopka"/>
                      <w:rPr>
                        <w:rFonts w:ascii="Encode Sans Compressed" w:hAnsi="Encode Sans Compressed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357F1">
      <w:r>
        <w:separator/>
      </w:r>
    </w:p>
  </w:footnote>
  <w:footnote w:type="continuationSeparator" w:id="0">
    <w:p w:rsidR="00000000" w:rsidRDefault="00435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B26C835A"/>
    <w:lvl w:ilvl="0" w:tplc="8C6EE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0F"/>
    <w:rsid w:val="004357F1"/>
    <w:rsid w:val="005D4074"/>
    <w:rsid w:val="0083080F"/>
    <w:rsid w:val="00C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D1762-5654-4D28-8878-C1C136A5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3080F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308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ekstdokbold">
    <w:name w:val="tekst dok. bold"/>
    <w:rsid w:val="0083080F"/>
    <w:rPr>
      <w:b/>
    </w:rPr>
  </w:style>
  <w:style w:type="character" w:styleId="Numerstrony">
    <w:name w:val="page number"/>
    <w:basedOn w:val="Domylnaczcionkaakapitu"/>
    <w:rsid w:val="0083080F"/>
  </w:style>
  <w:style w:type="character" w:customStyle="1" w:styleId="ZwykytekstZnak">
    <w:name w:val="Zwykły tekst Znak"/>
    <w:link w:val="Zwykytekst"/>
    <w:uiPriority w:val="99"/>
    <w:rsid w:val="0083080F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83080F"/>
    <w:pPr>
      <w:jc w:val="center"/>
    </w:pPr>
  </w:style>
  <w:style w:type="paragraph" w:styleId="Stopka">
    <w:name w:val="footer"/>
    <w:basedOn w:val="Normalny"/>
    <w:link w:val="StopkaZnak"/>
    <w:rsid w:val="0083080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308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3080F"/>
    <w:pPr>
      <w:ind w:left="1416"/>
    </w:pPr>
    <w:rPr>
      <w:sz w:val="32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0F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83080F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83080F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3080F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83080F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3080F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rsid w:val="0083080F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3080F"/>
    <w:rPr>
      <w:rFonts w:ascii="Consolas" w:eastAsia="Times New Roman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83080F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308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8308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83080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357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57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2496</Words>
  <Characters>14980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Skrzypczak</dc:creator>
  <cp:keywords/>
  <dc:description/>
  <cp:lastModifiedBy>Ewa Skrzypczak</cp:lastModifiedBy>
  <cp:revision>2</cp:revision>
  <dcterms:created xsi:type="dcterms:W3CDTF">2019-04-26T08:45:00Z</dcterms:created>
  <dcterms:modified xsi:type="dcterms:W3CDTF">2019-04-26T08:49:00Z</dcterms:modified>
</cp:coreProperties>
</file>