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3CE66" w14:textId="77777777" w:rsidR="00F51C18" w:rsidRPr="003A51BF" w:rsidRDefault="00F51C18" w:rsidP="00F51C18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B0973A9" wp14:editId="64A7099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9D14" w14:textId="77777777" w:rsidR="00F51C18" w:rsidRDefault="00F51C18" w:rsidP="00F51C1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A2DCA05" w14:textId="77777777" w:rsidR="00F51C18" w:rsidRDefault="00F51C18" w:rsidP="00F51C1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ABD110" w14:textId="77777777" w:rsidR="00F51C18" w:rsidRDefault="00F51C18" w:rsidP="00F51C1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800739" w14:textId="77777777" w:rsidR="00F51C18" w:rsidRDefault="00F51C18" w:rsidP="00F51C1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A204F1" w14:textId="77777777" w:rsidR="00F51C18" w:rsidRDefault="00F51C18" w:rsidP="00F51C1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BA44AB8" w14:textId="77777777" w:rsidR="00F51C18" w:rsidRDefault="00F51C18" w:rsidP="00F51C1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973A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2E839D14" w14:textId="77777777" w:rsidR="00F51C18" w:rsidRDefault="00F51C18" w:rsidP="00F51C1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A2DCA05" w14:textId="77777777" w:rsidR="00F51C18" w:rsidRDefault="00F51C18" w:rsidP="00F51C1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ABD110" w14:textId="77777777" w:rsidR="00F51C18" w:rsidRDefault="00F51C18" w:rsidP="00F51C1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800739" w14:textId="77777777" w:rsidR="00F51C18" w:rsidRDefault="00F51C18" w:rsidP="00F51C1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DA204F1" w14:textId="77777777" w:rsidR="00F51C18" w:rsidRDefault="00F51C18" w:rsidP="00F51C1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BA44AB8" w14:textId="77777777" w:rsidR="00F51C18" w:rsidRDefault="00F51C18" w:rsidP="00F51C1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727AE9C" wp14:editId="48627ED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5A37" w14:textId="77777777" w:rsidR="00F51C18" w:rsidRDefault="00F51C18" w:rsidP="00F51C1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9C29BE3" w14:textId="77777777" w:rsidR="00F51C18" w:rsidRDefault="00F51C18" w:rsidP="00F51C1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AE9C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00E55A37" w14:textId="77777777" w:rsidR="00F51C18" w:rsidRDefault="00F51C18" w:rsidP="00F51C1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79C29BE3" w14:textId="77777777" w:rsidR="00F51C18" w:rsidRDefault="00F51C18" w:rsidP="00F51C1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F1FD9D" w14:textId="77777777" w:rsidR="00F51C18" w:rsidRPr="003A51BF" w:rsidRDefault="00F51C18" w:rsidP="00F51C1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489B52B7" w14:textId="77777777" w:rsidR="00F51C18" w:rsidRPr="003A51BF" w:rsidRDefault="00F51C18" w:rsidP="00F51C1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14:paraId="09C118DD" w14:textId="77777777" w:rsidR="00F51C18" w:rsidRPr="003A51BF" w:rsidRDefault="00F51C18" w:rsidP="00F51C18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4FE39CB8" w14:textId="77777777" w:rsidR="00F51C18" w:rsidRPr="001370E0" w:rsidRDefault="00F51C18" w:rsidP="00F51C1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6A000ECA" w14:textId="77777777" w:rsidR="00F51C18" w:rsidRPr="001370E0" w:rsidRDefault="00F51C18" w:rsidP="00F51C1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1F445452" w14:textId="77777777" w:rsidR="00F51C18" w:rsidRPr="001370E0" w:rsidRDefault="00F51C18" w:rsidP="00F51C1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1B6387B6" w14:textId="77777777" w:rsidR="00F51C18" w:rsidRPr="001370E0" w:rsidRDefault="00F51C18" w:rsidP="00F51C1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545A1441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1EC7D1DD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</w:t>
      </w:r>
    </w:p>
    <w:p w14:paraId="72CAD35D" w14:textId="77777777" w:rsidR="00F51C18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ścieżki rowerowej przy drodze wojewódzkiej nr 442 Września – Kalisz</w:t>
      </w:r>
    </w:p>
    <w:p w14:paraId="6A1B8CF2" w14:textId="77777777" w:rsidR="00F51C18" w:rsidRPr="00A513AF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odc. Tomice – Gizałki – etap II</w:t>
      </w:r>
    </w:p>
    <w:p w14:paraId="3DFB0AFD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2E1550A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9884542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BD5F301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59D85B48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C32C4FA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2BB9346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110D9FDA" w14:textId="77777777" w:rsidR="00F51C18" w:rsidRDefault="00F51C18" w:rsidP="00F51C1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14:paraId="52BA233E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14:paraId="49E6F271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14:paraId="3BEFA8A0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14:paraId="7424D837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4487AADE" w14:textId="77777777" w:rsidR="00F51C18" w:rsidRPr="001370E0" w:rsidRDefault="00F51C18" w:rsidP="00F51C18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23B2EE47" w14:textId="77777777" w:rsidR="00F51C18" w:rsidRPr="001370E0" w:rsidRDefault="00F51C18" w:rsidP="00F51C1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226BD54A" w14:textId="77777777" w:rsidR="00F51C18" w:rsidRPr="001370E0" w:rsidRDefault="00F51C18" w:rsidP="00F51C18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14:paraId="1DE233E7" w14:textId="77777777" w:rsidR="00F51C18" w:rsidRPr="001370E0" w:rsidRDefault="00F51C18" w:rsidP="00F51C18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14:paraId="09EDEB5B" w14:textId="77777777" w:rsidR="00F51C18" w:rsidRPr="00A513AF" w:rsidRDefault="00F51C18" w:rsidP="00F51C18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A513AF">
        <w:rPr>
          <w:rFonts w:ascii="Encode Sans Compressed" w:hAnsi="Encode Sans Compressed"/>
          <w:b/>
          <w:sz w:val="22"/>
          <w:szCs w:val="22"/>
        </w:rPr>
        <w:t>ZOBOWIĄZUJEMY</w:t>
      </w:r>
      <w:r w:rsidRPr="00A513AF">
        <w:rPr>
          <w:rFonts w:ascii="Encode Sans Compressed" w:hAnsi="Encode Sans Compressed"/>
          <w:sz w:val="22"/>
          <w:szCs w:val="22"/>
        </w:rPr>
        <w:t xml:space="preserve"> </w:t>
      </w:r>
      <w:r w:rsidRPr="00A513AF">
        <w:rPr>
          <w:rFonts w:ascii="Encode Sans Compressed" w:hAnsi="Encode Sans Compressed"/>
          <w:b/>
          <w:sz w:val="22"/>
          <w:szCs w:val="22"/>
        </w:rPr>
        <w:t>SIĘ</w:t>
      </w:r>
      <w:r w:rsidRPr="00A513AF">
        <w:rPr>
          <w:rFonts w:ascii="Encode Sans Compressed" w:hAnsi="Encode Sans Compressed"/>
          <w:sz w:val="22"/>
          <w:szCs w:val="22"/>
        </w:rPr>
        <w:t xml:space="preserve"> do </w:t>
      </w:r>
      <w:r w:rsidRPr="00A513AF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A513AF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076AABA6" w14:textId="77777777" w:rsidR="00F51C18" w:rsidRPr="00A513AF" w:rsidRDefault="00F51C18" w:rsidP="00F51C18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A513AF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A513AF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14:paraId="2247AB84" w14:textId="77777777" w:rsidR="00F51C18" w:rsidRPr="00A513AF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A513AF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A513AF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14:paraId="328BA0E0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31A77483" w14:textId="77777777" w:rsidR="00F51C18" w:rsidRPr="001E213D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002D95D8" w14:textId="77777777" w:rsidR="00F51C18" w:rsidRPr="00AC3CDA" w:rsidRDefault="00F51C18" w:rsidP="00F51C1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FDA212F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14:paraId="1E37FE3D" w14:textId="77777777" w:rsidR="00F51C18" w:rsidRPr="001370E0" w:rsidRDefault="00F51C18" w:rsidP="00F51C1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65213D41" w14:textId="77777777" w:rsidR="00F51C18" w:rsidRPr="001370E0" w:rsidRDefault="00F51C18" w:rsidP="00F51C18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737D150" w14:textId="77777777" w:rsidR="00F51C18" w:rsidRPr="00E037A7" w:rsidRDefault="00F51C18" w:rsidP="00F51C18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4365B6B7" w14:textId="77777777" w:rsidR="00F51C18" w:rsidRPr="00E037A7" w:rsidRDefault="00F51C18" w:rsidP="00F51C1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14:paraId="301F5D5A" w14:textId="77777777" w:rsidR="00F51C18" w:rsidRPr="00E037A7" w:rsidRDefault="00F51C18" w:rsidP="00F51C18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14:paraId="3E4D1B7D" w14:textId="77777777" w:rsidR="00F51C18" w:rsidRPr="00132F1E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14:paraId="2F24636D" w14:textId="77777777" w:rsidR="00F51C18" w:rsidRPr="00AC3CDA" w:rsidRDefault="00F51C18" w:rsidP="00F51C1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22071E59" w14:textId="77777777" w:rsidR="00F51C18" w:rsidRPr="00AC3CDA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14:paraId="0623F655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CADBE9F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2076A5E4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02C6E44A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233090CC" w14:textId="77777777" w:rsidR="00F51C18" w:rsidRPr="001370E0" w:rsidRDefault="00F51C18" w:rsidP="00F51C18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14:paraId="192FB882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56C607E6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0629F6FF" w14:textId="77777777" w:rsidR="00F51C18" w:rsidRPr="001370E0" w:rsidRDefault="00F51C18" w:rsidP="00F51C1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12F55275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6869005C" w14:textId="77777777" w:rsidR="00F51C18" w:rsidRPr="001370E0" w:rsidRDefault="00F51C18" w:rsidP="00F51C1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F3FA98F" w14:textId="77777777" w:rsidR="00F51C18" w:rsidRPr="001370E0" w:rsidRDefault="00F51C18" w:rsidP="00F51C1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68588825" w14:textId="77777777" w:rsidR="00F51C18" w:rsidRPr="001370E0" w:rsidRDefault="00F51C18" w:rsidP="00F51C18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14:paraId="276BF24C" w14:textId="77777777" w:rsidR="00F51C18" w:rsidRPr="00E541E3" w:rsidRDefault="00F51C18" w:rsidP="00F51C1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733B14F0" w14:textId="77777777" w:rsidR="00F51C18" w:rsidRPr="00114E5A" w:rsidRDefault="00F51C18" w:rsidP="00F51C1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3C9F3865" w14:textId="77777777" w:rsidR="00F51C18" w:rsidRPr="001370E0" w:rsidRDefault="00F51C18" w:rsidP="00F51C1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3434240" w14:textId="77777777" w:rsidR="00F51C18" w:rsidRPr="001370E0" w:rsidRDefault="00F51C18" w:rsidP="00F51C1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65156A3" w14:textId="77777777" w:rsidR="00F51C18" w:rsidRPr="001370E0" w:rsidRDefault="00F51C18" w:rsidP="00F51C1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9756655" w14:textId="77777777" w:rsidR="00F51C18" w:rsidRPr="001370E0" w:rsidRDefault="00F51C18" w:rsidP="00F51C1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7E3B0C8" w14:textId="77777777" w:rsidR="00F51C18" w:rsidRPr="001370E0" w:rsidRDefault="00F51C18" w:rsidP="00F51C1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01C3B1" w14:textId="77777777" w:rsidR="00F51C18" w:rsidRDefault="00F51C18" w:rsidP="00F51C1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0FBD51BE" w14:textId="77777777" w:rsidR="00F51C18" w:rsidRPr="00114E5A" w:rsidRDefault="00F51C18" w:rsidP="00F51C1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6CF5A3D6" w14:textId="77777777" w:rsidR="00F51C18" w:rsidRPr="00114E5A" w:rsidRDefault="00F51C18" w:rsidP="00F51C1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269B4354" w14:textId="77777777" w:rsidR="00F51C18" w:rsidRPr="00E46BF0" w:rsidRDefault="00F51C18" w:rsidP="00F51C1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2D72A749" w14:textId="77777777" w:rsidR="00F51C18" w:rsidRPr="00E46BF0" w:rsidRDefault="00F51C18" w:rsidP="00F51C1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22887716" w14:textId="77777777" w:rsidR="00F51C18" w:rsidRPr="00E46BF0" w:rsidRDefault="00F51C18" w:rsidP="00F51C1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84D391E" w14:textId="77777777" w:rsidR="00F51C18" w:rsidRPr="00E46BF0" w:rsidRDefault="00F51C18" w:rsidP="00F51C1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952197" w14:textId="77777777" w:rsidR="00F51C18" w:rsidRPr="00E46BF0" w:rsidRDefault="00F51C18" w:rsidP="00F51C1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75369B0F" w14:textId="77777777" w:rsidR="00F51C18" w:rsidRPr="00E46BF0" w:rsidRDefault="00F51C18" w:rsidP="00F51C18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14:paraId="4AE77C5E" w14:textId="77777777" w:rsidR="00F51C18" w:rsidRDefault="00F51C18" w:rsidP="00F51C1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D9B0DF9" w14:textId="77777777" w:rsidR="00F51C18" w:rsidRDefault="00F51C18" w:rsidP="00F51C1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073CB8C" w14:textId="77777777" w:rsidR="00F51C18" w:rsidRPr="000270F8" w:rsidRDefault="00F51C18" w:rsidP="00F51C1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65547547" w14:textId="77777777" w:rsidR="00F51C18" w:rsidRPr="000270F8" w:rsidRDefault="00F51C18" w:rsidP="00F51C1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240034" w14:textId="77777777" w:rsidR="00F51C18" w:rsidRDefault="00F51C18" w:rsidP="00F51C1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28BBCF" w14:textId="77777777" w:rsidR="00F51C18" w:rsidRPr="00E46BF0" w:rsidRDefault="00F51C18" w:rsidP="00F51C1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49B9C3D9" w14:textId="77777777" w:rsidR="00F51C18" w:rsidRPr="001370E0" w:rsidRDefault="00F51C18" w:rsidP="00F51C1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9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769B38E4" w14:textId="77777777" w:rsidR="00F51C18" w:rsidRPr="001370E0" w:rsidRDefault="00F51C18" w:rsidP="00F51C1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14:paraId="3BE27399" w14:textId="77777777" w:rsidR="00F51C18" w:rsidRPr="001370E0" w:rsidRDefault="00F51C18" w:rsidP="00F51C1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14:paraId="7979764A" w14:textId="77777777" w:rsidR="00F51C18" w:rsidRPr="001370E0" w:rsidRDefault="00F51C18" w:rsidP="00F51C18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14:paraId="43BC008D" w14:textId="77777777" w:rsidR="00F51C18" w:rsidRPr="001370E0" w:rsidRDefault="00F51C18" w:rsidP="00F51C1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6DEAE1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9D8826A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210240F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043F731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A6EDEEF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A6B2FEB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FC3322A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14:paraId="3E6849ED" w14:textId="77777777" w:rsidR="00F51C18" w:rsidRPr="009C611C" w:rsidRDefault="00F51C18" w:rsidP="00F51C18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14:paraId="41E8ECAD" w14:textId="77777777" w:rsidR="00F51C18" w:rsidRPr="001370E0" w:rsidRDefault="00F51C18" w:rsidP="00F51C1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A82AB7" wp14:editId="1F7B5B97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78964" w14:textId="77777777" w:rsidR="00F51C18" w:rsidRPr="00BE47E4" w:rsidRDefault="00F51C18" w:rsidP="00F51C1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30BEBC5D" w14:textId="77777777" w:rsidR="00F51C18" w:rsidRPr="00BB2F38" w:rsidRDefault="00F51C18" w:rsidP="00F51C1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04CF901" w14:textId="77777777" w:rsidR="00F51C18" w:rsidRPr="00BB2F38" w:rsidRDefault="00F51C18" w:rsidP="00F51C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2AB7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5DD78964" w14:textId="77777777" w:rsidR="00F51C18" w:rsidRPr="00BE47E4" w:rsidRDefault="00F51C18" w:rsidP="00F51C1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30BEBC5D" w14:textId="77777777" w:rsidR="00F51C18" w:rsidRPr="00BB2F38" w:rsidRDefault="00F51C18" w:rsidP="00F51C1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04CF901" w14:textId="77777777" w:rsidR="00F51C18" w:rsidRPr="00BB2F38" w:rsidRDefault="00F51C18" w:rsidP="00F51C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FCC920D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60BB11A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995E4A7" w14:textId="77777777" w:rsidR="00F51C18" w:rsidRDefault="00F51C18" w:rsidP="00F51C18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671829B" w14:textId="77777777" w:rsidR="00F51C18" w:rsidRPr="001370E0" w:rsidRDefault="00F51C18" w:rsidP="00F51C18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5BAC4707" w14:textId="77777777" w:rsidR="00F51C18" w:rsidRPr="001370E0" w:rsidRDefault="00F51C18" w:rsidP="00F51C18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7B2DC5C2" w14:textId="77777777" w:rsidR="00F51C18" w:rsidRPr="001370E0" w:rsidRDefault="00F51C18" w:rsidP="00F51C18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608AB19" w14:textId="77777777" w:rsidR="00F51C18" w:rsidRPr="001370E0" w:rsidRDefault="00F51C18" w:rsidP="00F51C1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3598AF3B" w14:textId="77777777" w:rsidR="00F51C18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ścieżki rowerowej przy drodze wojewódzkiej nr 442 Września – Kalisz</w:t>
      </w:r>
    </w:p>
    <w:p w14:paraId="3D873969" w14:textId="77777777" w:rsidR="00F51C18" w:rsidRPr="00A513AF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odc. Tomice – Gizałki – etap II</w:t>
      </w:r>
    </w:p>
    <w:p w14:paraId="07B235DC" w14:textId="77777777" w:rsidR="00F51C18" w:rsidRPr="001370E0" w:rsidRDefault="00F51C18" w:rsidP="00F51C1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AC8DBB0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6A0D390" w14:textId="77777777" w:rsidR="00F51C18" w:rsidRPr="001370E0" w:rsidRDefault="00F51C18" w:rsidP="00F51C1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42E13958" w14:textId="77777777" w:rsidR="00F51C18" w:rsidRPr="001370E0" w:rsidRDefault="00F51C18" w:rsidP="00F51C1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5561AC60" w14:textId="77777777" w:rsidR="00F51C18" w:rsidRPr="001370E0" w:rsidRDefault="00F51C18" w:rsidP="00F51C1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14:paraId="1F1EBCB0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79396F4B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B6F9BC4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3B76A11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5E6D1366" w14:textId="77777777" w:rsidR="00F51C18" w:rsidRPr="001370E0" w:rsidRDefault="00F51C18" w:rsidP="00F51C18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98E0866" w14:textId="77777777" w:rsidR="00F51C18" w:rsidRPr="001370E0" w:rsidRDefault="00F51C18" w:rsidP="00F51C1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14:paraId="78E4EA72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01031CDE" w14:textId="77777777" w:rsidR="00F51C18" w:rsidRPr="001370E0" w:rsidRDefault="00F51C18" w:rsidP="00F51C1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14:paraId="6F771117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5D79226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A0E854E" w14:textId="77777777" w:rsidR="00F51C18" w:rsidRDefault="00F51C18" w:rsidP="00F51C1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14:paraId="1A1D08CF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66E7B042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161C39E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E9A76F6" w14:textId="77777777" w:rsidR="00F51C18" w:rsidRDefault="00F51C18" w:rsidP="00F51C18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06D2B129" w14:textId="77777777" w:rsidR="00F51C18" w:rsidRPr="001370E0" w:rsidRDefault="00F51C18" w:rsidP="00F51C18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14:paraId="5BE313B0" w14:textId="77777777" w:rsidR="00F51C18" w:rsidRPr="001370E0" w:rsidRDefault="00F51C18" w:rsidP="00F51C18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14:paraId="31771DB5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1BB6944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DC23E9A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FE87F2D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563A40A" w14:textId="77777777" w:rsidR="00F51C18" w:rsidRPr="001370E0" w:rsidRDefault="00F51C18" w:rsidP="00F51C18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A98BA12" w14:textId="77777777" w:rsidR="00F51C18" w:rsidRPr="001370E0" w:rsidRDefault="00F51C18" w:rsidP="00F51C1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14:paraId="30272559" w14:textId="77777777" w:rsidR="00F51C18" w:rsidRPr="001370E0" w:rsidRDefault="00F51C18" w:rsidP="00F51C1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14:paraId="68D094E1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4EC7BDE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F58BE5B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A8B6035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FF69F1B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3429E14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DB76C36" w14:textId="77777777" w:rsidR="00F51C18" w:rsidRDefault="00F51C18" w:rsidP="00F51C1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0BF32B3" w14:textId="77777777" w:rsidR="00F51C18" w:rsidRDefault="00F51C18" w:rsidP="00F51C1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08EA20" w14:textId="77777777" w:rsidR="00F51C18" w:rsidRPr="001370E0" w:rsidRDefault="00F51C18" w:rsidP="00F51C1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B0A9315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FB97514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38CD620C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3A3741D9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74E5F35A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4B5B583" w14:textId="77777777" w:rsidR="00F51C18" w:rsidRPr="003A6C73" w:rsidRDefault="00F51C18" w:rsidP="00F51C18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3A013922" w14:textId="77777777" w:rsidR="00F51C18" w:rsidRPr="001370E0" w:rsidRDefault="00F51C18" w:rsidP="00F51C18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5A7570AB" wp14:editId="66702E8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FA544" w14:textId="77777777" w:rsidR="00F51C18" w:rsidRPr="00FF5582" w:rsidRDefault="00F51C18" w:rsidP="00F51C1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793FA45" w14:textId="77777777" w:rsidR="00F51C18" w:rsidRPr="00FF5582" w:rsidRDefault="00F51C18" w:rsidP="00F51C1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70AB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509FA544" w14:textId="77777777" w:rsidR="00F51C18" w:rsidRPr="00FF5582" w:rsidRDefault="00F51C18" w:rsidP="00F51C1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1793FA45" w14:textId="77777777" w:rsidR="00F51C18" w:rsidRPr="00FF5582" w:rsidRDefault="00F51C18" w:rsidP="00F51C1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F99F52" w14:textId="77777777" w:rsidR="00F51C18" w:rsidRPr="001370E0" w:rsidRDefault="00F51C18" w:rsidP="00F51C1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262020E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4F590D3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BC1E244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8122EF6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CA04858" w14:textId="77777777" w:rsidR="00F51C18" w:rsidRPr="001370E0" w:rsidRDefault="00F51C18" w:rsidP="00F51C1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6C041B8D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74A1EA47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02A5A1F4" w14:textId="77777777" w:rsidR="00F51C18" w:rsidRPr="001370E0" w:rsidRDefault="00F51C18" w:rsidP="00F51C1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2742C05E" w14:textId="77777777" w:rsidR="00F51C18" w:rsidRPr="001370E0" w:rsidRDefault="00F51C18" w:rsidP="00F51C1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46DAAEDE" w14:textId="77777777" w:rsidR="00F51C18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ścieżki rowerowej przy drodze wojewódzkiej nr 442 Września – Kalisz</w:t>
      </w:r>
    </w:p>
    <w:p w14:paraId="4E734786" w14:textId="77777777" w:rsidR="00F51C18" w:rsidRPr="009A2F98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odc. Tomice – Gizałki – etap II</w:t>
      </w:r>
    </w:p>
    <w:p w14:paraId="378BC775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086F9CF0" w14:textId="77777777" w:rsidR="00F51C18" w:rsidRPr="001370E0" w:rsidRDefault="00F51C18" w:rsidP="00F51C1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14:paraId="3CE456F7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E908EA" w14:textId="77777777" w:rsidR="00F51C18" w:rsidRPr="001370E0" w:rsidRDefault="00F51C18" w:rsidP="00F51C1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(Rozdział 1 Tom I SIWZ)</w:t>
      </w:r>
    </w:p>
    <w:p w14:paraId="6D07C1E9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5DA6FDBB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A60D2F6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F8A1404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F2E9F78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0AA8730C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B524C87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F4EC796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C4B98BD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6B2F5CEE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130D013D" w14:textId="77777777" w:rsidR="00F51C18" w:rsidRDefault="00F51C18" w:rsidP="00F51C1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74F52E7D" w14:textId="77777777" w:rsidR="00F51C18" w:rsidRDefault="00F51C18" w:rsidP="00F51C1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7D056D7D" w14:textId="77777777" w:rsidR="00F51C18" w:rsidRDefault="00F51C18" w:rsidP="00F51C1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4464CD2" w14:textId="77777777" w:rsidR="00F51C18" w:rsidRDefault="00F51C18" w:rsidP="00F51C1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27FDEA3C" w14:textId="77777777" w:rsidR="00F51C18" w:rsidRDefault="00F51C18" w:rsidP="00F51C1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530FC062" w14:textId="77777777" w:rsidR="00F51C18" w:rsidRDefault="00F51C18" w:rsidP="00F51C18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14:paraId="1E545F79" w14:textId="77777777" w:rsidR="00F51C18" w:rsidRPr="001370E0" w:rsidRDefault="00F51C18" w:rsidP="00F51C1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14:paraId="25DF5FB4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lastRenderedPageBreak/>
        <w:t>Oświadczam, że w celu wykazania spełniania warunków udziału w postępowaniu, określonych przez zamawiającego w pkt 7.2.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14:paraId="05673F75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14:paraId="64FA0E6B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14:paraId="6808116F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14:paraId="1891C51D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14:paraId="2B43B1B1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5F04AA11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50FD350D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CE91CA0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35FBE4FE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1B8CA6F6" w14:textId="77777777" w:rsidR="00F51C18" w:rsidRPr="001370E0" w:rsidRDefault="00F51C18" w:rsidP="00F51C18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14:paraId="7DEDF82A" w14:textId="77777777" w:rsidR="00F51C18" w:rsidRPr="001370E0" w:rsidRDefault="00F51C18" w:rsidP="00F51C1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14:paraId="2D566A6E" w14:textId="77777777" w:rsidR="00F51C18" w:rsidRDefault="00F51C18" w:rsidP="00F51C1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73DCB82" w14:textId="77777777" w:rsidR="00F51C18" w:rsidRDefault="00F51C18" w:rsidP="00F51C1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8B53A5B" w14:textId="77777777" w:rsidR="00F51C18" w:rsidRDefault="00F51C18" w:rsidP="00F51C1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6B8C7FC3" w14:textId="77777777" w:rsidR="00F51C18" w:rsidRPr="001370E0" w:rsidRDefault="00F51C18" w:rsidP="00F51C1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80E395B" w14:textId="77777777" w:rsidR="00F51C18" w:rsidRPr="001370E0" w:rsidRDefault="00F51C18" w:rsidP="00F51C1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24BAFF8C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4EA6D22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206991F0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D105CD6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7C63D82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B326DCF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78AB5FE8" w14:textId="77777777" w:rsidR="00F51C18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618B52F2" w14:textId="77777777" w:rsidR="00F51C18" w:rsidRPr="003A6C73" w:rsidRDefault="00F51C18" w:rsidP="00F51C1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8F9FDEF" w14:textId="77777777" w:rsidR="00F51C18" w:rsidRPr="001370E0" w:rsidRDefault="00F51C18" w:rsidP="00F51C1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14:paraId="698F8281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8B5EC26" wp14:editId="7631585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2A3DF" w14:textId="77777777" w:rsidR="00F51C18" w:rsidRPr="0091603E" w:rsidRDefault="00F51C18" w:rsidP="00F51C1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14:paraId="081569DF" w14:textId="77777777" w:rsidR="00F51C18" w:rsidRPr="0091603E" w:rsidRDefault="00F51C18" w:rsidP="00F51C1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EC26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2AC2A3DF" w14:textId="77777777" w:rsidR="00F51C18" w:rsidRPr="0091603E" w:rsidRDefault="00F51C18" w:rsidP="00F51C1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14:paraId="081569DF" w14:textId="77777777" w:rsidR="00F51C18" w:rsidRPr="0091603E" w:rsidRDefault="00F51C18" w:rsidP="00F51C1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8E700C" w14:textId="77777777" w:rsidR="00F51C18" w:rsidRPr="001370E0" w:rsidRDefault="00F51C18" w:rsidP="00F51C1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106D4664" w14:textId="77777777" w:rsidR="00F51C18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ścieżki rowerowej przy drodze wojewódzkiej nr 442 Września – Kalisz</w:t>
      </w:r>
    </w:p>
    <w:p w14:paraId="4B322F7D" w14:textId="77777777" w:rsidR="00F51C18" w:rsidRPr="00A513AF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odc. Tomice – Gizałki – etap II</w:t>
      </w:r>
    </w:p>
    <w:p w14:paraId="5F549AFC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14:paraId="4BCAA7D0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894B07A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3B4310F6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6EE82A3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71675D0" w14:textId="77777777" w:rsidR="00F51C18" w:rsidRPr="001370E0" w:rsidRDefault="00F51C18" w:rsidP="00F51C1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14:paraId="13B29B29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14:paraId="45F72B44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14:paraId="3643B276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F51C18" w:rsidRPr="001370E0" w14:paraId="3A6CC317" w14:textId="77777777" w:rsidTr="00737CC9">
        <w:tc>
          <w:tcPr>
            <w:tcW w:w="533" w:type="dxa"/>
            <w:shd w:val="clear" w:color="auto" w:fill="auto"/>
          </w:tcPr>
          <w:p w14:paraId="5E221BC7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5D9082FF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14:paraId="0BFE6B73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F51C18" w:rsidRPr="001370E0" w14:paraId="3F277EC9" w14:textId="77777777" w:rsidTr="00737CC9">
        <w:tc>
          <w:tcPr>
            <w:tcW w:w="533" w:type="dxa"/>
            <w:shd w:val="clear" w:color="auto" w:fill="auto"/>
          </w:tcPr>
          <w:p w14:paraId="7985188D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20BD934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B985CA9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F51C18" w:rsidRPr="001370E0" w14:paraId="548AC1AD" w14:textId="77777777" w:rsidTr="00737CC9">
        <w:tc>
          <w:tcPr>
            <w:tcW w:w="533" w:type="dxa"/>
            <w:shd w:val="clear" w:color="auto" w:fill="auto"/>
          </w:tcPr>
          <w:p w14:paraId="6937C91F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C2B9DE1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0547EA1" w14:textId="77777777" w:rsidR="00F51C18" w:rsidRPr="001370E0" w:rsidRDefault="00F51C18" w:rsidP="00737CC9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14:paraId="6A34E5DB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14:paraId="0A6304DD" w14:textId="77777777" w:rsidR="00F51C18" w:rsidRPr="001370E0" w:rsidRDefault="00F51C18" w:rsidP="00F51C1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3BE40E5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4CC43EC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B566716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14:paraId="2CBD933B" w14:textId="77777777" w:rsidR="00F51C18" w:rsidRPr="001370E0" w:rsidRDefault="00F51C18" w:rsidP="00F51C18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14:paraId="7FC608E9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14:paraId="6B50C19C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14:paraId="14207E54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14:paraId="3D9B0B59" w14:textId="77777777" w:rsidR="00F51C18" w:rsidRPr="001370E0" w:rsidRDefault="00F51C18" w:rsidP="00F51C1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14:paraId="000F1CF8" w14:textId="77777777" w:rsidR="00F51C18" w:rsidRPr="001370E0" w:rsidRDefault="00F51C18" w:rsidP="00F51C1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14:paraId="5ED6FC15" w14:textId="77777777" w:rsidR="00F51C18" w:rsidRPr="003A6C73" w:rsidRDefault="00F51C18" w:rsidP="00F51C1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14:paraId="78918EFD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E1759EC" wp14:editId="40E19BDC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7747" w14:textId="77777777" w:rsidR="00F51C18" w:rsidRPr="00AE7141" w:rsidRDefault="00F51C18" w:rsidP="00F51C1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7C7DC631" w14:textId="77777777" w:rsidR="00F51C18" w:rsidRPr="00AE7141" w:rsidRDefault="00F51C18" w:rsidP="00F51C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59EC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52C57747" w14:textId="77777777" w:rsidR="00F51C18" w:rsidRPr="00AE7141" w:rsidRDefault="00F51C18" w:rsidP="00F51C1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7C7DC631" w14:textId="77777777" w:rsidR="00F51C18" w:rsidRPr="00AE7141" w:rsidRDefault="00F51C18" w:rsidP="00F51C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032773D4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1B933F7E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7AF79672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075383CF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29F4615C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1F47D300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217672E8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5822E1D5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D3E8105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1E87215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7D6D8497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D848386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FB69076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69D0BE2E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81CD736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5578E6B1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A36F75C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9BC3CD8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5576FBB1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50A28B3E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06C4B07B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42B301D3" w14:textId="77777777" w:rsidR="00F51C18" w:rsidRPr="001370E0" w:rsidRDefault="00F51C18" w:rsidP="00F51C1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6859DCC2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76E7E6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14:paraId="1EAB5233" w14:textId="77777777" w:rsidR="00F51C18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ścieżki rowerowej przy drodze wojewódzkiej nr 442 Września – Kalisz</w:t>
      </w:r>
    </w:p>
    <w:p w14:paraId="2D7D3ABB" w14:textId="77777777" w:rsidR="00F51C18" w:rsidRPr="00A513AF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odc. Tomice – Gizałki – etap II</w:t>
      </w:r>
    </w:p>
    <w:p w14:paraId="3842E75C" w14:textId="77777777" w:rsidR="00F51C18" w:rsidRPr="001370E0" w:rsidRDefault="00F51C18" w:rsidP="00F51C18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14:paraId="79B27C93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4F621088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11870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10B32ACD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447DB119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FDDE3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0164D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3942A5D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262A19F0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3831D219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14:paraId="6A55CE9D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8E44C73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14:paraId="6955DBCC" w14:textId="77777777" w:rsidR="00F51C18" w:rsidRPr="001370E0" w:rsidRDefault="00F51C18" w:rsidP="00F51C1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1DDE2369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E01481C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23859A0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6D327EB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6DAF1F36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24D4756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9B69DAA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DCB3A22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881E6BE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A7DF04C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C787552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43978E0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BDED1B0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1E1F1C24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A874455" w14:textId="77777777" w:rsidR="00F51C18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22552DA6" w14:textId="77777777" w:rsidR="00F51C18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8C4F8B2" w14:textId="77777777" w:rsidR="00F51C18" w:rsidRPr="001370E0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78591C3" w14:textId="77777777" w:rsidR="00F51C18" w:rsidRDefault="00F51C18" w:rsidP="00F51C1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5A35E285" w14:textId="77777777" w:rsidR="00F51C18" w:rsidRPr="003A6C73" w:rsidRDefault="00F51C18" w:rsidP="00F51C18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A251AB2" wp14:editId="6C7DD4FC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FC5B" w14:textId="77777777" w:rsidR="00F51C18" w:rsidRPr="00BE47E4" w:rsidRDefault="00F51C18" w:rsidP="00F51C18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175DFB57" w14:textId="77777777" w:rsidR="00F51C18" w:rsidRDefault="00F51C18" w:rsidP="00F51C1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0B7FF706" w14:textId="77777777" w:rsidR="00F51C18" w:rsidRPr="00BB2F38" w:rsidRDefault="00F51C18" w:rsidP="00F51C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51AB2" id="_x0000_s1032" type="#_x0000_t202" style="position:absolute;left:0;text-align:left;margin-left:4.7pt;margin-top:19.35pt;width:441.75pt;height:37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" fillcolor="silver" strokeweight=".5pt">
                <v:textbox inset="7.45pt,3.85pt,7.45pt,3.85pt">
                  <w:txbxContent>
                    <w:p w14:paraId="4880FC5B" w14:textId="77777777" w:rsidR="00F51C18" w:rsidRPr="00BE47E4" w:rsidRDefault="00F51C18" w:rsidP="00F51C18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175DFB57" w14:textId="77777777" w:rsidR="00F51C18" w:rsidRDefault="00F51C18" w:rsidP="00F51C18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0B7FF706" w14:textId="77777777" w:rsidR="00F51C18" w:rsidRPr="00BB2F38" w:rsidRDefault="00F51C18" w:rsidP="00F51C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14:paraId="603FEBBF" w14:textId="77777777" w:rsidR="00F51C18" w:rsidRPr="001370E0" w:rsidRDefault="00F51C18" w:rsidP="00F51C1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F43D9A7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019849" w14:textId="77777777" w:rsidR="00F51C18" w:rsidRPr="001370E0" w:rsidRDefault="00F51C18" w:rsidP="00F51C18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0D3C0057" w14:textId="77777777" w:rsidR="00F51C18" w:rsidRPr="001370E0" w:rsidRDefault="00F51C18" w:rsidP="00F51C1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1370E0">
        <w:rPr>
          <w:rFonts w:ascii="Encode Sans Compressed" w:hAnsi="Encode Sans Compressed"/>
          <w:bCs/>
        </w:rPr>
        <w:t>Składając ofertę w przetargu nieograniczonym na:</w:t>
      </w:r>
    </w:p>
    <w:p w14:paraId="51E5B896" w14:textId="77777777" w:rsidR="00F51C18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Budowę ścieżki rowerowej przy drodze wojewódzkiej nr 442 Września – Kalisz</w:t>
      </w:r>
    </w:p>
    <w:p w14:paraId="74E7280F" w14:textId="77777777" w:rsidR="00F51C18" w:rsidRPr="00A513AF" w:rsidRDefault="00F51C18" w:rsidP="00F51C18">
      <w:pPr>
        <w:pStyle w:val="Tekstpodstawowy"/>
        <w:spacing w:line="288" w:lineRule="auto"/>
        <w:jc w:val="center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na odc. Tomice – Gizałki – etap II</w:t>
      </w:r>
    </w:p>
    <w:p w14:paraId="62F8B1EC" w14:textId="77777777" w:rsidR="00F51C18" w:rsidRPr="001370E0" w:rsidRDefault="00F51C18" w:rsidP="00F51C18">
      <w:pPr>
        <w:spacing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</w:rPr>
      </w:pPr>
    </w:p>
    <w:p w14:paraId="79CE88EB" w14:textId="77777777" w:rsidR="00F51C18" w:rsidRPr="001370E0" w:rsidRDefault="00F51C18" w:rsidP="00F51C1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9A2F98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11"/>
        <w:gridCol w:w="2705"/>
        <w:gridCol w:w="1292"/>
        <w:gridCol w:w="1340"/>
      </w:tblGrid>
      <w:tr w:rsidR="00F51C18" w:rsidRPr="001370E0" w14:paraId="571E01E5" w14:textId="77777777" w:rsidTr="00737CC9">
        <w:tc>
          <w:tcPr>
            <w:tcW w:w="546" w:type="dxa"/>
            <w:vAlign w:val="center"/>
          </w:tcPr>
          <w:p w14:paraId="03678594" w14:textId="77777777" w:rsidR="00F51C18" w:rsidRPr="001370E0" w:rsidRDefault="00F51C18" w:rsidP="00737C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57C28F4" w14:textId="77777777" w:rsidR="00F51C18" w:rsidRPr="001370E0" w:rsidRDefault="00F51C18" w:rsidP="00737C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3BD63B" w14:textId="77777777" w:rsidR="00F51C18" w:rsidRPr="001370E0" w:rsidRDefault="00F51C18" w:rsidP="00737C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14:paraId="4D967B1C" w14:textId="77777777" w:rsidR="00F51C18" w:rsidRPr="001370E0" w:rsidRDefault="00F51C18" w:rsidP="00737C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20FDCDBF" w14:textId="77777777" w:rsidR="00F51C18" w:rsidRPr="001370E0" w:rsidRDefault="00F51C18" w:rsidP="00737C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3CAD36E" w14:textId="77777777" w:rsidR="00F51C18" w:rsidRPr="001370E0" w:rsidRDefault="00F51C18" w:rsidP="00737CC9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F51C18" w:rsidRPr="001370E0" w14:paraId="310A87C3" w14:textId="77777777" w:rsidTr="00737CC9">
        <w:trPr>
          <w:trHeight w:val="4354"/>
        </w:trPr>
        <w:tc>
          <w:tcPr>
            <w:tcW w:w="546" w:type="dxa"/>
          </w:tcPr>
          <w:p w14:paraId="353B8D5A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48AA8365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07FA164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B5F6227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545506E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2B52C4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C131BFE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425C39A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7CDCD2E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D451636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E71C771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FD323C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57D0F20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9BA04AF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052810C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82D6A2B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4EF866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4D9C1DD2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7930E70A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641C698F" w14:textId="77777777" w:rsidR="00F51C18" w:rsidRPr="001370E0" w:rsidRDefault="00F51C18" w:rsidP="00737CC9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7C07247E" w14:textId="77777777" w:rsidR="00F51C18" w:rsidRPr="001370E0" w:rsidRDefault="00F51C18" w:rsidP="00F51C1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14:paraId="3910021D" w14:textId="77777777" w:rsidR="00F51C18" w:rsidRPr="001370E0" w:rsidRDefault="00F51C18" w:rsidP="00F51C18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362DF49E" w14:textId="77777777" w:rsidR="00F51C18" w:rsidRPr="001370E0" w:rsidRDefault="00F51C18" w:rsidP="00F51C18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1C0E2253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65478438" w14:textId="77777777" w:rsidR="00F51C18" w:rsidRPr="001370E0" w:rsidRDefault="00F51C18" w:rsidP="00F51C1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14:paraId="03A84FC9" w14:textId="77777777" w:rsidR="00F51C18" w:rsidRPr="001370E0" w:rsidRDefault="00F51C18" w:rsidP="00F51C1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14:paraId="5DE30471" w14:textId="77777777" w:rsidR="00722E6D" w:rsidRDefault="00722E6D"/>
    <w:sectPr w:rsidR="0072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B1"/>
    <w:rsid w:val="002D30B1"/>
    <w:rsid w:val="00722E6D"/>
    <w:rsid w:val="00F5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D6FC"/>
  <w15:chartTrackingRefBased/>
  <w15:docId w15:val="{B2123E15-3F4F-4E85-B5D3-F65A5CBB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C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F51C18"/>
    <w:rPr>
      <w:b/>
    </w:rPr>
  </w:style>
  <w:style w:type="character" w:customStyle="1" w:styleId="ZwykytekstZnak">
    <w:name w:val="Zwykły tekst Znak"/>
    <w:link w:val="Zwykytekst"/>
    <w:uiPriority w:val="99"/>
    <w:rsid w:val="00F51C18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F51C1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51C18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F51C18"/>
    <w:pPr>
      <w:jc w:val="center"/>
    </w:pPr>
  </w:style>
  <w:style w:type="paragraph" w:styleId="Tekstpodstawowywcity">
    <w:name w:val="Body Text Indent"/>
    <w:basedOn w:val="Normalny"/>
    <w:link w:val="TekstpodstawowywcityZnak"/>
    <w:rsid w:val="00F51C18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1C18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dokumentu">
    <w:name w:val="tekst dokumentu"/>
    <w:basedOn w:val="Normalny"/>
    <w:rsid w:val="00F51C1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F51C1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F51C1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51C1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F51C1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1C18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F51C1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51C18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F51C1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F51C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F51C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51C1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2465</Words>
  <Characters>14793</Characters>
  <Application>Microsoft Office Word</Application>
  <DocSecurity>0</DocSecurity>
  <Lines>123</Lines>
  <Paragraphs>34</Paragraphs>
  <ScaleCrop>false</ScaleCrop>
  <Company/>
  <LinksUpToDate>false</LinksUpToDate>
  <CharactersWithSpaces>17224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Joanna Olejniczak</cp:lastModifiedBy>
  <cp:revision>2</cp:revision>
  <dcterms:created xsi:type="dcterms:W3CDTF">2019-04-19T08:12:00Z</dcterms:created>
  <dcterms:modified xsi:type="dcterms:W3CDTF">2019-04-19T08:12:00Z</dcterms:modified>
</cp:coreProperties>
</file>