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FA46" w14:textId="39864CB3" w:rsidR="007F1FF1" w:rsidRDefault="007F1FF1" w:rsidP="007F1FF1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47570F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8AE24" wp14:editId="781E328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0BBE" w14:textId="77777777" w:rsidR="007F1FF1" w:rsidRDefault="007F1FF1" w:rsidP="007F1F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381F49" w14:textId="77777777" w:rsidR="007F1FF1" w:rsidRDefault="007F1FF1" w:rsidP="007F1F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151441" w14:textId="77777777" w:rsidR="007F1FF1" w:rsidRDefault="007F1FF1" w:rsidP="007F1F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B6D3B2" w14:textId="77777777" w:rsidR="007F1FF1" w:rsidRDefault="007F1FF1" w:rsidP="007F1F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E4402A" w14:textId="77777777" w:rsidR="007F1FF1" w:rsidRDefault="007F1FF1" w:rsidP="007F1F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7E3F55" w14:textId="77777777" w:rsidR="007F1FF1" w:rsidRDefault="007F1FF1" w:rsidP="007F1FF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AE24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14:paraId="017D0BBE" w14:textId="77777777" w:rsidR="007F1FF1" w:rsidRDefault="007F1FF1" w:rsidP="007F1F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381F49" w14:textId="77777777" w:rsidR="007F1FF1" w:rsidRDefault="007F1FF1" w:rsidP="007F1F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151441" w14:textId="77777777" w:rsidR="007F1FF1" w:rsidRDefault="007F1FF1" w:rsidP="007F1F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B6D3B2" w14:textId="77777777" w:rsidR="007F1FF1" w:rsidRDefault="007F1FF1" w:rsidP="007F1F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E4402A" w14:textId="77777777" w:rsidR="007F1FF1" w:rsidRDefault="007F1FF1" w:rsidP="007F1F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7E3F55" w14:textId="77777777" w:rsidR="007F1FF1" w:rsidRDefault="007F1FF1" w:rsidP="007F1FF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570F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1ED46C2" wp14:editId="7258D3E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E99B" w14:textId="77777777" w:rsidR="007F1FF1" w:rsidRDefault="007F1FF1" w:rsidP="007F1F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7FDD6E4" w14:textId="77777777" w:rsidR="007F1FF1" w:rsidRDefault="007F1FF1" w:rsidP="007F1FF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46C2" id="Pole tekstowe 17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14:paraId="74BBE99B" w14:textId="77777777" w:rsidR="007F1FF1" w:rsidRDefault="007F1FF1" w:rsidP="007F1FF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7FDD6E4" w14:textId="77777777" w:rsidR="007F1FF1" w:rsidRDefault="007F1FF1" w:rsidP="007F1FF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3241FF" w14:textId="77777777" w:rsidR="007F1FF1" w:rsidRPr="0047570F" w:rsidRDefault="007F1FF1" w:rsidP="007F1FF1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Do Wielkopolskiego Zarządu</w:t>
      </w:r>
    </w:p>
    <w:p w14:paraId="291AA310" w14:textId="77777777" w:rsidR="007F1FF1" w:rsidRPr="0047570F" w:rsidRDefault="007F1FF1" w:rsidP="007F1FF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7DEE64F7" w14:textId="77777777" w:rsidR="007F1FF1" w:rsidRPr="0047570F" w:rsidRDefault="007F1FF1" w:rsidP="007F1FF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DA454DC" w14:textId="77777777" w:rsidR="007F1FF1" w:rsidRPr="0047570F" w:rsidRDefault="007F1FF1" w:rsidP="007F1FF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645862F2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DD8D4C0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7266A6BC" w14:textId="77777777" w:rsidR="007F1FF1" w:rsidRPr="00B24D35" w:rsidRDefault="007F1FF1" w:rsidP="007F1FF1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24D35">
        <w:rPr>
          <w:rFonts w:ascii="Encode Sans Compressed" w:hAnsi="Encode Sans Compressed"/>
          <w:b/>
          <w:sz w:val="22"/>
          <w:szCs w:val="22"/>
        </w:rPr>
        <w:t xml:space="preserve">Bezgotówkowy zakup paliw i artykułów </w:t>
      </w:r>
      <w:proofErr w:type="spellStart"/>
      <w:r w:rsidRPr="00B24D35">
        <w:rPr>
          <w:rFonts w:ascii="Encode Sans Compressed" w:hAnsi="Encode Sans Compressed"/>
          <w:b/>
          <w:sz w:val="22"/>
          <w:szCs w:val="22"/>
        </w:rPr>
        <w:t>pozapaliwowych</w:t>
      </w:r>
      <w:proofErr w:type="spellEnd"/>
      <w:r w:rsidRPr="00B24D35">
        <w:rPr>
          <w:rFonts w:ascii="Encode Sans Compressed" w:hAnsi="Encode Sans Compressed"/>
          <w:b/>
          <w:sz w:val="22"/>
          <w:szCs w:val="22"/>
        </w:rPr>
        <w:t xml:space="preserve"> przy pomocy kart paliwowych do środków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B24D35">
        <w:rPr>
          <w:rFonts w:ascii="Encode Sans Compressed" w:hAnsi="Encode Sans Compressed"/>
          <w:b/>
          <w:sz w:val="22"/>
          <w:szCs w:val="22"/>
        </w:rPr>
        <w:t>transportowo-sprzętowych do WZDW i RDW w latach 201</w:t>
      </w:r>
      <w:r w:rsidRPr="00B24D35">
        <w:rPr>
          <w:rFonts w:ascii="Encode Sans Compressed" w:hAnsi="Encode Sans Compressed"/>
          <w:b/>
          <w:sz w:val="22"/>
          <w:szCs w:val="22"/>
          <w:lang w:val="pl-PL"/>
        </w:rPr>
        <w:t>9</w:t>
      </w:r>
      <w:r w:rsidRPr="00B24D35">
        <w:rPr>
          <w:rFonts w:ascii="Encode Sans Compressed" w:hAnsi="Encode Sans Compressed"/>
          <w:b/>
          <w:sz w:val="22"/>
          <w:szCs w:val="22"/>
        </w:rPr>
        <w:t>-20</w:t>
      </w:r>
      <w:r w:rsidRPr="00B24D35">
        <w:rPr>
          <w:rFonts w:ascii="Encode Sans Compressed" w:hAnsi="Encode Sans Compressed"/>
          <w:b/>
          <w:sz w:val="22"/>
          <w:szCs w:val="22"/>
          <w:lang w:val="pl-PL"/>
        </w:rPr>
        <w:t>22</w:t>
      </w:r>
    </w:p>
    <w:p w14:paraId="67176418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767D8D8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5F68E11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EB4F379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EED45DF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F9E387B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3E99090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225BC1E6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14:paraId="352A6960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37195307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61931480" w14:textId="77777777" w:rsidR="007F1FF1" w:rsidRPr="00E56336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62864DFC" w14:textId="77777777" w:rsidR="007F1FF1" w:rsidRPr="00E56336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56336">
        <w:rPr>
          <w:rFonts w:ascii="Encode Sans Compressed" w:hAnsi="Encode Sans Compressed"/>
          <w:b/>
          <w:sz w:val="22"/>
          <w:szCs w:val="22"/>
        </w:rPr>
        <w:t>OFERUJEMY</w:t>
      </w:r>
      <w:r w:rsidRPr="00E56336">
        <w:rPr>
          <w:rFonts w:ascii="Encode Sans Compressed" w:hAnsi="Encode Sans Compressed"/>
          <w:sz w:val="22"/>
          <w:szCs w:val="22"/>
        </w:rPr>
        <w:t xml:space="preserve"> </w:t>
      </w:r>
      <w:r w:rsidRPr="00E56336">
        <w:rPr>
          <w:rFonts w:ascii="Encode Sans Compressed" w:hAnsi="Encode Sans Compressed"/>
          <w:iCs/>
          <w:sz w:val="22"/>
          <w:szCs w:val="22"/>
        </w:rPr>
        <w:t>w</w:t>
      </w:r>
      <w:r w:rsidRPr="00E56336">
        <w:rPr>
          <w:rFonts w:ascii="Encode Sans Compressed" w:hAnsi="Encode Sans Compressed"/>
          <w:sz w:val="22"/>
          <w:szCs w:val="22"/>
        </w:rPr>
        <w:t>ykonanie przedmiotu zamówienia</w:t>
      </w:r>
      <w:r w:rsidRPr="00E56336">
        <w:t xml:space="preserve"> </w:t>
      </w:r>
      <w:r w:rsidRPr="00E56336">
        <w:rPr>
          <w:rFonts w:ascii="Encode Sans Compressed" w:hAnsi="Encode Sans Compressed"/>
          <w:sz w:val="22"/>
          <w:szCs w:val="22"/>
        </w:rPr>
        <w:t xml:space="preserve">w cenie </w:t>
      </w:r>
      <w:r w:rsidRPr="00E56336">
        <w:rPr>
          <w:rFonts w:ascii="Encode Sans Compressed" w:hAnsi="Encode Sans Compressed"/>
          <w:sz w:val="22"/>
          <w:szCs w:val="22"/>
          <w:lang w:val="pl-PL"/>
        </w:rPr>
        <w:t>na 4 dni przed datą złożenia oferty w siedzibie Zamawiającego</w:t>
      </w:r>
      <w:r w:rsidRPr="00E56336">
        <w:rPr>
          <w:rFonts w:ascii="Encode Sans Compressed" w:hAnsi="Encode Sans Compressed"/>
          <w:sz w:val="22"/>
          <w:szCs w:val="22"/>
        </w:rPr>
        <w:t>:</w:t>
      </w:r>
    </w:p>
    <w:p w14:paraId="556AB46E" w14:textId="77777777" w:rsidR="007F1FF1" w:rsidRPr="00E56336" w:rsidRDefault="007F1FF1" w:rsidP="007F1FF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7998D1C6" w14:textId="77777777" w:rsidR="007F1FF1" w:rsidRPr="00E56336" w:rsidRDefault="007F1FF1" w:rsidP="007F1FF1">
      <w:pPr>
        <w:spacing w:line="288" w:lineRule="auto"/>
        <w:ind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E56336">
        <w:rPr>
          <w:rFonts w:ascii="Encode Sans Compressed" w:hAnsi="Encode Sans Compressed"/>
          <w:b/>
          <w:bCs/>
          <w:sz w:val="22"/>
          <w:szCs w:val="22"/>
        </w:rPr>
        <w:t>Benzyna bezołowiowa 95 -</w:t>
      </w:r>
      <w:r w:rsidRPr="00E56336">
        <w:rPr>
          <w:rFonts w:ascii="Encode Sans Compressed" w:hAnsi="Encode Sans Compressed"/>
          <w:sz w:val="22"/>
          <w:szCs w:val="22"/>
        </w:rPr>
        <w:t>orientacyjne zapotrzebowanie w latach 201</w:t>
      </w:r>
      <w:r>
        <w:rPr>
          <w:rFonts w:ascii="Encode Sans Compressed" w:hAnsi="Encode Sans Compressed"/>
          <w:sz w:val="22"/>
          <w:szCs w:val="22"/>
        </w:rPr>
        <w:t>9</w:t>
      </w:r>
      <w:r w:rsidRPr="00E56336">
        <w:rPr>
          <w:rFonts w:ascii="Encode Sans Compressed" w:hAnsi="Encode Sans Compressed"/>
          <w:sz w:val="22"/>
          <w:szCs w:val="22"/>
        </w:rPr>
        <w:t>-20</w:t>
      </w:r>
      <w:r>
        <w:rPr>
          <w:rFonts w:ascii="Encode Sans Compressed" w:hAnsi="Encode Sans Compressed"/>
          <w:sz w:val="22"/>
          <w:szCs w:val="22"/>
        </w:rPr>
        <w:t>22</w:t>
      </w:r>
      <w:r w:rsidRPr="00E56336">
        <w:rPr>
          <w:rFonts w:ascii="Encode Sans Compressed" w:hAnsi="Encode Sans Compressed"/>
          <w:sz w:val="22"/>
          <w:szCs w:val="22"/>
        </w:rPr>
        <w:t xml:space="preserve"> 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>–</w:t>
      </w:r>
      <w:r w:rsidRPr="00E56336">
        <w:rPr>
          <w:rFonts w:ascii="Encode Sans Compressed" w:hAnsi="Encode Sans Compressed"/>
          <w:bCs/>
          <w:sz w:val="22"/>
          <w:szCs w:val="22"/>
        </w:rPr>
        <w:t>3</w:t>
      </w:r>
      <w:r>
        <w:rPr>
          <w:rFonts w:ascii="Encode Sans Compressed" w:hAnsi="Encode Sans Compressed"/>
          <w:bCs/>
          <w:sz w:val="22"/>
          <w:szCs w:val="22"/>
        </w:rPr>
        <w:t>89</w:t>
      </w:r>
      <w:r w:rsidRPr="00E56336">
        <w:rPr>
          <w:rFonts w:ascii="Encode Sans Compressed" w:hAnsi="Encode Sans Compressed"/>
          <w:bCs/>
          <w:sz w:val="22"/>
          <w:szCs w:val="22"/>
        </w:rPr>
        <w:t>.</w:t>
      </w:r>
      <w:r>
        <w:rPr>
          <w:rFonts w:ascii="Encode Sans Compressed" w:hAnsi="Encode Sans Compressed"/>
          <w:bCs/>
          <w:sz w:val="22"/>
          <w:szCs w:val="22"/>
        </w:rPr>
        <w:t>2</w:t>
      </w:r>
      <w:r w:rsidRPr="00E56336">
        <w:rPr>
          <w:rFonts w:ascii="Encode Sans Compressed" w:hAnsi="Encode Sans Compressed"/>
          <w:bCs/>
          <w:sz w:val="22"/>
          <w:szCs w:val="22"/>
        </w:rPr>
        <w:t>00 litrów</w:t>
      </w:r>
    </w:p>
    <w:p w14:paraId="76B495C2" w14:textId="77777777" w:rsidR="007F1FF1" w:rsidRPr="00E56336" w:rsidRDefault="007F1FF1" w:rsidP="007F1FF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</w:t>
      </w:r>
      <w:r>
        <w:rPr>
          <w:rFonts w:ascii="Encode Sans Compressed" w:hAnsi="Encode Sans Compressed"/>
          <w:sz w:val="22"/>
          <w:szCs w:val="22"/>
        </w:rPr>
        <w:t xml:space="preserve">      </w:t>
      </w:r>
      <w:r w:rsidRPr="00E56336">
        <w:rPr>
          <w:rFonts w:ascii="Encode Sans Compressed" w:hAnsi="Encode Sans Compressed"/>
          <w:sz w:val="22"/>
          <w:szCs w:val="22"/>
        </w:rPr>
        <w:t>cena jednostkowa netto  ...................................zł</w:t>
      </w:r>
    </w:p>
    <w:p w14:paraId="08E224FF" w14:textId="77777777" w:rsidR="007F1FF1" w:rsidRPr="00E56336" w:rsidRDefault="007F1FF1" w:rsidP="007F1FF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</w:t>
      </w:r>
      <w:r>
        <w:rPr>
          <w:rFonts w:ascii="Encode Sans Compressed" w:hAnsi="Encode Sans Compressed"/>
          <w:sz w:val="22"/>
          <w:szCs w:val="22"/>
        </w:rPr>
        <w:t xml:space="preserve">      </w:t>
      </w:r>
      <w:r w:rsidRPr="00E56336">
        <w:rPr>
          <w:rFonts w:ascii="Encode Sans Compressed" w:hAnsi="Encode Sans Compressed"/>
          <w:sz w:val="22"/>
          <w:szCs w:val="22"/>
        </w:rPr>
        <w:t>wartość netto                  ...................................zł</w:t>
      </w:r>
    </w:p>
    <w:p w14:paraId="66B2054E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VAT                                .................................. %</w:t>
      </w:r>
    </w:p>
    <w:p w14:paraId="568263CA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wartość brutto                ...................................zł</w:t>
      </w:r>
    </w:p>
    <w:p w14:paraId="633B3025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Rabat w %                      .................................. %</w:t>
      </w:r>
    </w:p>
    <w:p w14:paraId="70B2EDA1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 xml:space="preserve">Wartość  brutto </w:t>
      </w:r>
      <w:r w:rsidRPr="00E56336">
        <w:rPr>
          <w:rFonts w:ascii="Encode Sans Compressed" w:hAnsi="Encode Sans Compressed"/>
          <w:sz w:val="22"/>
          <w:szCs w:val="22"/>
        </w:rPr>
        <w:t>/po zastosowaniu rabatu/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 xml:space="preserve"> .................................. /benzyna bezołowiowa </w:t>
      </w:r>
    </w:p>
    <w:p w14:paraId="1B5332CD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E56336">
        <w:rPr>
          <w:rFonts w:ascii="Encode Sans Compressed" w:hAnsi="Encode Sans Compressed"/>
          <w:b/>
          <w:bCs/>
          <w:sz w:val="22"/>
          <w:szCs w:val="22"/>
        </w:rPr>
        <w:t xml:space="preserve">  Olej napędowy – </w:t>
      </w:r>
      <w:r w:rsidRPr="00E56336">
        <w:rPr>
          <w:rFonts w:ascii="Encode Sans Compressed" w:hAnsi="Encode Sans Compressed"/>
          <w:sz w:val="22"/>
          <w:szCs w:val="22"/>
        </w:rPr>
        <w:t>orientacyjne zapotrzebowanie w latach 201</w:t>
      </w:r>
      <w:r>
        <w:rPr>
          <w:rFonts w:ascii="Encode Sans Compressed" w:hAnsi="Encode Sans Compressed"/>
          <w:sz w:val="22"/>
          <w:szCs w:val="22"/>
        </w:rPr>
        <w:t>9</w:t>
      </w:r>
      <w:r w:rsidRPr="00E56336">
        <w:rPr>
          <w:rFonts w:ascii="Encode Sans Compressed" w:hAnsi="Encode Sans Compressed"/>
          <w:sz w:val="22"/>
          <w:szCs w:val="22"/>
        </w:rPr>
        <w:t>-20</w:t>
      </w:r>
      <w:r>
        <w:rPr>
          <w:rFonts w:ascii="Encode Sans Compressed" w:hAnsi="Encode Sans Compressed"/>
          <w:sz w:val="22"/>
          <w:szCs w:val="22"/>
        </w:rPr>
        <w:t>22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D41283">
        <w:rPr>
          <w:rFonts w:ascii="Encode Sans Compressed" w:hAnsi="Encode Sans Compressed"/>
          <w:bCs/>
          <w:sz w:val="22"/>
          <w:szCs w:val="22"/>
        </w:rPr>
        <w:t>– 828</w:t>
      </w:r>
      <w:r w:rsidRPr="00E56336">
        <w:rPr>
          <w:rFonts w:ascii="Encode Sans Compressed" w:hAnsi="Encode Sans Compressed"/>
          <w:bCs/>
          <w:sz w:val="22"/>
          <w:szCs w:val="22"/>
        </w:rPr>
        <w:t>.</w:t>
      </w:r>
      <w:r>
        <w:rPr>
          <w:rFonts w:ascii="Encode Sans Compressed" w:hAnsi="Encode Sans Compressed"/>
          <w:bCs/>
          <w:sz w:val="22"/>
          <w:szCs w:val="22"/>
        </w:rPr>
        <w:t>0</w:t>
      </w:r>
      <w:r w:rsidRPr="00E56336">
        <w:rPr>
          <w:rFonts w:ascii="Encode Sans Compressed" w:hAnsi="Encode Sans Compressed"/>
          <w:bCs/>
          <w:sz w:val="22"/>
          <w:szCs w:val="22"/>
        </w:rPr>
        <w:t>00 litrów</w:t>
      </w:r>
    </w:p>
    <w:p w14:paraId="61D098F2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cena jednostkowa netto  ...................................zł</w:t>
      </w:r>
    </w:p>
    <w:p w14:paraId="1A8857C7" w14:textId="77777777" w:rsidR="007F1FF1" w:rsidRPr="00E56336" w:rsidRDefault="007F1FF1" w:rsidP="007F1FF1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wartość netto                  ...................................zł</w:t>
      </w:r>
    </w:p>
    <w:p w14:paraId="7B9C3B4A" w14:textId="77777777" w:rsidR="007F1FF1" w:rsidRPr="00E56336" w:rsidRDefault="007F1FF1" w:rsidP="007F1FF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VAT                                .................................. %</w:t>
      </w:r>
    </w:p>
    <w:p w14:paraId="339B8975" w14:textId="77777777" w:rsidR="007F1FF1" w:rsidRPr="00E56336" w:rsidRDefault="007F1FF1" w:rsidP="007F1FF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lastRenderedPageBreak/>
        <w:t xml:space="preserve">  wartość brutto                ...................................zł</w:t>
      </w:r>
    </w:p>
    <w:p w14:paraId="70F525D7" w14:textId="77777777" w:rsidR="007F1FF1" w:rsidRPr="00E56336" w:rsidRDefault="007F1FF1" w:rsidP="007F1FF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Rabat w %                      .................................. %</w:t>
      </w:r>
    </w:p>
    <w:p w14:paraId="07B9AF3B" w14:textId="77777777" w:rsidR="007F1FF1" w:rsidRPr="00E56336" w:rsidRDefault="007F1FF1" w:rsidP="007F1FF1">
      <w:pPr>
        <w:spacing w:line="288" w:lineRule="auto"/>
        <w:ind w:left="426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 xml:space="preserve">  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 xml:space="preserve">Wartość  brutto </w:t>
      </w:r>
      <w:r w:rsidRPr="00E56336">
        <w:rPr>
          <w:rFonts w:ascii="Encode Sans Compressed" w:hAnsi="Encode Sans Compressed"/>
          <w:sz w:val="22"/>
          <w:szCs w:val="22"/>
        </w:rPr>
        <w:t>/ po zastosowaniu rabatu/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>..................................../olej napędowy/</w:t>
      </w:r>
    </w:p>
    <w:p w14:paraId="7984234D" w14:textId="77777777" w:rsidR="007F1FF1" w:rsidRPr="00E56336" w:rsidRDefault="007F1FF1" w:rsidP="007F1FF1">
      <w:pPr>
        <w:spacing w:line="288" w:lineRule="auto"/>
        <w:ind w:left="426" w:right="848"/>
        <w:rPr>
          <w:rFonts w:ascii="Encode Sans Compressed" w:hAnsi="Encode Sans Compressed"/>
          <w:b/>
          <w:bCs/>
          <w:sz w:val="22"/>
          <w:szCs w:val="22"/>
        </w:rPr>
      </w:pPr>
    </w:p>
    <w:p w14:paraId="5D4B3C01" w14:textId="77777777" w:rsidR="007F1FF1" w:rsidRPr="00E56336" w:rsidRDefault="007F1FF1" w:rsidP="007F1FF1">
      <w:pPr>
        <w:spacing w:line="288" w:lineRule="auto"/>
        <w:ind w:left="426" w:right="848"/>
        <w:jc w:val="both"/>
        <w:rPr>
          <w:rFonts w:ascii="Encode Sans Compressed" w:hAnsi="Encode Sans Compressed"/>
          <w:bCs/>
          <w:sz w:val="22"/>
          <w:szCs w:val="22"/>
        </w:rPr>
      </w:pPr>
      <w:r w:rsidRPr="00E56336">
        <w:rPr>
          <w:rFonts w:ascii="Encode Sans Compressed" w:hAnsi="Encode Sans Compressed"/>
          <w:b/>
          <w:bCs/>
          <w:sz w:val="22"/>
          <w:szCs w:val="22"/>
        </w:rPr>
        <w:t>Wartość zamówienia ogółem brutto (</w:t>
      </w:r>
      <w:r w:rsidRPr="00E56336">
        <w:rPr>
          <w:rFonts w:ascii="Encode Sans Compressed" w:hAnsi="Encode Sans Compressed"/>
          <w:bCs/>
          <w:sz w:val="22"/>
          <w:szCs w:val="22"/>
        </w:rPr>
        <w:t xml:space="preserve">benzyna bezołowiowa 95+ olej napędowy </w:t>
      </w:r>
      <w:r w:rsidRPr="00E56336">
        <w:rPr>
          <w:rFonts w:ascii="Encode Sans Compressed" w:hAnsi="Encode Sans Compressed"/>
          <w:sz w:val="22"/>
          <w:szCs w:val="22"/>
        </w:rPr>
        <w:t xml:space="preserve">po </w:t>
      </w:r>
      <w:r>
        <w:rPr>
          <w:rFonts w:ascii="Encode Sans Compressed" w:hAnsi="Encode Sans Compressed"/>
          <w:sz w:val="22"/>
          <w:szCs w:val="22"/>
        </w:rPr>
        <w:t>z</w:t>
      </w:r>
      <w:r w:rsidRPr="00E56336">
        <w:rPr>
          <w:rFonts w:ascii="Encode Sans Compressed" w:hAnsi="Encode Sans Compressed"/>
          <w:sz w:val="22"/>
          <w:szCs w:val="22"/>
        </w:rPr>
        <w:t xml:space="preserve">astosowaniu rabatu) </w:t>
      </w:r>
      <w:r w:rsidRPr="00E56336">
        <w:rPr>
          <w:rFonts w:ascii="Encode Sans Compressed" w:hAnsi="Encode Sans Compressed"/>
          <w:b/>
          <w:bCs/>
          <w:sz w:val="22"/>
          <w:szCs w:val="22"/>
        </w:rPr>
        <w:t>....................................................... zł</w:t>
      </w:r>
    </w:p>
    <w:p w14:paraId="2A49D618" w14:textId="77777777" w:rsidR="007F1FF1" w:rsidRPr="00E56336" w:rsidRDefault="007F1FF1" w:rsidP="007F1FF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b/>
          <w:bCs/>
          <w:sz w:val="22"/>
          <w:szCs w:val="22"/>
        </w:rPr>
        <w:t xml:space="preserve">  </w:t>
      </w:r>
      <w:r w:rsidRPr="00E56336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słownie:....................................................................................................................................</w:t>
      </w:r>
    </w:p>
    <w:p w14:paraId="6DA7277D" w14:textId="77777777" w:rsidR="007F1FF1" w:rsidRDefault="007F1FF1" w:rsidP="007F1FF1">
      <w:pPr>
        <w:pStyle w:val="Tekstpodstawowywcity"/>
        <w:suppressAutoHyphens/>
        <w:ind w:left="0"/>
        <w:jc w:val="both"/>
        <w:rPr>
          <w:b/>
          <w:sz w:val="24"/>
        </w:rPr>
      </w:pPr>
    </w:p>
    <w:p w14:paraId="40A2DF45" w14:textId="77777777" w:rsidR="007F1FF1" w:rsidRPr="001D58D2" w:rsidRDefault="007F1FF1" w:rsidP="007F1FF1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OŚWIADCZAMY, iż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odległość stacji od siedziby WZDW w Poznaniu, 9 Rejonów Dróg Wojewódzkich i 12 Obwodów Drogowych zlokalizowanych poza siedzibami Rejonów Dróg Wojewódzkich (oznaczone w załączniku nr 1 -*) </w:t>
      </w:r>
      <w:r w:rsidRPr="001D58D2">
        <w:rPr>
          <w:rFonts w:ascii="Encode Sans Compressed" w:hAnsi="Encode Sans Compressed"/>
          <w:spacing w:val="4"/>
          <w:sz w:val="22"/>
          <w:szCs w:val="22"/>
          <w:lang w:val="pl-PL"/>
        </w:rPr>
        <w:t>przedstawiony w Formularzu 3.2.</w:t>
      </w:r>
    </w:p>
    <w:p w14:paraId="435C3375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14:paraId="432EDDBB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77FD1AAF" w14:textId="77777777" w:rsidR="007F1FF1" w:rsidRPr="009402D1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7570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47570F">
        <w:rPr>
          <w:rFonts w:ascii="Encode Sans Compressed" w:hAnsi="Encode Sans Compressed" w:cs="Times New Roman"/>
          <w:sz w:val="22"/>
          <w:szCs w:val="22"/>
        </w:rPr>
        <w:t xml:space="preserve">. przez okres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47570F">
        <w:rPr>
          <w:rFonts w:ascii="Encode Sans Compressed" w:hAnsi="Encode Sans Compressed" w:cs="Times New Roman"/>
          <w:sz w:val="22"/>
          <w:szCs w:val="22"/>
        </w:rPr>
        <w:t>0 dni od upływu terminu składania ofert. Na potwierdzenie powyższego wnieśliśmy wadium w wysokości _____________ PLN, w formie _________________________________________________________.</w:t>
      </w:r>
    </w:p>
    <w:p w14:paraId="43F59DEA" w14:textId="77777777" w:rsidR="007F1FF1" w:rsidRPr="00AC3CDA" w:rsidRDefault="007F1FF1" w:rsidP="007F1FF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40B7FB0A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14:paraId="6D269116" w14:textId="77777777" w:rsidR="007F1FF1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14:paraId="7B98ECC1" w14:textId="77777777" w:rsidR="007F1FF1" w:rsidRPr="0047570F" w:rsidRDefault="007F1FF1" w:rsidP="007F1FF1">
      <w:pPr>
        <w:pStyle w:val="Zwykytekst1"/>
        <w:spacing w:line="288" w:lineRule="auto"/>
        <w:ind w:firstLine="708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14:paraId="34BF9A61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14:paraId="3592553A" w14:textId="77777777" w:rsidR="007F1FF1" w:rsidRPr="00E037A7" w:rsidRDefault="007F1FF1" w:rsidP="007F1FF1">
      <w:pPr>
        <w:pStyle w:val="Tekstpodstawowy2"/>
        <w:spacing w:line="300" w:lineRule="exact"/>
        <w:ind w:left="426"/>
        <w:rPr>
          <w:rFonts w:ascii="Encode Sans Compressed" w:hAnsi="Encode Sans Compressed"/>
          <w:b w:val="0"/>
          <w:iCs/>
          <w:sz w:val="22"/>
          <w:szCs w:val="22"/>
        </w:rPr>
      </w:pPr>
      <w:r w:rsidRPr="00E037A7">
        <w:rPr>
          <w:rFonts w:ascii="Encode Sans Compressed" w:hAnsi="Encode Sans Compressed"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iCs/>
          <w:sz w:val="22"/>
          <w:szCs w:val="22"/>
        </w:rPr>
        <w:br/>
        <w:t>(o ile jest to wiadome, podać firmy podwykonawców).</w:t>
      </w:r>
    </w:p>
    <w:p w14:paraId="49DC71AE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14:paraId="2901F15C" w14:textId="77777777" w:rsidR="007F1FF1" w:rsidRDefault="007F1FF1" w:rsidP="007F1FF1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4A952565" w14:textId="77777777" w:rsidR="007F1FF1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6C87EC3" w14:textId="77777777" w:rsidR="007F1FF1" w:rsidRPr="006121ED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4B3EE55" w14:textId="77777777" w:rsidR="007F1FF1" w:rsidRPr="00AC3CDA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65CB1781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3B51ADE5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788F199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BA95864" w14:textId="77777777" w:rsidR="007F1FF1" w:rsidRDefault="007F1FF1" w:rsidP="007F1FF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AB0DE0D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E437DF3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47570F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E43BC55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OŚWIADCZAMY,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579CAF51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0FE973C" w14:textId="77777777" w:rsidR="007F1FF1" w:rsidRPr="0047570F" w:rsidRDefault="007F1FF1" w:rsidP="007F1FF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7570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14:paraId="31FCA659" w14:textId="77777777" w:rsidR="007F1FF1" w:rsidRPr="0047570F" w:rsidRDefault="007F1FF1" w:rsidP="007F1FF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14:paraId="44867E19" w14:textId="77777777" w:rsidR="007F1FF1" w:rsidRPr="0047570F" w:rsidRDefault="007F1FF1" w:rsidP="007F1FF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76A04FC8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47570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7F21AF87" w14:textId="77777777" w:rsidR="007F1FF1" w:rsidRPr="0047570F" w:rsidRDefault="007F1FF1" w:rsidP="007F1FF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47570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14:paraId="4A57C242" w14:textId="77777777" w:rsidR="007F1FF1" w:rsidRPr="0047570F" w:rsidRDefault="007F1FF1" w:rsidP="007F1FF1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3C42D54" w14:textId="77777777" w:rsidR="007F1FF1" w:rsidRPr="0047570F" w:rsidRDefault="007F1FF1" w:rsidP="007F1FF1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BB0B4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</w:t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47570F"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386C448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-_________________________________________________________________________</w:t>
      </w:r>
    </w:p>
    <w:p w14:paraId="5424BE4B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0A52FAB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C228696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3923608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B2FAF64" w14:textId="77777777" w:rsidR="007F1FF1" w:rsidRPr="0047570F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5F686B0A" w14:textId="77777777" w:rsidR="007F1FF1" w:rsidRPr="00114E5A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17.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3DF450F" w14:textId="77777777" w:rsidR="007F1FF1" w:rsidRPr="00E46BF0" w:rsidRDefault="007F1FF1" w:rsidP="007F1FF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676935E6" w14:textId="77777777" w:rsidR="007F1FF1" w:rsidRPr="00E46BF0" w:rsidRDefault="007F1FF1" w:rsidP="007F1FF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A45B682" w14:textId="77777777" w:rsidR="007F1FF1" w:rsidRPr="00E46BF0" w:rsidRDefault="007F1FF1" w:rsidP="007F1FF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F778007" w14:textId="77777777" w:rsidR="007F1FF1" w:rsidRPr="00E46BF0" w:rsidRDefault="007F1FF1" w:rsidP="007F1FF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6776E79" w14:textId="77777777" w:rsidR="007F1FF1" w:rsidRPr="00E46BF0" w:rsidRDefault="007F1FF1" w:rsidP="007F1FF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ED60162" w14:textId="77777777" w:rsidR="007F1FF1" w:rsidRPr="00E46BF0" w:rsidRDefault="007F1FF1" w:rsidP="007F1FF1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2FFD5E2" w14:textId="77777777" w:rsidR="007F1FF1" w:rsidRPr="00E46BF0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BBD0B4E" w14:textId="77777777" w:rsidR="007F1FF1" w:rsidRPr="001370E0" w:rsidRDefault="007F1FF1" w:rsidP="007F1FF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3E677EC3" w14:textId="77777777" w:rsidR="007F1FF1" w:rsidRPr="001370E0" w:rsidRDefault="007F1FF1" w:rsidP="007F1FF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2376C6FF" w14:textId="77777777" w:rsidR="007F1FF1" w:rsidRPr="001370E0" w:rsidRDefault="007F1FF1" w:rsidP="007F1FF1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1EBCFB68" w14:textId="77777777" w:rsidR="007F1FF1" w:rsidRPr="001370E0" w:rsidRDefault="007F1FF1" w:rsidP="007F1FF1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5305854B" w14:textId="77777777" w:rsidR="007F1FF1" w:rsidRPr="0047570F" w:rsidRDefault="007F1FF1" w:rsidP="007F1FF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3BAD926C" w14:textId="70394411" w:rsidR="007F1FF1" w:rsidRPr="0047570F" w:rsidRDefault="007F1FF1" w:rsidP="007F1FF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Formularz 3.1.</w:t>
      </w:r>
    </w:p>
    <w:p w14:paraId="0CD6FABA" w14:textId="77777777" w:rsidR="007F1FF1" w:rsidRPr="0047570F" w:rsidRDefault="007F1FF1" w:rsidP="007F1FF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5D5B9B" w14:textId="2341E565" w:rsidR="007F1FF1" w:rsidRPr="0047570F" w:rsidRDefault="007F1FF1" w:rsidP="007F1FF1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47570F"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6C07CB5" wp14:editId="1F3A866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304E" w14:textId="77777777" w:rsidR="007F1FF1" w:rsidRPr="0091603E" w:rsidRDefault="007F1FF1" w:rsidP="007F1FF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1671E9D8" w14:textId="77777777" w:rsidR="007F1FF1" w:rsidRPr="0091603E" w:rsidRDefault="007F1FF1" w:rsidP="007F1FF1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7CB5" id="Pole tekstowe 15" o:sp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ATP7ZsOAIAAGk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14:paraId="3248304E" w14:textId="77777777" w:rsidR="007F1FF1" w:rsidRPr="0091603E" w:rsidRDefault="007F1FF1" w:rsidP="007F1FF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1671E9D8" w14:textId="77777777" w:rsidR="007F1FF1" w:rsidRPr="0091603E" w:rsidRDefault="007F1FF1" w:rsidP="007F1FF1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7570F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E901F53" w14:textId="77777777" w:rsidR="007F1FF1" w:rsidRDefault="007F1FF1" w:rsidP="007F1FF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A0EA113" w14:textId="77777777" w:rsidR="007F1FF1" w:rsidRPr="00B24D35" w:rsidRDefault="007F1FF1" w:rsidP="007F1FF1">
      <w:pPr>
        <w:pStyle w:val="Tekstpodstawowy"/>
        <w:tabs>
          <w:tab w:val="left" w:pos="0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24D35">
        <w:rPr>
          <w:rFonts w:ascii="Encode Sans Compressed" w:hAnsi="Encode Sans Compressed"/>
          <w:b/>
          <w:sz w:val="22"/>
          <w:szCs w:val="22"/>
        </w:rPr>
        <w:t xml:space="preserve">Bezgotówkowy zakup paliw i artykułów </w:t>
      </w:r>
      <w:proofErr w:type="spellStart"/>
      <w:r w:rsidRPr="00B24D35">
        <w:rPr>
          <w:rFonts w:ascii="Encode Sans Compressed" w:hAnsi="Encode Sans Compressed"/>
          <w:b/>
          <w:sz w:val="22"/>
          <w:szCs w:val="22"/>
        </w:rPr>
        <w:t>pozapaliwowych</w:t>
      </w:r>
      <w:proofErr w:type="spellEnd"/>
      <w:r w:rsidRPr="00B24D35">
        <w:rPr>
          <w:rFonts w:ascii="Encode Sans Compressed" w:hAnsi="Encode Sans Compressed"/>
          <w:b/>
          <w:sz w:val="22"/>
          <w:szCs w:val="22"/>
        </w:rPr>
        <w:t xml:space="preserve"> przy pomocy kart paliwowych do środków transportowo-sprzętowych do WZDW i RDW w latach 201</w:t>
      </w:r>
      <w:r w:rsidRPr="00B24D35">
        <w:rPr>
          <w:rFonts w:ascii="Encode Sans Compressed" w:hAnsi="Encode Sans Compressed"/>
          <w:b/>
          <w:sz w:val="22"/>
          <w:szCs w:val="22"/>
          <w:lang w:val="pl-PL"/>
        </w:rPr>
        <w:t>9</w:t>
      </w:r>
      <w:r w:rsidRPr="00B24D35">
        <w:rPr>
          <w:rFonts w:ascii="Encode Sans Compressed" w:hAnsi="Encode Sans Compressed"/>
          <w:b/>
          <w:sz w:val="22"/>
          <w:szCs w:val="22"/>
        </w:rPr>
        <w:t>-20</w:t>
      </w:r>
      <w:r w:rsidRPr="00B24D35">
        <w:rPr>
          <w:rFonts w:ascii="Encode Sans Compressed" w:hAnsi="Encode Sans Compressed"/>
          <w:b/>
          <w:sz w:val="22"/>
          <w:szCs w:val="22"/>
          <w:lang w:val="pl-PL"/>
        </w:rPr>
        <w:t>22</w:t>
      </w:r>
    </w:p>
    <w:p w14:paraId="6E461B49" w14:textId="77777777" w:rsidR="007F1FF1" w:rsidRPr="006121ED" w:rsidRDefault="007F1FF1" w:rsidP="007F1FF1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……………………………………………………………………………….</w:t>
      </w:r>
    </w:p>
    <w:p w14:paraId="1291A101" w14:textId="77777777" w:rsidR="007F1FF1" w:rsidRPr="0047570F" w:rsidRDefault="007F1FF1" w:rsidP="007F1FF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77DA62F9" w14:textId="77777777" w:rsidR="007F1FF1" w:rsidRPr="0047570F" w:rsidRDefault="007F1FF1" w:rsidP="007F1FF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1013F2D4" w14:textId="77777777" w:rsidR="007F1FF1" w:rsidRPr="0047570F" w:rsidRDefault="007F1FF1" w:rsidP="007F1FF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(wpisać nazwę / firmę Wykonawcy)</w:t>
      </w:r>
    </w:p>
    <w:p w14:paraId="685778F8" w14:textId="77777777" w:rsidR="007F1FF1" w:rsidRPr="0047570F" w:rsidRDefault="007F1FF1" w:rsidP="007F1FF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oświadczam, że:</w:t>
      </w:r>
    </w:p>
    <w:p w14:paraId="7EC8A6A5" w14:textId="77777777" w:rsidR="007F1FF1" w:rsidRPr="0047570F" w:rsidRDefault="007F1FF1" w:rsidP="007F1FF1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47570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7570F">
        <w:rPr>
          <w:rFonts w:ascii="Encode Sans Compressed" w:hAnsi="Encode Sans Compressed"/>
          <w:sz w:val="22"/>
          <w:szCs w:val="22"/>
        </w:rPr>
        <w:t xml:space="preserve">  *</w:t>
      </w:r>
      <w:r w:rsidRPr="0047570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7570F">
        <w:rPr>
          <w:rFonts w:ascii="Encode Sans Compressed" w:hAnsi="Encode Sans Compressed"/>
          <w:sz w:val="22"/>
          <w:szCs w:val="22"/>
        </w:rPr>
        <w:t xml:space="preserve"> </w:t>
      </w:r>
    </w:p>
    <w:p w14:paraId="72ADFF00" w14:textId="77777777" w:rsidR="007F1FF1" w:rsidRDefault="007F1FF1" w:rsidP="007F1FF1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47570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7570F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47570F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47570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7570F">
        <w:rPr>
          <w:rFonts w:ascii="Encode Sans Compressed" w:hAnsi="Encode Sans Compressed"/>
          <w:sz w:val="22"/>
          <w:szCs w:val="22"/>
        </w:rPr>
        <w:t xml:space="preserve"> :</w:t>
      </w:r>
    </w:p>
    <w:p w14:paraId="181C94F8" w14:textId="77777777" w:rsidR="007F1FF1" w:rsidRPr="0047570F" w:rsidRDefault="007F1FF1" w:rsidP="007F1FF1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7F1FF1" w:rsidRPr="0047570F" w14:paraId="4DCBF03E" w14:textId="77777777" w:rsidTr="003D2809">
        <w:tc>
          <w:tcPr>
            <w:tcW w:w="533" w:type="dxa"/>
            <w:shd w:val="clear" w:color="auto" w:fill="auto"/>
          </w:tcPr>
          <w:p w14:paraId="1B8BAC36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85A5D58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1DBBEEFC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F1FF1" w:rsidRPr="0047570F" w14:paraId="00F2678B" w14:textId="77777777" w:rsidTr="003D2809">
        <w:tc>
          <w:tcPr>
            <w:tcW w:w="533" w:type="dxa"/>
            <w:shd w:val="clear" w:color="auto" w:fill="auto"/>
          </w:tcPr>
          <w:p w14:paraId="23CC6B4B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43CDDE1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E19056F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47570F" w14:paraId="2C56E1E8" w14:textId="77777777" w:rsidTr="003D2809">
        <w:tc>
          <w:tcPr>
            <w:tcW w:w="533" w:type="dxa"/>
            <w:shd w:val="clear" w:color="auto" w:fill="auto"/>
          </w:tcPr>
          <w:p w14:paraId="6E7AE868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C32BE5D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1BDE069" w14:textId="77777777" w:rsidR="007F1FF1" w:rsidRPr="0047570F" w:rsidRDefault="007F1FF1" w:rsidP="003D28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C2538E1" w14:textId="77777777" w:rsidR="007F1FF1" w:rsidRPr="0047570F" w:rsidRDefault="007F1FF1" w:rsidP="007F1FF1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B03E109" w14:textId="77777777" w:rsidR="007F1FF1" w:rsidRPr="0047570F" w:rsidRDefault="007F1FF1" w:rsidP="007F1FF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47570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47570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14:paraId="3EDCF32E" w14:textId="77777777" w:rsidR="007F1FF1" w:rsidRPr="0047570F" w:rsidRDefault="007F1FF1" w:rsidP="007F1FF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14:paraId="3D6A0E8B" w14:textId="77777777" w:rsidR="007F1FF1" w:rsidRPr="0047570F" w:rsidRDefault="007F1FF1" w:rsidP="007F1FF1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47570F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8BCB461" w14:textId="77777777" w:rsidR="007F1FF1" w:rsidRPr="0047570F" w:rsidRDefault="007F1FF1" w:rsidP="007F1FF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47570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6A60A475" w14:textId="77777777" w:rsidR="007F1FF1" w:rsidRPr="0047570F" w:rsidRDefault="007F1FF1" w:rsidP="007F1FF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189217B0" w14:textId="77777777" w:rsidR="007F1FF1" w:rsidRPr="0047570F" w:rsidRDefault="007F1FF1" w:rsidP="007F1FF1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37A38617" w14:textId="77777777" w:rsidR="007F1FF1" w:rsidRPr="0047570F" w:rsidRDefault="007F1FF1" w:rsidP="007F1FF1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47570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175C0151" w14:textId="77777777" w:rsidR="007F1FF1" w:rsidRPr="0047570F" w:rsidRDefault="007F1FF1" w:rsidP="007F1FF1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47570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3FAB358D" w14:textId="77777777" w:rsidR="007F1FF1" w:rsidRPr="00E56336" w:rsidRDefault="007F1FF1" w:rsidP="007F1FF1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bCs/>
          <w:sz w:val="28"/>
          <w:szCs w:val="28"/>
        </w:rPr>
      </w:pPr>
      <w:r w:rsidRPr="0047570F">
        <w:rPr>
          <w:rFonts w:ascii="Encode Sans Compressed" w:hAnsi="Encode Sans Compressed"/>
          <w:sz w:val="22"/>
          <w:szCs w:val="22"/>
        </w:rPr>
        <w:br w:type="page"/>
      </w:r>
      <w:r w:rsidRPr="00E56336">
        <w:rPr>
          <w:rFonts w:ascii="Encode Sans Compressed" w:hAnsi="Encode Sans Compressed"/>
          <w:b/>
          <w:bCs/>
          <w:sz w:val="28"/>
          <w:szCs w:val="28"/>
        </w:rPr>
        <w:lastRenderedPageBreak/>
        <w:t>Formularz 3.</w:t>
      </w:r>
      <w:r w:rsidRPr="00E56336">
        <w:rPr>
          <w:rFonts w:ascii="Encode Sans Compressed" w:hAnsi="Encode Sans Compressed"/>
          <w:b/>
          <w:bCs/>
          <w:sz w:val="28"/>
          <w:szCs w:val="28"/>
          <w:lang w:val="pl-PL"/>
        </w:rPr>
        <w:t>2</w:t>
      </w:r>
      <w:r w:rsidRPr="00E56336">
        <w:rPr>
          <w:rFonts w:ascii="Encode Sans Compressed" w:hAnsi="Encode Sans Compressed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617"/>
      </w:tblGrid>
      <w:tr w:rsidR="007F1FF1" w:rsidRPr="00E56336" w14:paraId="790F20FB" w14:textId="77777777" w:rsidTr="003D2809">
        <w:tc>
          <w:tcPr>
            <w:tcW w:w="3468" w:type="dxa"/>
          </w:tcPr>
          <w:p w14:paraId="263233BF" w14:textId="77777777" w:rsidR="007F1FF1" w:rsidRPr="00E56336" w:rsidRDefault="007F1FF1" w:rsidP="003D2809">
            <w:pPr>
              <w:spacing w:line="288" w:lineRule="auto"/>
              <w:jc w:val="center"/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5742" w:type="dxa"/>
            <w:shd w:val="clear" w:color="auto" w:fill="C0C0C0"/>
          </w:tcPr>
          <w:p w14:paraId="6EF7F1D6" w14:textId="77777777" w:rsidR="007F1FF1" w:rsidRDefault="007F1FF1" w:rsidP="003D2809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39059B93" w14:textId="77777777" w:rsidR="007F1FF1" w:rsidRPr="00E56336" w:rsidRDefault="007F1FF1" w:rsidP="003D2809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32"/>
                <w:szCs w:val="32"/>
              </w:rPr>
            </w:pPr>
            <w:r w:rsidRPr="00E56336">
              <w:rPr>
                <w:rFonts w:ascii="Encode Sans Compressed" w:hAnsi="Encode Sans Compressed"/>
                <w:b/>
                <w:sz w:val="32"/>
                <w:szCs w:val="32"/>
              </w:rPr>
              <w:t>Wykaz stacji</w:t>
            </w:r>
          </w:p>
          <w:p w14:paraId="272E218F" w14:textId="77777777" w:rsidR="007F1FF1" w:rsidRDefault="007F1FF1" w:rsidP="003D2809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FCA258B" w14:textId="77777777" w:rsidR="007F1FF1" w:rsidRPr="00E56336" w:rsidRDefault="007F1FF1" w:rsidP="003D2809">
            <w:pPr>
              <w:spacing w:line="288" w:lineRule="auto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54713511" w14:textId="77777777" w:rsidR="007F1FF1" w:rsidRDefault="007F1FF1" w:rsidP="007F1FF1">
      <w:pPr>
        <w:pStyle w:val="Zwykytekst"/>
        <w:suppressAutoHyphens/>
        <w:spacing w:line="288" w:lineRule="auto"/>
        <w:ind w:firstLine="240"/>
        <w:jc w:val="both"/>
        <w:rPr>
          <w:rFonts w:ascii="Encode Sans Compressed" w:hAnsi="Encode Sans Compressed"/>
          <w:sz w:val="22"/>
          <w:szCs w:val="22"/>
        </w:rPr>
      </w:pPr>
    </w:p>
    <w:p w14:paraId="160DBEFF" w14:textId="77777777" w:rsidR="007F1FF1" w:rsidRPr="00E56336" w:rsidRDefault="007F1FF1" w:rsidP="007F1FF1">
      <w:pPr>
        <w:pStyle w:val="Zwykytekst"/>
        <w:suppressAutoHyphens/>
        <w:spacing w:line="288" w:lineRule="auto"/>
        <w:ind w:firstLine="240"/>
        <w:jc w:val="both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14:paraId="2864ECBE" w14:textId="77777777" w:rsidR="007F1FF1" w:rsidRPr="00E56336" w:rsidRDefault="007F1FF1" w:rsidP="007F1FF1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E56336">
        <w:rPr>
          <w:rFonts w:ascii="Encode Sans Compressed" w:hAnsi="Encode Sans Compressed"/>
          <w:b/>
          <w:sz w:val="22"/>
          <w:szCs w:val="22"/>
        </w:rPr>
        <w:t xml:space="preserve">„Bezgotówkowy zakup paliw i artykułów </w:t>
      </w:r>
      <w:proofErr w:type="spellStart"/>
      <w:r w:rsidRPr="00E56336">
        <w:rPr>
          <w:rFonts w:ascii="Encode Sans Compressed" w:hAnsi="Encode Sans Compressed"/>
          <w:b/>
          <w:sz w:val="22"/>
          <w:szCs w:val="22"/>
        </w:rPr>
        <w:t>pozapaliwowych</w:t>
      </w:r>
      <w:proofErr w:type="spellEnd"/>
      <w:r w:rsidRPr="00E56336">
        <w:rPr>
          <w:rFonts w:ascii="Encode Sans Compressed" w:hAnsi="Encode Sans Compressed"/>
          <w:b/>
          <w:sz w:val="22"/>
          <w:szCs w:val="22"/>
        </w:rPr>
        <w:t xml:space="preserve"> przy pomocy kart paliwowych do środków transportowo-sprzętowych do WZDW i RDW w latach 201</w:t>
      </w:r>
      <w:r w:rsidRPr="00E56336">
        <w:rPr>
          <w:rFonts w:ascii="Encode Sans Compressed" w:hAnsi="Encode Sans Compressed"/>
          <w:b/>
          <w:sz w:val="22"/>
          <w:szCs w:val="22"/>
          <w:lang w:val="pl-PL"/>
        </w:rPr>
        <w:t>9</w:t>
      </w:r>
      <w:r w:rsidRPr="00E56336">
        <w:rPr>
          <w:rFonts w:ascii="Encode Sans Compressed" w:hAnsi="Encode Sans Compressed"/>
          <w:b/>
          <w:sz w:val="22"/>
          <w:szCs w:val="22"/>
        </w:rPr>
        <w:t>-20</w:t>
      </w:r>
      <w:r w:rsidRPr="00E56336">
        <w:rPr>
          <w:rFonts w:ascii="Encode Sans Compressed" w:hAnsi="Encode Sans Compressed"/>
          <w:b/>
          <w:sz w:val="22"/>
          <w:szCs w:val="22"/>
          <w:lang w:val="pl-PL"/>
        </w:rPr>
        <w:t>22</w:t>
      </w:r>
      <w:r w:rsidRPr="00E56336">
        <w:rPr>
          <w:rFonts w:ascii="Encode Sans Compressed" w:hAnsi="Encode Sans Compressed"/>
          <w:b/>
          <w:sz w:val="22"/>
          <w:szCs w:val="22"/>
        </w:rPr>
        <w:t>”</w:t>
      </w:r>
    </w:p>
    <w:p w14:paraId="42DB0007" w14:textId="77777777" w:rsidR="007F1FF1" w:rsidRPr="00E56336" w:rsidRDefault="007F1FF1" w:rsidP="007F1FF1">
      <w:pPr>
        <w:pStyle w:val="Tekstpodstawowy"/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>oświadczamy, że firma dysponuje następującymi, stacjami paliw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47"/>
        <w:gridCol w:w="3605"/>
        <w:gridCol w:w="2643"/>
      </w:tblGrid>
      <w:tr w:rsidR="007F1FF1" w:rsidRPr="00E56336" w14:paraId="59314420" w14:textId="77777777" w:rsidTr="003D2809">
        <w:tc>
          <w:tcPr>
            <w:tcW w:w="570" w:type="dxa"/>
          </w:tcPr>
          <w:p w14:paraId="669CDF90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298" w:type="dxa"/>
          </w:tcPr>
          <w:p w14:paraId="2B397B0B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b/>
                <w:sz w:val="22"/>
                <w:szCs w:val="22"/>
              </w:rPr>
              <w:t>Nazwa siedziby</w:t>
            </w:r>
          </w:p>
        </w:tc>
        <w:tc>
          <w:tcPr>
            <w:tcW w:w="3689" w:type="dxa"/>
          </w:tcPr>
          <w:p w14:paraId="573225C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b/>
                <w:sz w:val="22"/>
                <w:szCs w:val="22"/>
              </w:rPr>
              <w:t>Wykaz stacji i ich lokalizacja (adres)</w:t>
            </w:r>
          </w:p>
        </w:tc>
        <w:tc>
          <w:tcPr>
            <w:tcW w:w="2729" w:type="dxa"/>
          </w:tcPr>
          <w:p w14:paraId="39DFC910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Ilość kilometrów od siedziby</w:t>
            </w:r>
          </w:p>
        </w:tc>
      </w:tr>
      <w:tr w:rsidR="007F1FF1" w:rsidRPr="00E56336" w14:paraId="047890DF" w14:textId="77777777" w:rsidTr="003D2809">
        <w:tc>
          <w:tcPr>
            <w:tcW w:w="570" w:type="dxa"/>
          </w:tcPr>
          <w:p w14:paraId="520F6D3F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2298" w:type="dxa"/>
          </w:tcPr>
          <w:p w14:paraId="34DED9C3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Wielkopolski Zarząd Dróg Wojewódzkich w Poznaniu</w:t>
            </w:r>
          </w:p>
        </w:tc>
        <w:tc>
          <w:tcPr>
            <w:tcW w:w="3689" w:type="dxa"/>
          </w:tcPr>
          <w:p w14:paraId="6454D97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1…………………………………..</w:t>
            </w:r>
          </w:p>
          <w:p w14:paraId="2626A87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4195344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A9C2B79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9" w:type="dxa"/>
          </w:tcPr>
          <w:p w14:paraId="643C9DA4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5CFCBA5A" w14:textId="77777777" w:rsidTr="003D2809">
        <w:tc>
          <w:tcPr>
            <w:tcW w:w="570" w:type="dxa"/>
          </w:tcPr>
          <w:p w14:paraId="205A6AE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2298" w:type="dxa"/>
          </w:tcPr>
          <w:p w14:paraId="47C3894A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Czarnkowie</w:t>
            </w:r>
          </w:p>
          <w:p w14:paraId="3376BB4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OD Wieleń</w:t>
            </w:r>
          </w:p>
          <w:p w14:paraId="6CFB024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OD Trzcianka</w:t>
            </w:r>
          </w:p>
        </w:tc>
        <w:tc>
          <w:tcPr>
            <w:tcW w:w="3689" w:type="dxa"/>
          </w:tcPr>
          <w:p w14:paraId="74946C09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</w:t>
            </w:r>
          </w:p>
          <w:p w14:paraId="7D017F4A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2…………………………………..</w:t>
            </w:r>
          </w:p>
          <w:p w14:paraId="3D7D3AFC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3………………………………….</w:t>
            </w:r>
          </w:p>
          <w:p w14:paraId="084CAE3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9" w:type="dxa"/>
          </w:tcPr>
          <w:p w14:paraId="00C33CB6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7C4F0AD7" w14:textId="77777777" w:rsidTr="003D2809">
        <w:tc>
          <w:tcPr>
            <w:tcW w:w="570" w:type="dxa"/>
          </w:tcPr>
          <w:p w14:paraId="6685FD4A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2298" w:type="dxa"/>
          </w:tcPr>
          <w:p w14:paraId="3D52E91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Gnieźnie</w:t>
            </w:r>
          </w:p>
          <w:p w14:paraId="30C4A55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OD Wągrowiec</w:t>
            </w:r>
          </w:p>
          <w:p w14:paraId="0308DFB8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OD Murowana Goślina</w:t>
            </w:r>
          </w:p>
        </w:tc>
        <w:tc>
          <w:tcPr>
            <w:tcW w:w="3689" w:type="dxa"/>
          </w:tcPr>
          <w:p w14:paraId="067B3DC9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1…………………………………..</w:t>
            </w:r>
          </w:p>
          <w:p w14:paraId="40FDF46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2…………………………………..</w:t>
            </w:r>
          </w:p>
          <w:p w14:paraId="69950C16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3…………………………………..</w:t>
            </w:r>
          </w:p>
          <w:p w14:paraId="15FD9743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9" w:type="dxa"/>
          </w:tcPr>
          <w:p w14:paraId="3CA0B510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673FED2B" w14:textId="77777777" w:rsidTr="003D2809">
        <w:tc>
          <w:tcPr>
            <w:tcW w:w="570" w:type="dxa"/>
          </w:tcPr>
          <w:p w14:paraId="7F5FC6BF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4</w:t>
            </w:r>
          </w:p>
        </w:tc>
        <w:tc>
          <w:tcPr>
            <w:tcW w:w="2298" w:type="dxa"/>
          </w:tcPr>
          <w:p w14:paraId="18589C47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Kole</w:t>
            </w:r>
          </w:p>
          <w:p w14:paraId="1A701242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 OD Sompolno</w:t>
            </w:r>
          </w:p>
        </w:tc>
        <w:tc>
          <w:tcPr>
            <w:tcW w:w="3689" w:type="dxa"/>
          </w:tcPr>
          <w:p w14:paraId="587925DF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1…………………………………..</w:t>
            </w:r>
          </w:p>
          <w:p w14:paraId="3AAEC92F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2…………………………………..</w:t>
            </w:r>
          </w:p>
          <w:p w14:paraId="5E68DC80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9" w:type="dxa"/>
          </w:tcPr>
          <w:p w14:paraId="77DFFED3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03952898" w14:textId="77777777" w:rsidTr="003D2809">
        <w:tc>
          <w:tcPr>
            <w:tcW w:w="570" w:type="dxa"/>
          </w:tcPr>
          <w:p w14:paraId="1A7A8907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5</w:t>
            </w:r>
          </w:p>
        </w:tc>
        <w:tc>
          <w:tcPr>
            <w:tcW w:w="2298" w:type="dxa"/>
          </w:tcPr>
          <w:p w14:paraId="69E7956D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Koninie</w:t>
            </w:r>
          </w:p>
          <w:p w14:paraId="745C662A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7C844DC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</w:t>
            </w:r>
          </w:p>
        </w:tc>
        <w:tc>
          <w:tcPr>
            <w:tcW w:w="2729" w:type="dxa"/>
          </w:tcPr>
          <w:p w14:paraId="7906591A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62211B08" w14:textId="77777777" w:rsidTr="003D2809">
        <w:tc>
          <w:tcPr>
            <w:tcW w:w="570" w:type="dxa"/>
          </w:tcPr>
          <w:p w14:paraId="0C43034C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6</w:t>
            </w:r>
          </w:p>
        </w:tc>
        <w:tc>
          <w:tcPr>
            <w:tcW w:w="2298" w:type="dxa"/>
          </w:tcPr>
          <w:p w14:paraId="01E2374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Kościanie</w:t>
            </w:r>
          </w:p>
          <w:p w14:paraId="5E7063C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  OD Racot</w:t>
            </w:r>
          </w:p>
          <w:p w14:paraId="18AFDAB4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  OD Zaniemyśl</w:t>
            </w:r>
          </w:p>
        </w:tc>
        <w:tc>
          <w:tcPr>
            <w:tcW w:w="3689" w:type="dxa"/>
          </w:tcPr>
          <w:p w14:paraId="2D65F1F9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1…………………………………..</w:t>
            </w:r>
          </w:p>
          <w:p w14:paraId="3B00BB58" w14:textId="77777777" w:rsidR="007F1FF1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2………………………………..</w:t>
            </w:r>
          </w:p>
          <w:p w14:paraId="261FE94D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3……………………………….</w:t>
            </w:r>
          </w:p>
        </w:tc>
        <w:tc>
          <w:tcPr>
            <w:tcW w:w="2729" w:type="dxa"/>
          </w:tcPr>
          <w:p w14:paraId="3145E9A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3968054D" w14:textId="77777777" w:rsidTr="003D2809">
        <w:trPr>
          <w:trHeight w:val="70"/>
        </w:trPr>
        <w:tc>
          <w:tcPr>
            <w:tcW w:w="570" w:type="dxa"/>
          </w:tcPr>
          <w:p w14:paraId="2B16F5AC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7</w:t>
            </w:r>
          </w:p>
        </w:tc>
        <w:tc>
          <w:tcPr>
            <w:tcW w:w="2298" w:type="dxa"/>
          </w:tcPr>
          <w:p w14:paraId="2ADB9350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RDW w Nowym Tomyślu</w:t>
            </w:r>
          </w:p>
          <w:p w14:paraId="44AF3702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  OD Opalenica</w:t>
            </w:r>
          </w:p>
          <w:p w14:paraId="10DE247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  OD Wolsztyn</w:t>
            </w:r>
          </w:p>
          <w:p w14:paraId="352AA44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FEE167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1…………………………………...</w:t>
            </w:r>
          </w:p>
          <w:p w14:paraId="2BE06357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2…………………………………..</w:t>
            </w:r>
          </w:p>
          <w:p w14:paraId="5A4FDC77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3……………………………………</w:t>
            </w:r>
          </w:p>
          <w:p w14:paraId="44C9B598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9" w:type="dxa"/>
          </w:tcPr>
          <w:p w14:paraId="0948656F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1739EF44" w14:textId="77777777" w:rsidTr="003D2809">
        <w:tc>
          <w:tcPr>
            <w:tcW w:w="570" w:type="dxa"/>
          </w:tcPr>
          <w:p w14:paraId="66A03ABB" w14:textId="77777777" w:rsidR="007F1FF1" w:rsidRPr="00E56336" w:rsidRDefault="007F1FF1" w:rsidP="003D2809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8</w:t>
            </w:r>
          </w:p>
        </w:tc>
        <w:tc>
          <w:tcPr>
            <w:tcW w:w="2298" w:type="dxa"/>
          </w:tcPr>
          <w:p w14:paraId="2BF9F70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Ostrowie Wlkp.</w:t>
            </w:r>
          </w:p>
          <w:p w14:paraId="2F86418D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OD Gizałki</w:t>
            </w:r>
          </w:p>
        </w:tc>
        <w:tc>
          <w:tcPr>
            <w:tcW w:w="3689" w:type="dxa"/>
          </w:tcPr>
          <w:p w14:paraId="4C8D83A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1……………………………………..</w:t>
            </w:r>
          </w:p>
          <w:p w14:paraId="6C0192A9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2…………………………………….</w:t>
            </w:r>
          </w:p>
          <w:p w14:paraId="13643F2E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9" w:type="dxa"/>
          </w:tcPr>
          <w:p w14:paraId="07D87CD7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40CC7D2A" w14:textId="77777777" w:rsidTr="003D2809">
        <w:tc>
          <w:tcPr>
            <w:tcW w:w="570" w:type="dxa"/>
          </w:tcPr>
          <w:p w14:paraId="249CCF28" w14:textId="77777777" w:rsidR="007F1FF1" w:rsidRPr="00E56336" w:rsidRDefault="007F1FF1" w:rsidP="003D2809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lastRenderedPageBreak/>
              <w:t>9</w:t>
            </w:r>
          </w:p>
        </w:tc>
        <w:tc>
          <w:tcPr>
            <w:tcW w:w="2298" w:type="dxa"/>
          </w:tcPr>
          <w:p w14:paraId="2EC40800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Szamotułach</w:t>
            </w:r>
          </w:p>
          <w:p w14:paraId="3173B30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OD Międzychód</w:t>
            </w:r>
          </w:p>
        </w:tc>
        <w:tc>
          <w:tcPr>
            <w:tcW w:w="3689" w:type="dxa"/>
          </w:tcPr>
          <w:p w14:paraId="3EA70062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1……………………………………..</w:t>
            </w:r>
          </w:p>
          <w:p w14:paraId="27C69355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2……………………………………..</w:t>
            </w:r>
          </w:p>
        </w:tc>
        <w:tc>
          <w:tcPr>
            <w:tcW w:w="2729" w:type="dxa"/>
          </w:tcPr>
          <w:p w14:paraId="080EF4A8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F1FF1" w:rsidRPr="00E56336" w14:paraId="0918B550" w14:textId="77777777" w:rsidTr="003D2809">
        <w:tc>
          <w:tcPr>
            <w:tcW w:w="570" w:type="dxa"/>
          </w:tcPr>
          <w:p w14:paraId="7FEA8D92" w14:textId="77777777" w:rsidR="007F1FF1" w:rsidRPr="00E56336" w:rsidRDefault="007F1FF1" w:rsidP="003D2809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10</w:t>
            </w:r>
          </w:p>
        </w:tc>
        <w:tc>
          <w:tcPr>
            <w:tcW w:w="2298" w:type="dxa"/>
          </w:tcPr>
          <w:p w14:paraId="644607A8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</w:t>
            </w:r>
            <w:r w:rsidRPr="00E56336">
              <w:rPr>
                <w:rFonts w:ascii="Encode Sans Compressed" w:hAnsi="Encode Sans Compressed"/>
                <w:sz w:val="22"/>
                <w:szCs w:val="22"/>
              </w:rPr>
              <w:t>RDW w Złotowie</w:t>
            </w:r>
          </w:p>
          <w:p w14:paraId="6DA0AE57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 xml:space="preserve">        OD Szamocin</w:t>
            </w:r>
          </w:p>
          <w:p w14:paraId="484D388A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57EE69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1…………………………………….</w:t>
            </w:r>
          </w:p>
          <w:p w14:paraId="006019C1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E56336">
              <w:rPr>
                <w:rFonts w:ascii="Encode Sans Compressed" w:hAnsi="Encode Sans Compressed"/>
                <w:sz w:val="22"/>
                <w:szCs w:val="22"/>
              </w:rPr>
              <w:t>2…………………………………….</w:t>
            </w:r>
          </w:p>
        </w:tc>
        <w:tc>
          <w:tcPr>
            <w:tcW w:w="2729" w:type="dxa"/>
          </w:tcPr>
          <w:p w14:paraId="01C8A2C3" w14:textId="77777777" w:rsidR="007F1FF1" w:rsidRPr="00E56336" w:rsidRDefault="007F1FF1" w:rsidP="003D2809">
            <w:pPr>
              <w:tabs>
                <w:tab w:val="left" w:pos="567"/>
                <w:tab w:val="left" w:pos="851"/>
              </w:tabs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3F06ED5" w14:textId="77777777" w:rsidR="007F1FF1" w:rsidRPr="00E56336" w:rsidRDefault="007F1FF1" w:rsidP="007F1FF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D89E7D" w14:textId="77777777" w:rsidR="007F1FF1" w:rsidRPr="00E56336" w:rsidRDefault="007F1FF1" w:rsidP="007F1FF1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E56336">
        <w:rPr>
          <w:rFonts w:ascii="Encode Sans Compressed" w:hAnsi="Encode Sans Compressed"/>
          <w:sz w:val="22"/>
          <w:szCs w:val="22"/>
        </w:rPr>
        <w:t>__________________ dnia __ __ 201</w:t>
      </w:r>
      <w:r w:rsidRPr="00E56336">
        <w:rPr>
          <w:rFonts w:ascii="Encode Sans Compressed" w:hAnsi="Encode Sans Compressed"/>
          <w:sz w:val="22"/>
          <w:szCs w:val="22"/>
          <w:lang w:val="pl-PL"/>
        </w:rPr>
        <w:t>8</w:t>
      </w:r>
      <w:r w:rsidRPr="00E56336">
        <w:rPr>
          <w:rFonts w:ascii="Encode Sans Compressed" w:hAnsi="Encode Sans Compressed"/>
          <w:sz w:val="22"/>
          <w:szCs w:val="22"/>
        </w:rPr>
        <w:t xml:space="preserve"> roku</w:t>
      </w:r>
    </w:p>
    <w:p w14:paraId="5644C69C" w14:textId="77777777" w:rsidR="007F1FF1" w:rsidRPr="00E56336" w:rsidRDefault="007F1FF1" w:rsidP="007F1FF1">
      <w:pPr>
        <w:pStyle w:val="Zwykytekst"/>
        <w:suppressAutoHyphens/>
        <w:spacing w:line="288" w:lineRule="auto"/>
        <w:ind w:firstLine="5580"/>
        <w:jc w:val="center"/>
        <w:rPr>
          <w:rFonts w:ascii="Encode Sans Compressed" w:hAnsi="Encode Sans Compressed"/>
          <w:i/>
          <w:sz w:val="22"/>
          <w:szCs w:val="22"/>
        </w:rPr>
      </w:pPr>
      <w:r w:rsidRPr="00E56336">
        <w:rPr>
          <w:rFonts w:ascii="Encode Sans Compressed" w:hAnsi="Encode Sans Compressed"/>
          <w:i/>
          <w:sz w:val="22"/>
          <w:szCs w:val="22"/>
        </w:rPr>
        <w:t>________________________________</w:t>
      </w:r>
    </w:p>
    <w:p w14:paraId="278442C6" w14:textId="77777777" w:rsidR="007F1FF1" w:rsidRPr="00E56336" w:rsidRDefault="007F1FF1" w:rsidP="007F1FF1">
      <w:pPr>
        <w:pStyle w:val="Zwykytekst"/>
        <w:suppressAutoHyphens/>
        <w:spacing w:line="288" w:lineRule="auto"/>
        <w:ind w:firstLine="5040"/>
        <w:jc w:val="center"/>
        <w:rPr>
          <w:rFonts w:ascii="Encode Sans Compressed" w:hAnsi="Encode Sans Compressed"/>
          <w:i/>
          <w:sz w:val="22"/>
          <w:szCs w:val="22"/>
        </w:rPr>
      </w:pPr>
      <w:r w:rsidRPr="00E56336">
        <w:rPr>
          <w:rFonts w:ascii="Encode Sans Compressed" w:hAnsi="Encode Sans Compressed"/>
          <w:i/>
          <w:sz w:val="22"/>
          <w:szCs w:val="22"/>
        </w:rPr>
        <w:t>(podpis Wykonawcy/Wykonawców)</w:t>
      </w:r>
    </w:p>
    <w:p w14:paraId="18027DE6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2A49D79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039F848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AF6CD60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931D961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86D41AB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27D1862" w14:textId="77777777" w:rsidR="007F1FF1" w:rsidRPr="00E56336" w:rsidRDefault="007F1FF1" w:rsidP="007F1FF1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</w:p>
    <w:p w14:paraId="241D4A95" w14:textId="77777777" w:rsidR="007F1FF1" w:rsidRPr="00E56336" w:rsidRDefault="007F1FF1" w:rsidP="007F1FF1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12C30DF3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FFAD241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461038C" w14:textId="77777777" w:rsidR="007F1FF1" w:rsidRPr="00E56336" w:rsidRDefault="007F1FF1" w:rsidP="007F1FF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8D1D5F9" w14:textId="77777777" w:rsidR="007F1FF1" w:rsidRPr="0047570F" w:rsidRDefault="007F1FF1" w:rsidP="007F1FF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50A6933" w14:textId="77777777" w:rsidR="007F1FF1" w:rsidRPr="0047570F" w:rsidRDefault="007F1FF1" w:rsidP="007F1FF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B72CF20" w14:textId="77777777" w:rsidR="007F1FF1" w:rsidRPr="0047570F" w:rsidRDefault="007F1FF1" w:rsidP="007F1FF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5FF0794" w14:textId="77777777" w:rsidR="00722E6D" w:rsidRDefault="00722E6D"/>
    <w:sectPr w:rsidR="00722E6D" w:rsidSect="007F1FF1">
      <w:footerReference w:type="even" r:id="rId7"/>
      <w:footerReference w:type="default" r:id="rId8"/>
      <w:endnotePr>
        <w:numStart w:val="2"/>
      </w:endnotePr>
      <w:pgSz w:w="11906" w:h="16838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2453" w14:textId="77777777" w:rsidR="007F1FF1" w:rsidRDefault="007F1FF1" w:rsidP="007F1FF1">
      <w:r>
        <w:separator/>
      </w:r>
    </w:p>
  </w:endnote>
  <w:endnote w:type="continuationSeparator" w:id="0">
    <w:p w14:paraId="1D44B227" w14:textId="77777777" w:rsidR="007F1FF1" w:rsidRDefault="007F1FF1" w:rsidP="007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D35E" w14:textId="77777777" w:rsidR="003B44AF" w:rsidRDefault="007F1FF1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9A7B2" w14:textId="77777777" w:rsidR="003B44AF" w:rsidRDefault="007F1F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DFE1" w14:textId="77777777" w:rsidR="003B44AF" w:rsidRDefault="007F1FF1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D0878A" w14:textId="77777777" w:rsidR="003B44AF" w:rsidRDefault="007F1F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ACDD" w14:textId="77777777" w:rsidR="007F1FF1" w:rsidRDefault="007F1FF1" w:rsidP="007F1FF1">
      <w:r>
        <w:separator/>
      </w:r>
    </w:p>
  </w:footnote>
  <w:footnote w:type="continuationSeparator" w:id="0">
    <w:p w14:paraId="60E5C9D2" w14:textId="77777777" w:rsidR="007F1FF1" w:rsidRDefault="007F1FF1" w:rsidP="007F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5D"/>
    <w:rsid w:val="00722E6D"/>
    <w:rsid w:val="007F1FF1"/>
    <w:rsid w:val="00D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F84AB1A-65A4-4BD3-B8BF-E9822BF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FF1"/>
  </w:style>
  <w:style w:type="paragraph" w:styleId="Stopka">
    <w:name w:val="footer"/>
    <w:basedOn w:val="Normalny"/>
    <w:link w:val="StopkaZnak"/>
    <w:unhideWhenUsed/>
    <w:rsid w:val="007F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1FF1"/>
  </w:style>
  <w:style w:type="paragraph" w:styleId="Tekstpodstawowy">
    <w:name w:val="Body Text"/>
    <w:basedOn w:val="Normalny"/>
    <w:link w:val="TekstpodstawowyZnak"/>
    <w:rsid w:val="007F1FF1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1FF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7F1FF1"/>
    <w:pPr>
      <w:jc w:val="center"/>
      <w:outlineLvl w:val="0"/>
    </w:pPr>
    <w:rPr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F1FF1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1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7F1FF1"/>
    <w:rPr>
      <w:b/>
    </w:rPr>
  </w:style>
  <w:style w:type="paragraph" w:customStyle="1" w:styleId="tekstdokumentu">
    <w:name w:val="tekst dokumentu"/>
    <w:basedOn w:val="Normalny"/>
    <w:autoRedefine/>
    <w:rsid w:val="007F1FF1"/>
    <w:pPr>
      <w:suppressAutoHyphens/>
      <w:spacing w:before="120" w:after="120"/>
      <w:ind w:left="1418" w:hanging="1418"/>
      <w:jc w:val="both"/>
    </w:pPr>
    <w:rPr>
      <w:b/>
    </w:rPr>
  </w:style>
  <w:style w:type="paragraph" w:customStyle="1" w:styleId="zacznik">
    <w:name w:val="załącznik"/>
    <w:basedOn w:val="Tekstpodstawowy"/>
    <w:autoRedefine/>
    <w:rsid w:val="007F1FF1"/>
    <w:pPr>
      <w:suppressAutoHyphens/>
      <w:spacing w:line="288" w:lineRule="auto"/>
      <w:ind w:left="1418" w:hanging="1418"/>
      <w:jc w:val="both"/>
    </w:pPr>
    <w:rPr>
      <w:rFonts w:ascii="Encode Sans Compressed" w:hAnsi="Encode Sans Compressed"/>
      <w:bCs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rsid w:val="007F1FF1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F1FF1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F1FF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1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7F1FF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FF1"/>
    <w:pPr>
      <w:suppressAutoHyphens/>
      <w:ind w:left="720"/>
      <w:contextualSpacing/>
    </w:pPr>
    <w:rPr>
      <w:lang w:val="x-none" w:eastAsia="ar-SA"/>
    </w:rPr>
  </w:style>
  <w:style w:type="paragraph" w:customStyle="1" w:styleId="Zwykytekst1">
    <w:name w:val="Zwykły tekst1"/>
    <w:basedOn w:val="Normalny"/>
    <w:rsid w:val="007F1FF1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F1FF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2018-09-13T10:09:00Z</dcterms:created>
  <dcterms:modified xsi:type="dcterms:W3CDTF">2018-09-13T10:09:00Z</dcterms:modified>
</cp:coreProperties>
</file>