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F159" w14:textId="77777777" w:rsidR="000C2F87" w:rsidRPr="003A51BF" w:rsidRDefault="000C2F87" w:rsidP="000C2F87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77CBDC6" w14:textId="77777777" w:rsidR="000C2F87" w:rsidRPr="003A51BF" w:rsidRDefault="000C2F87" w:rsidP="000C2F87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C99372E" wp14:editId="1CE6EA1B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6F709" w14:textId="77777777" w:rsidR="000C2F87" w:rsidRDefault="000C2F87" w:rsidP="000C2F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FFFF2AE" w14:textId="77777777" w:rsidR="000C2F87" w:rsidRDefault="000C2F87" w:rsidP="000C2F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90DD1F5" w14:textId="77777777" w:rsidR="000C2F87" w:rsidRDefault="000C2F87" w:rsidP="000C2F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3C6830" w14:textId="77777777" w:rsidR="000C2F87" w:rsidRDefault="000C2F87" w:rsidP="000C2F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75DE84" w14:textId="77777777" w:rsidR="000C2F87" w:rsidRDefault="000C2F87" w:rsidP="000C2F8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E64911" w14:textId="77777777" w:rsidR="000C2F87" w:rsidRDefault="000C2F87" w:rsidP="000C2F8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937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44C6F709" w14:textId="77777777" w:rsidR="000C2F87" w:rsidRDefault="000C2F87" w:rsidP="000C2F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FFFF2AE" w14:textId="77777777" w:rsidR="000C2F87" w:rsidRDefault="000C2F87" w:rsidP="000C2F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90DD1F5" w14:textId="77777777" w:rsidR="000C2F87" w:rsidRDefault="000C2F87" w:rsidP="000C2F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3C6830" w14:textId="77777777" w:rsidR="000C2F87" w:rsidRDefault="000C2F87" w:rsidP="000C2F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75DE84" w14:textId="77777777" w:rsidR="000C2F87" w:rsidRDefault="000C2F87" w:rsidP="000C2F8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E64911" w14:textId="77777777" w:rsidR="000C2F87" w:rsidRDefault="000C2F87" w:rsidP="000C2F8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1AFD42A" wp14:editId="316B3E9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D268" w14:textId="77777777" w:rsidR="000C2F87" w:rsidRDefault="000C2F87" w:rsidP="000C2F8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1258E03" w14:textId="77777777" w:rsidR="000C2F87" w:rsidRDefault="000C2F87" w:rsidP="000C2F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D42A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15C5D268" w14:textId="77777777" w:rsidR="000C2F87" w:rsidRDefault="000C2F87" w:rsidP="000C2F8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1258E03" w14:textId="77777777" w:rsidR="000C2F87" w:rsidRDefault="000C2F87" w:rsidP="000C2F8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89119E" w14:textId="77777777" w:rsidR="000C2F87" w:rsidRPr="003A51BF" w:rsidRDefault="000C2F87" w:rsidP="000C2F87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6075DF8B" w14:textId="77777777" w:rsidR="000C2F87" w:rsidRPr="003A51BF" w:rsidRDefault="000C2F87" w:rsidP="000C2F87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250DCF29" w14:textId="77777777" w:rsidR="000C2F87" w:rsidRPr="003A51BF" w:rsidRDefault="000C2F87" w:rsidP="000C2F8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1DD10E72" w14:textId="77777777" w:rsidR="000C2F87" w:rsidRPr="001370E0" w:rsidRDefault="000C2F87" w:rsidP="000C2F8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7823E7E1" w14:textId="77777777" w:rsidR="000C2F87" w:rsidRPr="001370E0" w:rsidRDefault="000C2F87" w:rsidP="000C2F8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148392FC" w14:textId="77777777" w:rsidR="000C2F87" w:rsidRPr="001370E0" w:rsidRDefault="000C2F87" w:rsidP="000C2F8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16AA84EC" w14:textId="77777777" w:rsidR="000C2F87" w:rsidRPr="001370E0" w:rsidRDefault="000C2F87" w:rsidP="000C2F8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26BA0E21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ABCCAE6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14:paraId="47C0BB43" w14:textId="77777777" w:rsidR="000C2F87" w:rsidRPr="001370E0" w:rsidRDefault="000C2F87" w:rsidP="000C2F8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  <w:lang w:val="pl-PL"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  <w:sz w:val="22"/>
          <w:szCs w:val="22"/>
          <w:lang w:val="pl-PL"/>
        </w:rPr>
        <w:br/>
        <w:t xml:space="preserve"> w systemie zaprojektuj i wybuduj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14:paraId="47DCCDC9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CCF66B1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3BA389DD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BECBCFA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41A868F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8A8D737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0554CD1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4370E716" w14:textId="77777777" w:rsidR="000C2F87" w:rsidRDefault="000C2F87" w:rsidP="000C2F8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5D5E05D1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289F3AFB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7FA6734A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2FA1E25B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0759C4A" w14:textId="77777777" w:rsidR="000C2F87" w:rsidRPr="001370E0" w:rsidRDefault="000C2F87" w:rsidP="000C2F87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6AF9BDEA" w14:textId="77777777" w:rsidR="000C2F87" w:rsidRPr="001370E0" w:rsidRDefault="000C2F87" w:rsidP="000C2F8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9F79DBE" w14:textId="77777777" w:rsidR="000C2F87" w:rsidRPr="001370E0" w:rsidRDefault="000C2F87" w:rsidP="000C2F8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7B6B2C81" w14:textId="77777777" w:rsidR="000C2F87" w:rsidRPr="001370E0" w:rsidRDefault="000C2F87" w:rsidP="000C2F87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599750B1" w14:textId="77777777" w:rsidR="000C2F87" w:rsidRPr="00C00F5E" w:rsidRDefault="000C2F87" w:rsidP="000C2F8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00F5E">
        <w:rPr>
          <w:rFonts w:ascii="Encode Sans Compressed" w:hAnsi="Encode Sans Compressed"/>
          <w:b/>
          <w:sz w:val="22"/>
          <w:szCs w:val="22"/>
        </w:rPr>
        <w:t>ZOBOWIĄZUJEMY</w:t>
      </w:r>
      <w:r w:rsidRPr="00C00F5E">
        <w:rPr>
          <w:rFonts w:ascii="Encode Sans Compressed" w:hAnsi="Encode Sans Compressed"/>
          <w:sz w:val="22"/>
          <w:szCs w:val="22"/>
        </w:rPr>
        <w:t xml:space="preserve"> </w:t>
      </w:r>
      <w:r w:rsidRPr="00C00F5E">
        <w:rPr>
          <w:rFonts w:ascii="Encode Sans Compressed" w:hAnsi="Encode Sans Compressed"/>
          <w:b/>
          <w:sz w:val="22"/>
          <w:szCs w:val="22"/>
        </w:rPr>
        <w:t>SIĘ</w:t>
      </w:r>
      <w:r w:rsidRPr="00C00F5E">
        <w:rPr>
          <w:rFonts w:ascii="Encode Sans Compressed" w:hAnsi="Encode Sans Compressed"/>
          <w:sz w:val="22"/>
          <w:szCs w:val="22"/>
        </w:rPr>
        <w:t xml:space="preserve"> do </w:t>
      </w:r>
      <w:r w:rsidRPr="00C00F5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C00F5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1CFF6BA6" w14:textId="77777777" w:rsidR="000C2F87" w:rsidRPr="00C00F5E" w:rsidRDefault="000C2F87" w:rsidP="000C2F8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00F5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00F5E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14:paraId="0DD16E83" w14:textId="77777777" w:rsidR="000C2F87" w:rsidRPr="00C00F5E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00F5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C00F5E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36895BB3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4E8FC023" w14:textId="77777777" w:rsidR="000C2F87" w:rsidRPr="001E213D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7BCADDF2" w14:textId="77777777" w:rsidR="000C2F87" w:rsidRPr="00AC3CDA" w:rsidRDefault="000C2F87" w:rsidP="000C2F8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30B187F3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14:paraId="25B932A5" w14:textId="77777777" w:rsidR="000C2F87" w:rsidRPr="001370E0" w:rsidRDefault="000C2F87" w:rsidP="000C2F8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CD8B4B7" w14:textId="77777777" w:rsidR="000C2F87" w:rsidRPr="001370E0" w:rsidRDefault="000C2F87" w:rsidP="000C2F8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3099A2FA" w14:textId="77777777" w:rsidR="000C2F87" w:rsidRPr="00E037A7" w:rsidRDefault="000C2F87" w:rsidP="000C2F8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110E2A23" w14:textId="77777777" w:rsidR="000C2F87" w:rsidRPr="00E037A7" w:rsidRDefault="000C2F87" w:rsidP="000C2F8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677347F8" w14:textId="77777777" w:rsidR="000C2F87" w:rsidRPr="00E037A7" w:rsidRDefault="000C2F87" w:rsidP="000C2F8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4C9CEB55" w14:textId="77777777" w:rsidR="000C2F87" w:rsidRPr="00132F1E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3AFCE77B" w14:textId="77777777" w:rsidR="000C2F87" w:rsidRPr="00AC3CDA" w:rsidRDefault="000C2F87" w:rsidP="000C2F8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3493E17" w14:textId="77777777" w:rsidR="000C2F87" w:rsidRPr="00AC3CDA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7BDFBB1D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511A41AB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75619F4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3D2EA7DE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41EABDCD" w14:textId="77777777" w:rsidR="000C2F87" w:rsidRPr="001370E0" w:rsidRDefault="000C2F87" w:rsidP="000C2F8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65802641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0488214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78B2F368" w14:textId="77777777" w:rsidR="000C2F87" w:rsidRPr="001370E0" w:rsidRDefault="000C2F87" w:rsidP="000C2F8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430DB31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615592C8" w14:textId="77777777" w:rsidR="000C2F87" w:rsidRPr="001370E0" w:rsidRDefault="000C2F87" w:rsidP="000C2F8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2AECF466" w14:textId="77777777" w:rsidR="000C2F87" w:rsidRPr="001370E0" w:rsidRDefault="000C2F87" w:rsidP="000C2F8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5F68BC8D" w14:textId="77777777" w:rsidR="000C2F87" w:rsidRPr="001370E0" w:rsidRDefault="000C2F87" w:rsidP="000C2F8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501662B6" w14:textId="77777777" w:rsidR="000C2F87" w:rsidRPr="00E541E3" w:rsidRDefault="000C2F87" w:rsidP="000C2F87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05D5B2C4" w14:textId="77777777" w:rsidR="000C2F87" w:rsidRPr="00114E5A" w:rsidRDefault="000C2F87" w:rsidP="000C2F8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7237CA17" w14:textId="77777777" w:rsidR="000C2F87" w:rsidRPr="001370E0" w:rsidRDefault="000C2F87" w:rsidP="000C2F8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150B9BB" w14:textId="77777777" w:rsidR="000C2F87" w:rsidRPr="001370E0" w:rsidRDefault="000C2F87" w:rsidP="000C2F8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0F231FE" w14:textId="77777777" w:rsidR="000C2F87" w:rsidRPr="001370E0" w:rsidRDefault="000C2F87" w:rsidP="000C2F8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674CF2B" w14:textId="77777777" w:rsidR="000C2F87" w:rsidRPr="001370E0" w:rsidRDefault="000C2F87" w:rsidP="000C2F8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A3C5BB2" w14:textId="77777777" w:rsidR="000C2F87" w:rsidRPr="001370E0" w:rsidRDefault="000C2F87" w:rsidP="000C2F8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1896828D" w14:textId="77777777" w:rsidR="000C2F87" w:rsidRDefault="000C2F87" w:rsidP="000C2F8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11B0841" w14:textId="77777777" w:rsidR="000C2F87" w:rsidRPr="00114E5A" w:rsidRDefault="000C2F87" w:rsidP="000C2F8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51885D2" w14:textId="77777777" w:rsidR="000C2F87" w:rsidRPr="00114E5A" w:rsidRDefault="000C2F87" w:rsidP="000C2F8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8D2ABD1" w14:textId="77777777" w:rsidR="000C2F87" w:rsidRPr="00E46BF0" w:rsidRDefault="000C2F87" w:rsidP="000C2F8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45166BA9" w14:textId="77777777" w:rsidR="000C2F87" w:rsidRPr="00E46BF0" w:rsidRDefault="000C2F87" w:rsidP="000C2F8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82CFA41" w14:textId="77777777" w:rsidR="000C2F87" w:rsidRPr="00E46BF0" w:rsidRDefault="000C2F87" w:rsidP="000C2F8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40894A82" w14:textId="77777777" w:rsidR="000C2F87" w:rsidRPr="00E46BF0" w:rsidRDefault="000C2F87" w:rsidP="000C2F8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DFC2E39" w14:textId="77777777" w:rsidR="000C2F87" w:rsidRPr="00E46BF0" w:rsidRDefault="000C2F87" w:rsidP="000C2F8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7E86281B" w14:textId="77777777" w:rsidR="000C2F87" w:rsidRPr="00E46BF0" w:rsidRDefault="000C2F87" w:rsidP="000C2F8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7BBD871F" w14:textId="77777777" w:rsidR="000C2F87" w:rsidRDefault="000C2F87" w:rsidP="000C2F8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0F59F15" w14:textId="77777777" w:rsidR="000C2F87" w:rsidRDefault="000C2F87" w:rsidP="000C2F8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59E4B4FB" w14:textId="77777777" w:rsidR="000C2F87" w:rsidRPr="000270F8" w:rsidRDefault="000C2F87" w:rsidP="000C2F8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FFDE8C" w14:textId="77777777" w:rsidR="000C2F87" w:rsidRPr="000270F8" w:rsidRDefault="000C2F87" w:rsidP="000C2F8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0960C6" w14:textId="77777777" w:rsidR="000C2F87" w:rsidRDefault="000C2F87" w:rsidP="000C2F87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D26372" w14:textId="77777777" w:rsidR="000C2F87" w:rsidRPr="00E46BF0" w:rsidRDefault="000C2F87" w:rsidP="000C2F8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03DEC40" w14:textId="77777777" w:rsidR="000C2F87" w:rsidRPr="001370E0" w:rsidRDefault="000C2F87" w:rsidP="000C2F8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14:paraId="529D12F0" w14:textId="77777777" w:rsidR="000C2F87" w:rsidRPr="001370E0" w:rsidRDefault="000C2F87" w:rsidP="000C2F8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6EEC6A29" w14:textId="77777777" w:rsidR="000C2F87" w:rsidRPr="001370E0" w:rsidRDefault="000C2F87" w:rsidP="000C2F8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7EB19316" w14:textId="77777777" w:rsidR="000C2F87" w:rsidRPr="001370E0" w:rsidRDefault="000C2F87" w:rsidP="000C2F8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7D64BE48" w14:textId="77777777" w:rsidR="000C2F87" w:rsidRPr="001370E0" w:rsidRDefault="000C2F87" w:rsidP="000C2F8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E4C3C6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F3740E6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5C17359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72F538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0AF62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04FD46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752285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A3C15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236B8B" w14:textId="77777777" w:rsidR="000C2F87" w:rsidRPr="009C611C" w:rsidRDefault="000C2F87" w:rsidP="000C2F8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bookmarkStart w:id="2" w:name="_GoBack"/>
      <w:bookmarkEnd w:id="2"/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54E1ADA1" w14:textId="77777777" w:rsidR="000C2F87" w:rsidRPr="001370E0" w:rsidRDefault="000C2F87" w:rsidP="000C2F8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3C3E77" wp14:editId="05351E98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9E981" w14:textId="77777777" w:rsidR="000C2F87" w:rsidRPr="00BE47E4" w:rsidRDefault="000C2F87" w:rsidP="000C2F8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A9FAD30" w14:textId="77777777" w:rsidR="000C2F87" w:rsidRPr="00BB2F38" w:rsidRDefault="000C2F87" w:rsidP="000C2F8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5AC3F489" w14:textId="77777777" w:rsidR="000C2F87" w:rsidRPr="00BB2F38" w:rsidRDefault="000C2F87" w:rsidP="000C2F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3E77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1B99E981" w14:textId="77777777" w:rsidR="000C2F87" w:rsidRPr="00BE47E4" w:rsidRDefault="000C2F87" w:rsidP="000C2F8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7A9FAD30" w14:textId="77777777" w:rsidR="000C2F87" w:rsidRPr="00BB2F38" w:rsidRDefault="000C2F87" w:rsidP="000C2F8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5AC3F489" w14:textId="77777777" w:rsidR="000C2F87" w:rsidRPr="00BB2F38" w:rsidRDefault="000C2F87" w:rsidP="000C2F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70CED62C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9FB4A46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85D35AC" w14:textId="77777777" w:rsidR="000C2F87" w:rsidRDefault="000C2F87" w:rsidP="000C2F87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3AE0E3F2" w14:textId="77777777" w:rsidR="000C2F87" w:rsidRPr="001370E0" w:rsidRDefault="000C2F87" w:rsidP="000C2F87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0959A4C" w14:textId="77777777" w:rsidR="000C2F87" w:rsidRPr="001370E0" w:rsidRDefault="000C2F87" w:rsidP="000C2F8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664D3837" w14:textId="77777777" w:rsidR="000C2F87" w:rsidRPr="001370E0" w:rsidRDefault="000C2F87" w:rsidP="000C2F87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3B727152" w14:textId="77777777" w:rsidR="000C2F87" w:rsidRPr="001370E0" w:rsidRDefault="000C2F87" w:rsidP="000C2F8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0721A60" w14:textId="77777777" w:rsidR="000C2F87" w:rsidRDefault="000C2F87" w:rsidP="000C2F8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  <w:sz w:val="22"/>
        </w:rPr>
        <w:br/>
        <w:t xml:space="preserve"> w systemie zaprojektuj i wybuduj</w:t>
      </w:r>
      <w:r w:rsidRPr="001370E0">
        <w:rPr>
          <w:rFonts w:ascii="Encode Sans Compressed" w:hAnsi="Encode Sans Compressed"/>
          <w:sz w:val="22"/>
        </w:rPr>
        <w:t xml:space="preserve"> </w:t>
      </w:r>
    </w:p>
    <w:p w14:paraId="246AA892" w14:textId="77777777" w:rsidR="000C2F87" w:rsidRPr="001370E0" w:rsidRDefault="000C2F87" w:rsidP="000C2F8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2AD1BEC2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8FEA86" w14:textId="77777777" w:rsidR="000C2F87" w:rsidRPr="001370E0" w:rsidRDefault="000C2F87" w:rsidP="000C2F8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6B24EC8C" w14:textId="77777777" w:rsidR="000C2F87" w:rsidRPr="001370E0" w:rsidRDefault="000C2F87" w:rsidP="000C2F8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029396D9" w14:textId="77777777" w:rsidR="000C2F87" w:rsidRPr="001370E0" w:rsidRDefault="000C2F87" w:rsidP="000C2F8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730EAA2B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4A31B54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05C18B1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82C1A76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F000ABE" w14:textId="77777777" w:rsidR="000C2F87" w:rsidRPr="001370E0" w:rsidRDefault="000C2F87" w:rsidP="000C2F87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4FA8E7D3" w14:textId="77777777" w:rsidR="000C2F87" w:rsidRPr="001370E0" w:rsidRDefault="000C2F87" w:rsidP="000C2F8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1DD26A76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2C4AFE6B" w14:textId="77777777" w:rsidR="000C2F87" w:rsidRPr="001370E0" w:rsidRDefault="000C2F87" w:rsidP="000C2F8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540F28A2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496BFEB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64D77E3" w14:textId="77777777" w:rsidR="000C2F87" w:rsidRDefault="000C2F87" w:rsidP="000C2F8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64FCE6F3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534EDEA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A980A97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5DB21DD" w14:textId="77777777" w:rsidR="000C2F87" w:rsidRDefault="000C2F87" w:rsidP="000C2F87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2AF016A" w14:textId="77777777" w:rsidR="000C2F87" w:rsidRPr="001370E0" w:rsidRDefault="000C2F87" w:rsidP="000C2F87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2ED60917" w14:textId="77777777" w:rsidR="000C2F87" w:rsidRPr="001370E0" w:rsidRDefault="000C2F87" w:rsidP="000C2F87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64277911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95C667A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8D44657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29B404A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8FE11B3" w14:textId="77777777" w:rsidR="000C2F87" w:rsidRPr="001370E0" w:rsidRDefault="000C2F87" w:rsidP="000C2F87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5F9F06B" w14:textId="77777777" w:rsidR="000C2F87" w:rsidRPr="001370E0" w:rsidRDefault="000C2F87" w:rsidP="000C2F8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10892465" w14:textId="77777777" w:rsidR="000C2F87" w:rsidRPr="001370E0" w:rsidRDefault="000C2F87" w:rsidP="000C2F8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78460357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0FB19D7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1B230D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81C6A50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65274891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F17C3C9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DBEB915" w14:textId="77777777" w:rsidR="000C2F87" w:rsidRDefault="000C2F87" w:rsidP="000C2F8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8CF23E8" w14:textId="77777777" w:rsidR="000C2F87" w:rsidRDefault="000C2F87" w:rsidP="000C2F8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DA16DD9" w14:textId="77777777" w:rsidR="000C2F87" w:rsidRPr="001370E0" w:rsidRDefault="000C2F87" w:rsidP="000C2F8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4FFED41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3DC521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1C0801E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0FFE5EC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4248592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8250F07" w14:textId="77777777" w:rsidR="000C2F87" w:rsidRPr="003A6C73" w:rsidRDefault="000C2F87" w:rsidP="000C2F87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60BE42FA" w14:textId="77777777" w:rsidR="000C2F87" w:rsidRPr="001370E0" w:rsidRDefault="000C2F87" w:rsidP="000C2F8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1E36C02" wp14:editId="6CB36AC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F5E4" w14:textId="77777777" w:rsidR="000C2F87" w:rsidRPr="00FF5582" w:rsidRDefault="000C2F87" w:rsidP="000C2F8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C8D24FC" w14:textId="77777777" w:rsidR="000C2F87" w:rsidRPr="00FF5582" w:rsidRDefault="000C2F87" w:rsidP="000C2F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6C02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66D3F5E4" w14:textId="77777777" w:rsidR="000C2F87" w:rsidRPr="00FF5582" w:rsidRDefault="000C2F87" w:rsidP="000C2F8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6C8D24FC" w14:textId="77777777" w:rsidR="000C2F87" w:rsidRPr="00FF5582" w:rsidRDefault="000C2F87" w:rsidP="000C2F8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1C5CF0" w14:textId="77777777" w:rsidR="000C2F87" w:rsidRPr="001370E0" w:rsidRDefault="000C2F87" w:rsidP="000C2F8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1266783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95DDE09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11BEA1F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6F15B7D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44F950B" w14:textId="77777777" w:rsidR="000C2F87" w:rsidRPr="001370E0" w:rsidRDefault="000C2F87" w:rsidP="000C2F8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4C1582AD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0430777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68255DE" w14:textId="77777777" w:rsidR="000C2F87" w:rsidRPr="001370E0" w:rsidRDefault="000C2F87" w:rsidP="000C2F8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61250661" w14:textId="77777777" w:rsidR="000C2F87" w:rsidRPr="001370E0" w:rsidRDefault="000C2F87" w:rsidP="000C2F8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6472A42F" w14:textId="77777777" w:rsidR="000C2F87" w:rsidRPr="001370E0" w:rsidRDefault="000C2F87" w:rsidP="000C2F8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</w:rPr>
        <w:br/>
        <w:t xml:space="preserve"> w systemie zaprojektuj i wybuduj</w:t>
      </w:r>
    </w:p>
    <w:p w14:paraId="1D117CF6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42F3B3B2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A4194B3" w14:textId="77777777" w:rsidR="000C2F87" w:rsidRPr="001370E0" w:rsidRDefault="000C2F87" w:rsidP="000C2F8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60F2531E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B6B99AA" w14:textId="77777777" w:rsidR="000C2F87" w:rsidRPr="001370E0" w:rsidRDefault="000C2F87" w:rsidP="000C2F8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14:paraId="79F2DA95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74B87F6F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FDC886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702989D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9A5BA5E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5EB8164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56CF999E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5451664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7678EBEB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7FF7E4D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F9D010D" w14:textId="77777777" w:rsidR="000C2F87" w:rsidRDefault="000C2F87" w:rsidP="000C2F8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53E2897" w14:textId="77777777" w:rsidR="000C2F87" w:rsidRDefault="000C2F87" w:rsidP="000C2F8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CA7ECAB" w14:textId="77777777" w:rsidR="000C2F87" w:rsidRDefault="000C2F87" w:rsidP="000C2F8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112F1E5C" w14:textId="77777777" w:rsidR="000C2F87" w:rsidRDefault="000C2F87" w:rsidP="000C2F8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7AC78C7" w14:textId="77777777" w:rsidR="000C2F87" w:rsidRDefault="000C2F87" w:rsidP="000C2F8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EA23D77" w14:textId="77777777" w:rsidR="000C2F87" w:rsidRDefault="000C2F87" w:rsidP="000C2F8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011CC98A" w14:textId="77777777" w:rsidR="000C2F87" w:rsidRPr="001370E0" w:rsidRDefault="000C2F87" w:rsidP="000C2F8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486C554D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7F113E37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538CC814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5AE48A18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0C92AAF7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71B57CF3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A877175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9188706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D00ABC6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DCAA66A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25F2864" w14:textId="77777777" w:rsidR="000C2F87" w:rsidRPr="001370E0" w:rsidRDefault="000C2F87" w:rsidP="000C2F8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779D7624" w14:textId="77777777" w:rsidR="000C2F87" w:rsidRPr="001370E0" w:rsidRDefault="000C2F87" w:rsidP="000C2F8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6ECA3FE8" w14:textId="77777777" w:rsidR="000C2F87" w:rsidRDefault="000C2F87" w:rsidP="000C2F8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00298CC" w14:textId="77777777" w:rsidR="000C2F87" w:rsidRDefault="000C2F87" w:rsidP="000C2F8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ACAB24" w14:textId="77777777" w:rsidR="000C2F87" w:rsidRDefault="000C2F87" w:rsidP="000C2F8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12E6689" w14:textId="77777777" w:rsidR="000C2F87" w:rsidRPr="001370E0" w:rsidRDefault="000C2F87" w:rsidP="000C2F8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C20632D" w14:textId="77777777" w:rsidR="000C2F87" w:rsidRPr="001370E0" w:rsidRDefault="000C2F87" w:rsidP="000C2F8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1895AD0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6DB083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41947FE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8EB89CE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F1275F4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24414D7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8E0580A" w14:textId="77777777" w:rsidR="000C2F87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519E72F7" w14:textId="77777777" w:rsidR="000C2F87" w:rsidRPr="003A6C73" w:rsidRDefault="000C2F87" w:rsidP="000C2F8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46AD46F8" w14:textId="77777777" w:rsidR="000C2F87" w:rsidRPr="001370E0" w:rsidRDefault="000C2F87" w:rsidP="000C2F8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00887EC0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A15581F" wp14:editId="5FE27DB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256F" w14:textId="77777777" w:rsidR="000C2F87" w:rsidRPr="0091603E" w:rsidRDefault="000C2F87" w:rsidP="000C2F8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33E7E4C6" w14:textId="77777777" w:rsidR="000C2F87" w:rsidRPr="0091603E" w:rsidRDefault="000C2F87" w:rsidP="000C2F8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581F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4E4B256F" w14:textId="77777777" w:rsidR="000C2F87" w:rsidRPr="0091603E" w:rsidRDefault="000C2F87" w:rsidP="000C2F8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33E7E4C6" w14:textId="77777777" w:rsidR="000C2F87" w:rsidRPr="0091603E" w:rsidRDefault="000C2F87" w:rsidP="000C2F8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733962" w14:textId="77777777" w:rsidR="000C2F87" w:rsidRPr="001370E0" w:rsidRDefault="000C2F87" w:rsidP="000C2F8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526D2FD4" w14:textId="77777777" w:rsidR="000C2F87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  <w:sz w:val="22"/>
          <w:szCs w:val="22"/>
        </w:rPr>
        <w:br/>
        <w:t xml:space="preserve"> w systemie zaprojektuj i wybuduj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1D0CB71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0219941B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A53926C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324FF11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D5A2B1C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7349549" w14:textId="77777777" w:rsidR="000C2F87" w:rsidRPr="001370E0" w:rsidRDefault="000C2F87" w:rsidP="000C2F8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274FC945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3AE914F0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1AD50FDC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C2F87" w:rsidRPr="001370E0" w14:paraId="46C63DF4" w14:textId="77777777" w:rsidTr="004572D6">
        <w:tc>
          <w:tcPr>
            <w:tcW w:w="533" w:type="dxa"/>
            <w:shd w:val="clear" w:color="auto" w:fill="auto"/>
          </w:tcPr>
          <w:p w14:paraId="7ACE2823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1E6AFEA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19F77EC0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C2F87" w:rsidRPr="001370E0" w14:paraId="2F2FF5C7" w14:textId="77777777" w:rsidTr="004572D6">
        <w:tc>
          <w:tcPr>
            <w:tcW w:w="533" w:type="dxa"/>
            <w:shd w:val="clear" w:color="auto" w:fill="auto"/>
          </w:tcPr>
          <w:p w14:paraId="3E4387F1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FC2FB46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62E7449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C2F87" w:rsidRPr="001370E0" w14:paraId="19103557" w14:textId="77777777" w:rsidTr="004572D6">
        <w:tc>
          <w:tcPr>
            <w:tcW w:w="533" w:type="dxa"/>
            <w:shd w:val="clear" w:color="auto" w:fill="auto"/>
          </w:tcPr>
          <w:p w14:paraId="5DF4A44A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D4F924A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0ABC779" w14:textId="77777777" w:rsidR="000C2F87" w:rsidRPr="001370E0" w:rsidRDefault="000C2F87" w:rsidP="004572D6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DDB0FEB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77FE5E85" w14:textId="77777777" w:rsidR="000C2F87" w:rsidRPr="001370E0" w:rsidRDefault="000C2F87" w:rsidP="000C2F8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47CFE56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A362A57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B034A9D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18521805" w14:textId="77777777" w:rsidR="000C2F87" w:rsidRPr="001370E0" w:rsidRDefault="000C2F87" w:rsidP="000C2F8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0702706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0995D54B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542455FE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1103D083" w14:textId="77777777" w:rsidR="000C2F87" w:rsidRPr="001370E0" w:rsidRDefault="000C2F87" w:rsidP="000C2F8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5A62DFE5" w14:textId="77777777" w:rsidR="000C2F87" w:rsidRPr="001370E0" w:rsidRDefault="000C2F87" w:rsidP="000C2F8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1E3437C6" w14:textId="77777777" w:rsidR="000C2F87" w:rsidRPr="003A6C73" w:rsidRDefault="000C2F87" w:rsidP="000C2F8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544C69C4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EFCE6BD" wp14:editId="172CA8A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7118" w14:textId="77777777" w:rsidR="000C2F87" w:rsidRPr="00AE7141" w:rsidRDefault="000C2F87" w:rsidP="000C2F8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B3896B7" w14:textId="77777777" w:rsidR="000C2F87" w:rsidRPr="00AE7141" w:rsidRDefault="000C2F87" w:rsidP="000C2F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E6BD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568D7118" w14:textId="77777777" w:rsidR="000C2F87" w:rsidRPr="00AE7141" w:rsidRDefault="000C2F87" w:rsidP="000C2F8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B3896B7" w14:textId="77777777" w:rsidR="000C2F87" w:rsidRPr="00AE7141" w:rsidRDefault="000C2F87" w:rsidP="000C2F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12825EF2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E811C1E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A207933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AD66C40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4F039B1B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58623C10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BA7292C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6E36462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8EF6EB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3A35DC0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D507A6C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3755BBF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84D9869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33DCCECF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8F6ACCC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A4FE087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56593C1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4E21E7D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1B89746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19027A1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24D251A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4953993" w14:textId="77777777" w:rsidR="000C2F87" w:rsidRPr="001370E0" w:rsidRDefault="000C2F87" w:rsidP="000C2F8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BCEA228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2FA5C8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7BF7CDE8" w14:textId="77777777" w:rsidR="000C2F87" w:rsidRPr="001370E0" w:rsidRDefault="000C2F87" w:rsidP="000C2F8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</w:rPr>
        <w:br/>
        <w:t xml:space="preserve"> w systemie zaprojektuj i wybuduj</w:t>
      </w:r>
    </w:p>
    <w:p w14:paraId="6CA33ED4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DAE4D77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EB136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24413C6F" w14:textId="77777777" w:rsidR="000C2F87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843AA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3908CCB1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16690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867FF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9EA78A1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3228DE7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FAAD9D2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28730D5B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0D41B26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44225865" w14:textId="77777777" w:rsidR="000C2F87" w:rsidRPr="001370E0" w:rsidRDefault="000C2F87" w:rsidP="000C2F8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74A6017D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9420B5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B782D1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225534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2B9E75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6ABE00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07FB7E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47BD0F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12CA956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692D9E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07FD63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908386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128D3E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C13AAC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F4A656" w14:textId="77777777" w:rsidR="000C2F87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9E0085" w14:textId="77777777" w:rsidR="000C2F87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86A888" w14:textId="77777777" w:rsidR="000C2F87" w:rsidRPr="001370E0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CFC6EC7" w14:textId="77777777" w:rsidR="000C2F87" w:rsidRDefault="000C2F87" w:rsidP="000C2F8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32AE6C" w14:textId="77777777" w:rsidR="000C2F87" w:rsidRPr="003A6C73" w:rsidRDefault="000C2F87" w:rsidP="000C2F8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74F70F4" wp14:editId="2DAD0966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175D" w14:textId="77777777" w:rsidR="000C2F87" w:rsidRPr="00BE47E4" w:rsidRDefault="000C2F87" w:rsidP="000C2F87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3E9400D" w14:textId="77777777" w:rsidR="000C2F87" w:rsidRDefault="000C2F87" w:rsidP="000C2F8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264AF08A" w14:textId="77777777" w:rsidR="000C2F87" w:rsidRPr="00BB2F38" w:rsidRDefault="000C2F87" w:rsidP="000C2F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70F4" id="_x0000_s1032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14:paraId="6D0C175D" w14:textId="77777777" w:rsidR="000C2F87" w:rsidRPr="00BE47E4" w:rsidRDefault="000C2F87" w:rsidP="000C2F87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03E9400D" w14:textId="77777777" w:rsidR="000C2F87" w:rsidRDefault="000C2F87" w:rsidP="000C2F87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264AF08A" w14:textId="77777777" w:rsidR="000C2F87" w:rsidRPr="00BB2F38" w:rsidRDefault="000C2F87" w:rsidP="000C2F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525A2EE3" w14:textId="77777777" w:rsidR="000C2F87" w:rsidRPr="001370E0" w:rsidRDefault="000C2F87" w:rsidP="000C2F8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8C5A982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4C16A" w14:textId="77777777" w:rsidR="000C2F87" w:rsidRPr="001370E0" w:rsidRDefault="000C2F87" w:rsidP="000C2F8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0B7CA32D" w14:textId="77777777" w:rsidR="000C2F87" w:rsidRPr="001370E0" w:rsidRDefault="000C2F87" w:rsidP="000C2F8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478CBA82" w14:textId="77777777" w:rsidR="000C2F87" w:rsidRPr="001370E0" w:rsidRDefault="000C2F87" w:rsidP="000C2F87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Budowa drogi łączącej drogę wojewódzką nr 260 z drogą krajową nr 15 w Gnieźnie</w:t>
      </w:r>
      <w:r>
        <w:rPr>
          <w:rFonts w:ascii="Encode Sans Compressed" w:hAnsi="Encode Sans Compressed"/>
          <w:b/>
          <w:sz w:val="22"/>
          <w:szCs w:val="22"/>
        </w:rPr>
        <w:br/>
        <w:t xml:space="preserve"> w systemie zaprojektuj i wybuduj</w:t>
      </w:r>
    </w:p>
    <w:p w14:paraId="7CDBF0CB" w14:textId="77777777" w:rsidR="000C2F87" w:rsidRPr="001370E0" w:rsidRDefault="000C2F87" w:rsidP="000C2F8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C00F5E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0C2F87" w:rsidRPr="001370E0" w14:paraId="6C347321" w14:textId="77777777" w:rsidTr="004572D6">
        <w:tc>
          <w:tcPr>
            <w:tcW w:w="546" w:type="dxa"/>
            <w:vAlign w:val="center"/>
          </w:tcPr>
          <w:p w14:paraId="1CB19C07" w14:textId="77777777" w:rsidR="000C2F87" w:rsidRPr="001370E0" w:rsidRDefault="000C2F87" w:rsidP="004572D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BB6AD1" w14:textId="77777777" w:rsidR="000C2F87" w:rsidRPr="001370E0" w:rsidRDefault="000C2F87" w:rsidP="004572D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DCF90" w14:textId="77777777" w:rsidR="000C2F87" w:rsidRPr="001370E0" w:rsidRDefault="000C2F87" w:rsidP="004572D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14:paraId="18106F8D" w14:textId="77777777" w:rsidR="000C2F87" w:rsidRPr="001370E0" w:rsidRDefault="000C2F87" w:rsidP="004572D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49943C74" w14:textId="77777777" w:rsidR="000C2F87" w:rsidRPr="001370E0" w:rsidRDefault="000C2F87" w:rsidP="004572D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6E00BE0" w14:textId="77777777" w:rsidR="000C2F87" w:rsidRPr="001370E0" w:rsidRDefault="000C2F87" w:rsidP="004572D6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C2F87" w:rsidRPr="001370E0" w14:paraId="5C94647F" w14:textId="77777777" w:rsidTr="004572D6">
        <w:trPr>
          <w:trHeight w:val="4354"/>
        </w:trPr>
        <w:tc>
          <w:tcPr>
            <w:tcW w:w="546" w:type="dxa"/>
          </w:tcPr>
          <w:p w14:paraId="3331A243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22AC620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DFF6EAD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B45AD67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1A17FE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317415E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E3381AB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9028B1D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19F931B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1DB35CC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1AB956C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E90208E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A3DDD00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25414C1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ACFC18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D4FDF3D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33FBAF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114B17DB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08DEF7A4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6CCF0234" w14:textId="77777777" w:rsidR="000C2F87" w:rsidRPr="001370E0" w:rsidRDefault="000C2F87" w:rsidP="004572D6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43E053A6" w14:textId="77777777" w:rsidR="000C2F87" w:rsidRPr="001370E0" w:rsidRDefault="000C2F87" w:rsidP="000C2F8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0FF5D648" w14:textId="77777777" w:rsidR="000C2F87" w:rsidRPr="001370E0" w:rsidRDefault="000C2F87" w:rsidP="000C2F8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652A4CDD" w14:textId="77777777" w:rsidR="000C2F87" w:rsidRPr="001370E0" w:rsidRDefault="000C2F87" w:rsidP="000C2F87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22D3A9C8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D251BEC" w14:textId="77777777" w:rsidR="000C2F87" w:rsidRPr="001370E0" w:rsidRDefault="000C2F87" w:rsidP="000C2F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03AD0468" w14:textId="77777777" w:rsidR="000C2F87" w:rsidRPr="001370E0" w:rsidRDefault="000C2F87" w:rsidP="000C2F8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1F8EAAD4" w14:textId="77777777" w:rsidR="000C2F87" w:rsidRPr="001370E0" w:rsidRDefault="000C2F87" w:rsidP="000C2F8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A6B9C79" w14:textId="77777777" w:rsidR="00722E6D" w:rsidRDefault="00722E6D"/>
    <w:sectPr w:rsidR="007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21"/>
    <w:rsid w:val="000C2F87"/>
    <w:rsid w:val="005E5121"/>
    <w:rsid w:val="007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70A2"/>
  <w15:chartTrackingRefBased/>
  <w15:docId w15:val="{6731B18C-07C0-4416-A349-8E813509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0C2F87"/>
    <w:rPr>
      <w:b/>
    </w:rPr>
  </w:style>
  <w:style w:type="character" w:customStyle="1" w:styleId="ZwykytekstZnak">
    <w:name w:val="Zwykły tekst Znak"/>
    <w:link w:val="Zwykytekst"/>
    <w:uiPriority w:val="99"/>
    <w:rsid w:val="000C2F8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0C2F8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C2F8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0C2F87"/>
    <w:pPr>
      <w:jc w:val="center"/>
    </w:pPr>
  </w:style>
  <w:style w:type="paragraph" w:styleId="Tekstpodstawowywcity">
    <w:name w:val="Body Text Indent"/>
    <w:basedOn w:val="Normalny"/>
    <w:link w:val="TekstpodstawowywcityZnak"/>
    <w:rsid w:val="000C2F8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2F8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0C2F8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C2F8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0C2F8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C2F8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0C2F87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C2F8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0C2F8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C2F8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C2F8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C2F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0C2F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C2F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4z7">
    <w:name w:val="WW8Num4z7"/>
    <w:rsid w:val="000C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2470</Words>
  <Characters>14824</Characters>
  <Application>Microsoft Office Word</Application>
  <DocSecurity>0</DocSecurity>
  <Lines>123</Lines>
  <Paragraphs>34</Paragraphs>
  <ScaleCrop>false</ScaleCrop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2018-08-01T10:29:00Z</dcterms:created>
  <dcterms:modified xsi:type="dcterms:W3CDTF">2018-08-01T10:30:00Z</dcterms:modified>
</cp:coreProperties>
</file>