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C9" w:rsidRPr="003A51BF" w:rsidRDefault="000E53C9" w:rsidP="000E53C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B73308" wp14:editId="072DA92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Default="000E53C9" w:rsidP="000E5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733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0E53C9" w:rsidRDefault="000E53C9" w:rsidP="000E5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BFF311" wp14:editId="47DCDD9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Default="000E53C9" w:rsidP="000E53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E53C9" w:rsidRDefault="000E53C9" w:rsidP="000E53C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311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E53C9" w:rsidRDefault="000E53C9" w:rsidP="000E53C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E53C9" w:rsidRDefault="000E53C9" w:rsidP="000E53C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3C9" w:rsidRPr="003A51BF" w:rsidRDefault="000E53C9" w:rsidP="000E53C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E53C9" w:rsidRPr="003A51BF" w:rsidRDefault="000E53C9" w:rsidP="000E53C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E53C9" w:rsidRPr="003A51BF" w:rsidRDefault="000E53C9" w:rsidP="000E53C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0E53C9" w:rsidRPr="001370E0" w:rsidRDefault="000E53C9" w:rsidP="000E53C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E53C9" w:rsidRPr="001370E0" w:rsidRDefault="000E53C9" w:rsidP="000E53C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E53C9" w:rsidRPr="001370E0" w:rsidRDefault="000E53C9" w:rsidP="000E53C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E53C9" w:rsidRPr="001370E0" w:rsidRDefault="000E53C9" w:rsidP="000E53C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0E53C9" w:rsidRPr="001370E0" w:rsidRDefault="000E53C9" w:rsidP="000E53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na skrzyżowaniu obwodnicy Śremu – DW 434 z ul. Szkolną w m. Kawcze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E53C9" w:rsidRDefault="000E53C9" w:rsidP="000E53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E53C9" w:rsidRPr="001370E0" w:rsidRDefault="000E53C9" w:rsidP="000E53C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E53C9" w:rsidRPr="001370E0" w:rsidRDefault="000E53C9" w:rsidP="000E53C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E53C9" w:rsidRPr="001370E0" w:rsidRDefault="000E53C9" w:rsidP="000E53C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E53C9" w:rsidRPr="001370E0" w:rsidRDefault="000E53C9" w:rsidP="000E53C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0E53C9" w:rsidRPr="00707F60" w:rsidRDefault="000E53C9" w:rsidP="000E53C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07F60">
        <w:rPr>
          <w:rFonts w:ascii="Encode Sans Compressed" w:hAnsi="Encode Sans Compressed"/>
          <w:b/>
          <w:sz w:val="22"/>
          <w:szCs w:val="22"/>
        </w:rPr>
        <w:t>ZOBOWIĄZUJEMY</w:t>
      </w:r>
      <w:r w:rsidRPr="00707F60">
        <w:rPr>
          <w:rFonts w:ascii="Encode Sans Compressed" w:hAnsi="Encode Sans Compressed"/>
          <w:sz w:val="22"/>
          <w:szCs w:val="22"/>
        </w:rPr>
        <w:t xml:space="preserve"> </w:t>
      </w:r>
      <w:r w:rsidRPr="00707F60">
        <w:rPr>
          <w:rFonts w:ascii="Encode Sans Compressed" w:hAnsi="Encode Sans Compressed"/>
          <w:b/>
          <w:sz w:val="22"/>
          <w:szCs w:val="22"/>
        </w:rPr>
        <w:t>SIĘ</w:t>
      </w:r>
      <w:r w:rsidRPr="00707F60">
        <w:rPr>
          <w:rFonts w:ascii="Encode Sans Compressed" w:hAnsi="Encode Sans Compressed"/>
          <w:sz w:val="22"/>
          <w:szCs w:val="22"/>
        </w:rPr>
        <w:t xml:space="preserve"> do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707F6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0E53C9" w:rsidRPr="00707F60" w:rsidRDefault="000E53C9" w:rsidP="000E53C9">
      <w:pPr>
        <w:pStyle w:val="Tekstpodstawowywcity"/>
        <w:numPr>
          <w:ilvl w:val="0"/>
          <w:numId w:val="1"/>
        </w:numPr>
        <w:spacing w:line="360" w:lineRule="auto"/>
        <w:ind w:right="-144"/>
        <w:jc w:val="both"/>
        <w:rPr>
          <w:rFonts w:ascii="Encode Sans Compressed" w:hAnsi="Encode Sans Compressed"/>
          <w:b/>
          <w:sz w:val="22"/>
          <w:szCs w:val="22"/>
        </w:rPr>
      </w:pPr>
      <w:r w:rsidRPr="00707F60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 xml:space="preserve">do skrócenia </w:t>
      </w:r>
      <w:r w:rsidRPr="00707F60">
        <w:rPr>
          <w:rFonts w:ascii="Encode Sans Compressed" w:hAnsi="Encode Sans Compressed"/>
          <w:spacing w:val="4"/>
          <w:sz w:val="22"/>
          <w:szCs w:val="22"/>
          <w:lang w:val="pl-PL"/>
        </w:rPr>
        <w:t>terminu zakończenia robót</w:t>
      </w:r>
      <w:r w:rsidRPr="00707F6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>o … tygodnie (2, 4)</w:t>
      </w:r>
      <w:r w:rsidRPr="00707F60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:rsidR="000E53C9" w:rsidRPr="00707F6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7F6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7F60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0E53C9" w:rsidRPr="001E213D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0E53C9" w:rsidRPr="00AC3CDA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0E53C9" w:rsidRPr="001370E0" w:rsidRDefault="000E53C9" w:rsidP="000E53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E53C9" w:rsidRPr="001370E0" w:rsidRDefault="000E53C9" w:rsidP="000E53C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0E53C9" w:rsidRPr="00E037A7" w:rsidRDefault="000E53C9" w:rsidP="000E53C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0E53C9" w:rsidRPr="00E037A7" w:rsidRDefault="000E53C9" w:rsidP="000E53C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0E53C9" w:rsidRPr="00E037A7" w:rsidRDefault="000E53C9" w:rsidP="000E53C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0E53C9" w:rsidRPr="00132F1E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0E53C9" w:rsidRPr="00AC3CDA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E53C9" w:rsidRPr="001370E0" w:rsidRDefault="000E53C9" w:rsidP="000E53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E53C9" w:rsidRPr="001370E0" w:rsidRDefault="000E53C9" w:rsidP="000E53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E53C9" w:rsidRPr="001370E0" w:rsidRDefault="000E53C9" w:rsidP="000E53C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E53C9" w:rsidRPr="001370E0" w:rsidRDefault="000E53C9" w:rsidP="000E53C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0E53C9" w:rsidRPr="00E541E3" w:rsidRDefault="000E53C9" w:rsidP="000E53C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E53C9" w:rsidRPr="00114E5A" w:rsidRDefault="000E53C9" w:rsidP="000E53C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0E53C9" w:rsidRPr="001370E0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0E53C9" w:rsidRPr="001370E0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E53C9" w:rsidRPr="001370E0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E53C9" w:rsidRPr="001370E0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E53C9" w:rsidRPr="001370E0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E53C9" w:rsidRDefault="000E53C9" w:rsidP="000E53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E53C9" w:rsidRPr="00114E5A" w:rsidRDefault="000E53C9" w:rsidP="000E53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E53C9" w:rsidRPr="00114E5A" w:rsidRDefault="000E53C9" w:rsidP="000E53C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E53C9" w:rsidRPr="00E46BF0" w:rsidRDefault="000E53C9" w:rsidP="000E53C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0E53C9" w:rsidRPr="00E46BF0" w:rsidRDefault="000E53C9" w:rsidP="000E53C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E53C9" w:rsidRPr="00E46BF0" w:rsidRDefault="000E53C9" w:rsidP="000E53C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E53C9" w:rsidRPr="00E46BF0" w:rsidRDefault="000E53C9" w:rsidP="000E53C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E53C9" w:rsidRPr="00E46BF0" w:rsidRDefault="000E53C9" w:rsidP="000E53C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E53C9" w:rsidRPr="00E46BF0" w:rsidRDefault="000E53C9" w:rsidP="000E53C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0E53C9" w:rsidRDefault="000E53C9" w:rsidP="000E53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E53C9" w:rsidRDefault="000E53C9" w:rsidP="000E53C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E53C9" w:rsidRPr="000270F8" w:rsidRDefault="000E53C9" w:rsidP="000E53C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E53C9" w:rsidRPr="000270F8" w:rsidRDefault="000E53C9" w:rsidP="000E53C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53C9" w:rsidRDefault="000E53C9" w:rsidP="000E53C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E53C9" w:rsidRPr="00E46BF0" w:rsidRDefault="000E53C9" w:rsidP="000E53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E53C9" w:rsidRPr="001370E0" w:rsidRDefault="000E53C9" w:rsidP="000E53C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0E53C9" w:rsidRPr="001370E0" w:rsidRDefault="000E53C9" w:rsidP="000E53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E53C9" w:rsidRPr="001370E0" w:rsidRDefault="000E53C9" w:rsidP="000E53C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0E53C9" w:rsidRPr="001370E0" w:rsidRDefault="000E53C9" w:rsidP="002829C4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829C4" w:rsidRDefault="002829C4" w:rsidP="000E53C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</w:p>
    <w:p w:rsidR="000E53C9" w:rsidRPr="009C611C" w:rsidRDefault="000E53C9" w:rsidP="000E53C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0E53C9" w:rsidRPr="001370E0" w:rsidRDefault="000E53C9" w:rsidP="000E53C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2CF065" wp14:editId="7A0F420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Pr="00BE47E4" w:rsidRDefault="000E53C9" w:rsidP="000E53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E53C9" w:rsidRPr="00BB2F38" w:rsidRDefault="000E53C9" w:rsidP="000E53C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E53C9" w:rsidRPr="00BB2F38" w:rsidRDefault="000E53C9" w:rsidP="000E53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F065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0E53C9" w:rsidRPr="00BE47E4" w:rsidRDefault="000E53C9" w:rsidP="000E53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E53C9" w:rsidRPr="00BB2F38" w:rsidRDefault="000E53C9" w:rsidP="000E53C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0E53C9" w:rsidRPr="00BB2F38" w:rsidRDefault="000E53C9" w:rsidP="000E53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Default="000E53C9" w:rsidP="000E53C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E53C9" w:rsidRPr="001370E0" w:rsidRDefault="000E53C9" w:rsidP="000E53C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E53C9" w:rsidRPr="001370E0" w:rsidRDefault="000E53C9" w:rsidP="000E53C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E53C9" w:rsidRPr="001370E0" w:rsidRDefault="000E53C9" w:rsidP="000E53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E53C9" w:rsidRPr="00F77094" w:rsidRDefault="000E53C9" w:rsidP="000E53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na skrzyżowaniu obwodnicy Śremu – DW 434 z ul. Szkolną w m. Kawcze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0E53C9" w:rsidRPr="001370E0" w:rsidRDefault="000E53C9" w:rsidP="000E53C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E53C9" w:rsidRPr="001370E0" w:rsidRDefault="000E53C9" w:rsidP="000E53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0E53C9" w:rsidRPr="001370E0" w:rsidRDefault="000E53C9" w:rsidP="000E53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1370E0" w:rsidRDefault="000E53C9" w:rsidP="000E53C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E53C9" w:rsidRPr="001370E0" w:rsidRDefault="000E53C9" w:rsidP="000E53C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Default="000E53C9" w:rsidP="000E53C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Default="000E53C9" w:rsidP="000E53C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0E53C9" w:rsidRPr="001370E0" w:rsidRDefault="000E53C9" w:rsidP="000E53C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E53C9" w:rsidRPr="001370E0" w:rsidRDefault="000E53C9" w:rsidP="000E53C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E53C9" w:rsidRPr="001370E0" w:rsidRDefault="000E53C9" w:rsidP="000E53C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3A6C73" w:rsidRDefault="000E53C9" w:rsidP="000E53C9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6652A1D" wp14:editId="620D621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Pr="00FF5582" w:rsidRDefault="000E53C9" w:rsidP="000E53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E53C9" w:rsidRPr="00FF5582" w:rsidRDefault="000E53C9" w:rsidP="000E53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2A1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E53C9" w:rsidRPr="00FF5582" w:rsidRDefault="000E53C9" w:rsidP="000E53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E53C9" w:rsidRPr="00FF5582" w:rsidRDefault="000E53C9" w:rsidP="000E53C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3C9" w:rsidRPr="001370E0" w:rsidRDefault="000E53C9" w:rsidP="000E53C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E53C9" w:rsidRPr="001370E0" w:rsidRDefault="000E53C9" w:rsidP="000E53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E53C9" w:rsidRPr="00F77094" w:rsidRDefault="000E53C9" w:rsidP="000E53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na skrzyżowaniu obwodnicy Śremu – DW 434 z ul. Szkolną w m. Kawcze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0E53C9" w:rsidRPr="001370E0" w:rsidRDefault="000E53C9" w:rsidP="000E53C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Default="000E53C9" w:rsidP="000E53C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E53C9" w:rsidRPr="001370E0" w:rsidRDefault="000E53C9" w:rsidP="000E53C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0E53C9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Default="000E53C9" w:rsidP="000E53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E53C9" w:rsidRPr="001370E0" w:rsidRDefault="000E53C9" w:rsidP="000E53C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3A6C73" w:rsidRDefault="000E53C9" w:rsidP="000E53C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2" w:name="_GoBack"/>
      <w:bookmarkEnd w:id="2"/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E53C9" w:rsidRPr="001370E0" w:rsidRDefault="000E53C9" w:rsidP="000E53C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678F81A" wp14:editId="59D2DEED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Pr="0091603E" w:rsidRDefault="000E53C9" w:rsidP="000E53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E53C9" w:rsidRPr="0091603E" w:rsidRDefault="000E53C9" w:rsidP="000E53C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F81A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E53C9" w:rsidRPr="0091603E" w:rsidRDefault="000E53C9" w:rsidP="000E53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E53C9" w:rsidRPr="0091603E" w:rsidRDefault="000E53C9" w:rsidP="000E53C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3C9" w:rsidRPr="001370E0" w:rsidRDefault="000E53C9" w:rsidP="000E53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E53C9" w:rsidRPr="00F77094" w:rsidRDefault="000E53C9" w:rsidP="000E53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na skrzyżowaniu obwodnicy Śremu – DW 434 z ul. Szkolną w m. Kawcze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0E53C9" w:rsidRPr="001370E0" w:rsidRDefault="000E53C9" w:rsidP="000E53C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E53C9" w:rsidRPr="001370E0" w:rsidTr="007B7303">
        <w:tc>
          <w:tcPr>
            <w:tcW w:w="53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E53C9" w:rsidRPr="001370E0" w:rsidTr="007B7303">
        <w:tc>
          <w:tcPr>
            <w:tcW w:w="53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E53C9" w:rsidRPr="001370E0" w:rsidTr="007B7303">
        <w:tc>
          <w:tcPr>
            <w:tcW w:w="53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E53C9" w:rsidRPr="001370E0" w:rsidRDefault="000E53C9" w:rsidP="007B73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E53C9" w:rsidRPr="001370E0" w:rsidRDefault="000E53C9" w:rsidP="000E53C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E53C9" w:rsidRPr="001370E0" w:rsidRDefault="000E53C9" w:rsidP="000E53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E53C9" w:rsidRPr="001370E0" w:rsidRDefault="000E53C9" w:rsidP="000E53C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E53C9" w:rsidRPr="001370E0" w:rsidRDefault="000E53C9" w:rsidP="000E53C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E53C9" w:rsidRPr="001370E0" w:rsidRDefault="000E53C9" w:rsidP="000E53C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0E53C9" w:rsidRPr="003A6C73" w:rsidRDefault="000E53C9" w:rsidP="000E53C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9BF1001" wp14:editId="01D5AB0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9" w:rsidRPr="00AE7141" w:rsidRDefault="000E53C9" w:rsidP="000E53C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E53C9" w:rsidRPr="00AE7141" w:rsidRDefault="000E53C9" w:rsidP="000E53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1001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E53C9" w:rsidRPr="00AE7141" w:rsidRDefault="000E53C9" w:rsidP="000E53C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E53C9" w:rsidRPr="00AE7141" w:rsidRDefault="000E53C9" w:rsidP="000E53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E53C9" w:rsidRPr="00F77094" w:rsidRDefault="000E53C9" w:rsidP="000E53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na skrzyżowaniu obwodnicy Śremu – DW 434 z ul. Szkolną w m. Kawcze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E53C9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E53C9" w:rsidRPr="001370E0" w:rsidRDefault="000E53C9" w:rsidP="000E53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0E53C9" w:rsidRPr="001370E0" w:rsidRDefault="000E53C9" w:rsidP="000E53C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5B0352" w:rsidRDefault="005B0352"/>
    <w:sectPr w:rsidR="005B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C9"/>
    <w:rsid w:val="000E53C9"/>
    <w:rsid w:val="002829C4"/>
    <w:rsid w:val="005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421F-7F44-42DC-8122-DBAA9677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0E53C9"/>
    <w:rPr>
      <w:b/>
    </w:rPr>
  </w:style>
  <w:style w:type="character" w:customStyle="1" w:styleId="ZwykytekstZnak">
    <w:name w:val="Zwykły tekst Znak"/>
    <w:link w:val="Zwykytekst"/>
    <w:uiPriority w:val="99"/>
    <w:rsid w:val="000E53C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0E53C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3C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0E53C9"/>
    <w:pPr>
      <w:jc w:val="center"/>
    </w:pPr>
  </w:style>
  <w:style w:type="paragraph" w:styleId="Tekstpodstawowywcity">
    <w:name w:val="Body Text Indent"/>
    <w:basedOn w:val="Normalny"/>
    <w:link w:val="TekstpodstawowywcityZnak"/>
    <w:rsid w:val="000E53C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3C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0E53C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E53C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0E53C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E53C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E53C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53C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0E53C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E53C9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nhideWhenUsed/>
    <w:rsid w:val="000E53C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53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rsid w:val="000E53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E53C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2018-07-05T08:56:00Z</dcterms:created>
  <dcterms:modified xsi:type="dcterms:W3CDTF">2018-07-05T08:59:00Z</dcterms:modified>
</cp:coreProperties>
</file>