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C5" w:rsidRPr="00A013C5" w:rsidRDefault="00A013C5" w:rsidP="00A013C5">
      <w:pPr>
        <w:spacing w:line="288" w:lineRule="auto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FBD7C0D" wp14:editId="034CF6C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Default="00A013C5" w:rsidP="00A013C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D7C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UIo7M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A013C5" w:rsidRDefault="00A013C5" w:rsidP="00A013C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013C5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A349DE" wp14:editId="255597E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Default="00A013C5" w:rsidP="00A013C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013C5" w:rsidRDefault="00A013C5" w:rsidP="00A013C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349D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A013C5" w:rsidRDefault="00A013C5" w:rsidP="00A013C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013C5" w:rsidRDefault="00A013C5" w:rsidP="00A013C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13C5" w:rsidRPr="00A013C5" w:rsidRDefault="00A013C5" w:rsidP="00A013C5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Do</w:t>
      </w:r>
    </w:p>
    <w:p w:rsidR="00A013C5" w:rsidRPr="00A013C5" w:rsidRDefault="00A013C5" w:rsidP="00A013C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013C5" w:rsidRPr="00A013C5" w:rsidRDefault="00A013C5" w:rsidP="00A013C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013C5" w:rsidRPr="00A013C5" w:rsidRDefault="00A013C5" w:rsidP="00A013C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ul. Wilczak 51</w:t>
      </w:r>
    </w:p>
    <w:p w:rsidR="00A013C5" w:rsidRPr="00A013C5" w:rsidRDefault="00A013C5" w:rsidP="00A013C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61-623 Poznań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Nawiązując do ogłoszenia o przetargu nieograniczonym na wykonanie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Opracowanie dokumentacji projektowej na rozbudowę skrzyżowania drogi wojewódzkiej nr 178 Czarnków – Oborniki z drogą powiatową 2058 P (ul. Główna) m. Dąbrówka Leśna</w:t>
      </w: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 xml:space="preserve"> (nazwa (firma) dokładny adres Wykonawcy/Wykonawców)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(w przypadku składania oferty przez podmioty występujące wspólnie podać nazwy(firmy) i dokładne adresy wszystkich wspólników spółki cywilnej lub członków konsorcjum)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Istotnych Warunków Zamówienia i oświadczamy, że spełniamy warunki udziału w postępowaniu.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Specyfikacją Istotnych Warunków Zamówienia i uznajemy się za związanych określonymi w niej postanowieniami i zasadami postępowania.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A013C5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ykonanie przedmiotu zamówienia za kwotę brutto............................  zł </w:t>
      </w:r>
    </w:p>
    <w:p w:rsidR="00A013C5" w:rsidRPr="00A013C5" w:rsidRDefault="00A013C5" w:rsidP="00A013C5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A013C5" w:rsidRPr="00A013C5" w:rsidRDefault="00A013C5" w:rsidP="00A013C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A013C5" w:rsidRPr="00A013C5" w:rsidRDefault="00A013C5" w:rsidP="00A013C5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A013C5" w:rsidRPr="00A013C5" w:rsidRDefault="00A013C5" w:rsidP="00A013C5">
      <w:pPr>
        <w:spacing w:line="288" w:lineRule="auto"/>
        <w:ind w:firstLine="360"/>
        <w:jc w:val="both"/>
        <w:rPr>
          <w:rFonts w:ascii="Encode Sans Compressed" w:hAnsi="Encode Sans Compressed"/>
          <w:b/>
          <w:iCs/>
          <w:color w:val="FF0000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Podatek VAT ……% w wysokości ……................ zł.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Cs/>
          <w:color w:val="FF0000"/>
          <w:sz w:val="22"/>
          <w:szCs w:val="22"/>
        </w:rPr>
      </w:pP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ZOBOWIĄZUJEMY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SIĘ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do </w:t>
      </w:r>
      <w:r w:rsidRPr="00A013C5">
        <w:rPr>
          <w:rFonts w:ascii="Encode Sans Compressed" w:hAnsi="Encode Sans Compressed"/>
          <w:sz w:val="22"/>
          <w:szCs w:val="22"/>
        </w:rPr>
        <w:t>udzielamy rękojmi na okres</w:t>
      </w:r>
      <w:r w:rsidRPr="00A013C5">
        <w:rPr>
          <w:rFonts w:ascii="Encode Sans Compressed" w:hAnsi="Encode Sans Compressed"/>
          <w:color w:val="000000" w:themeColor="text1"/>
          <w:sz w:val="22"/>
          <w:szCs w:val="22"/>
        </w:rPr>
        <w:t xml:space="preserve">…………lat </w:t>
      </w:r>
      <w:r w:rsidRPr="00A013C5">
        <w:rPr>
          <w:rFonts w:ascii="Encode Sans Compressed" w:hAnsi="Encode Sans Compressed"/>
          <w:i/>
          <w:color w:val="000000" w:themeColor="text1"/>
          <w:sz w:val="22"/>
          <w:szCs w:val="22"/>
        </w:rPr>
        <w:t>(5, 6 lub 7 lat)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A013C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A013C5">
        <w:rPr>
          <w:rFonts w:ascii="Encode Sans Compressed" w:hAnsi="Encode Sans Compressed"/>
          <w:color w:val="000000" w:themeColor="text1"/>
          <w:sz w:val="22"/>
          <w:szCs w:val="22"/>
        </w:rPr>
        <w:t>że załączamy wykaz problemów i zagrożeń TAK/NIE  *</w:t>
      </w:r>
      <w:r w:rsidRPr="00A013C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013C5">
        <w:rPr>
          <w:rFonts w:ascii="Encode Sans Compressed" w:hAnsi="Encode Sans Compressed"/>
          <w:sz w:val="22"/>
          <w:szCs w:val="22"/>
        </w:rPr>
        <w:t>że załączamy do wykazu problemów i zagrożeń propozycje ich rozwiązań  TAK /NIE</w:t>
      </w:r>
      <w:r w:rsidRPr="00A013C5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 xml:space="preserve">ZOBOWIĄZUJEMY SIĘ </w:t>
      </w:r>
      <w:r w:rsidRPr="00A013C5">
        <w:rPr>
          <w:rFonts w:ascii="Encode Sans Compressed" w:hAnsi="Encode Sans Compressed"/>
          <w:sz w:val="22"/>
          <w:szCs w:val="22"/>
        </w:rPr>
        <w:t xml:space="preserve">do wykonania zamówienia w terminie podanym w ogłoszeniu o zamówieniu </w:t>
      </w:r>
      <w:r w:rsidRPr="00A013C5">
        <w:rPr>
          <w:rFonts w:ascii="Encode Sans Compressed" w:hAnsi="Encode Sans Compressed"/>
          <w:sz w:val="22"/>
          <w:szCs w:val="22"/>
        </w:rPr>
        <w:br/>
        <w:t>i w SIWZ.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Specyfikacji Istotnych Warunków Zamówienia. 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>UWAŻAMY SIĘ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A013C5">
        <w:rPr>
          <w:rFonts w:ascii="Encode Sans Compressed" w:hAnsi="Encode Sans Compressed"/>
          <w:b/>
          <w:sz w:val="22"/>
          <w:szCs w:val="22"/>
        </w:rPr>
        <w:t>PRACE</w:t>
      </w: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 xml:space="preserve"> ZREALIZUJEMY PRZY UDZIALE PODWYKONAWCÓW</w:t>
      </w:r>
      <w:r w:rsidRPr="00A013C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A013C5">
        <w:rPr>
          <w:rFonts w:ascii="Encode Sans Compressed" w:hAnsi="Encode Sans Compressed" w:cs="Courier New"/>
          <w:color w:val="000000" w:themeColor="text1"/>
          <w:sz w:val="22"/>
          <w:szCs w:val="22"/>
          <w:lang w:val="x-none"/>
        </w:rPr>
        <w:t>(przekazanie 100% realizacji przedmiotu zamówienia podwykonawcy narusza przepisy Ustawy Pzp)</w:t>
      </w:r>
      <w:r w:rsidRPr="00A013C5"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  <w:t>:</w:t>
      </w:r>
    </w:p>
    <w:p w:rsidR="00A013C5" w:rsidRPr="00A013C5" w:rsidRDefault="00A013C5" w:rsidP="00A013C5">
      <w:pPr>
        <w:spacing w:line="288" w:lineRule="auto"/>
        <w:ind w:left="567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1)________________________________________________________________________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</w:p>
    <w:p w:rsidR="00A013C5" w:rsidRPr="00A013C5" w:rsidRDefault="00A013C5" w:rsidP="00A013C5">
      <w:pPr>
        <w:spacing w:line="288" w:lineRule="auto"/>
        <w:ind w:left="567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2)________________________________________________________________________ </w:t>
      </w:r>
    </w:p>
    <w:p w:rsidR="00A013C5" w:rsidRPr="00A013C5" w:rsidRDefault="00A013C5" w:rsidP="00A013C5">
      <w:pPr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(Wypełniają jedynie przedsiębiorcy składający wspólną ofertę - spółki cywilne lub konsorcja)</w:t>
      </w:r>
    </w:p>
    <w:p w:rsidR="00A013C5" w:rsidRPr="00A013C5" w:rsidRDefault="00A013C5" w:rsidP="00A013C5">
      <w:pPr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DEKLARUJEMY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wniesienie zabezpieczenia należytego wykonania umowy w wysokości 10% ceny określonej w pkt 3 oferty.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INFORMUJEMY, że zamierzamy / nie zamierzamy wystawiać </w:t>
      </w:r>
      <w:r w:rsidRPr="00A013C5">
        <w:rPr>
          <w:rFonts w:ascii="Encode Sans Compressed" w:hAnsi="Encode Sans Compressed"/>
          <w:color w:val="000000" w:themeColor="text1"/>
          <w:sz w:val="22"/>
          <w:szCs w:val="22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:rsidR="00A013C5" w:rsidRPr="00A013C5" w:rsidRDefault="00A013C5" w:rsidP="00A013C5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color w:val="000000" w:themeColor="text1"/>
          <w:sz w:val="16"/>
          <w:szCs w:val="16"/>
          <w:lang w:val="x-none" w:eastAsia="x-none"/>
        </w:rPr>
      </w:pPr>
      <w:r w:rsidRPr="00A013C5">
        <w:rPr>
          <w:rFonts w:ascii="Encode Sans Compressed" w:hAnsi="Encode Sans Compressed"/>
          <w:color w:val="000000" w:themeColor="text1"/>
          <w:sz w:val="16"/>
          <w:szCs w:val="16"/>
          <w:lang w:val="x-none" w:eastAsia="x-none"/>
        </w:rPr>
        <w:t>* niepotrzebne skreślić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A013C5">
        <w:rPr>
          <w:rFonts w:ascii="Encode Sans Compressed" w:hAnsi="Encode Sans Compressed" w:cs="Verdana"/>
          <w:sz w:val="22"/>
          <w:szCs w:val="22"/>
          <w:lang w:val="x-none"/>
        </w:rPr>
        <w:br/>
        <w:t>___________________________________________________________________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 xml:space="preserve">ZAŁĄCZNIKAMI 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>do niniejszej oferty, stanowiącymi jej integralną część są:</w:t>
      </w:r>
    </w:p>
    <w:p w:rsidR="00A013C5" w:rsidRPr="00A013C5" w:rsidRDefault="00A013C5" w:rsidP="00A013C5">
      <w:pPr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________________________________________________________________________________________________________________________________________________________________</w:t>
      </w:r>
    </w:p>
    <w:p w:rsidR="00A013C5" w:rsidRPr="00A013C5" w:rsidRDefault="00A013C5" w:rsidP="00A013C5">
      <w:pPr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3C5" w:rsidRPr="00A013C5" w:rsidRDefault="00A013C5" w:rsidP="00A013C5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  <w:lang w:val="x-none"/>
        </w:rPr>
        <w:t>WRAZ Z OFERTĄ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  <w:r w:rsidRPr="00A013C5">
        <w:rPr>
          <w:rFonts w:ascii="Encode Sans Compressed" w:hAnsi="Encode Sans Compressed"/>
          <w:strike/>
          <w:color w:val="FF0000"/>
          <w:sz w:val="22"/>
          <w:szCs w:val="22"/>
          <w:lang w:val="x-none"/>
        </w:rPr>
        <w:t>;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lastRenderedPageBreak/>
        <w:t>- _________________________________________________________________________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</w:t>
      </w:r>
      <w:bookmarkStart w:id="0" w:name="_Hlk505251002"/>
      <w:r w:rsidRPr="00A013C5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A013C5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A013C5">
        <w:rPr>
          <w:rFonts w:ascii="Encode Sans Compressed" w:hAnsi="Encode Sans Compressed" w:cs="Courier New"/>
          <w:sz w:val="22"/>
          <w:szCs w:val="22"/>
        </w:rPr>
        <w:t>*</w:t>
      </w:r>
      <w:r w:rsidRPr="00A013C5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A013C5" w:rsidRPr="00A013C5" w:rsidRDefault="00A013C5" w:rsidP="00A013C5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A013C5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A013C5" w:rsidRPr="00A013C5" w:rsidRDefault="00A013C5" w:rsidP="00A013C5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A013C5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013C5" w:rsidRPr="00A013C5" w:rsidRDefault="00A013C5" w:rsidP="00A013C5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A013C5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A013C5" w:rsidRPr="00A013C5" w:rsidRDefault="00A013C5" w:rsidP="00A013C5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A013C5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013C5" w:rsidRPr="00A013C5" w:rsidRDefault="00A013C5" w:rsidP="00A013C5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A013C5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013C5" w:rsidRPr="00A013C5" w:rsidRDefault="00A013C5" w:rsidP="00A013C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013C5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A013C5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A013C5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b/>
          <w:sz w:val="22"/>
          <w:szCs w:val="22"/>
        </w:rPr>
        <w:t>O</w:t>
      </w:r>
      <w:r w:rsidRPr="00A013C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A013C5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A013C5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A013C5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A013C5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A013C5">
        <w:rPr>
          <w:rFonts w:ascii="Encode Sans Compressed" w:hAnsi="Encode Sans Compressed" w:cs="Arial"/>
          <w:sz w:val="22"/>
          <w:szCs w:val="22"/>
        </w:rPr>
        <w:t>.*</w:t>
      </w:r>
    </w:p>
    <w:p w:rsidR="00A013C5" w:rsidRPr="00A013C5" w:rsidRDefault="00A013C5" w:rsidP="00A013C5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A013C5">
        <w:rPr>
          <w:rFonts w:ascii="Encode Sans Compressed" w:hAnsi="Encode Sans Compressed" w:cs="Arial"/>
          <w:sz w:val="22"/>
          <w:szCs w:val="22"/>
        </w:rPr>
        <w:t>*</w:t>
      </w:r>
      <w:r w:rsidRPr="00A013C5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A013C5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>__________________ dnia __ __ 201</w:t>
      </w:r>
      <w:r w:rsidRPr="00A013C5">
        <w:rPr>
          <w:rFonts w:ascii="Encode Sans Compressed" w:hAnsi="Encode Sans Compressed"/>
          <w:sz w:val="22"/>
          <w:szCs w:val="22"/>
        </w:rPr>
        <w:t>9</w:t>
      </w:r>
      <w:r w:rsidRPr="00A013C5">
        <w:rPr>
          <w:rFonts w:ascii="Encode Sans Compressed" w:hAnsi="Encode Sans Compressed"/>
          <w:sz w:val="22"/>
          <w:szCs w:val="22"/>
          <w:lang w:val="x-none"/>
        </w:rPr>
        <w:t xml:space="preserve"> roku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A013C5" w:rsidRPr="00A013C5" w:rsidRDefault="00A013C5" w:rsidP="00A013C5">
      <w:pPr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 w:cs="Courier New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                                                                                    </w:t>
      </w: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(podpis Wykonawcy/Wykonawców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 umożliwiający identyfikację</w:t>
      </w:r>
      <w:r w:rsidRPr="00A013C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A013C5" w:rsidRPr="00A013C5" w:rsidRDefault="00A013C5" w:rsidP="00A013C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B04F21" wp14:editId="09D88E4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Pr="00BE47E4" w:rsidRDefault="00A013C5" w:rsidP="00A013C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013C5" w:rsidRPr="00BB2F38" w:rsidRDefault="00A013C5" w:rsidP="00A013C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A013C5" w:rsidRPr="00BB2F38" w:rsidRDefault="00A013C5" w:rsidP="00A013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4F21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KPMwIAAGIEAAAOAAAAZHJzL2Uyb0RvYy54bWysVMtu2zAQvBfoPxC8N7JT23WEyEHqNEWB&#10;9AEk/QCaoiSiJJdd0pbSr8+Scmw3RS9FIYDgYzk7O7PU5dVgDdspDBpcxadnE86Uk1Br11b8+8Pt&#10;myVnIQpXCwNOVfxRBX61ev3qsvelOocOTK2QEYgLZe8r3sXoy6IIslNWhDPwytFhA2hFpCW2RY2i&#10;J3RrivPJZFH0gLVHkCoE2r0ZD/kq4zeNkvFr0wQVmak4cYt5xDxu0lisLkXZovCdlnsa4h9YWKEd&#10;JT1A3Ygo2Bb1H1BWS4QATTyTYAtoGi1VroGqmU5eVHPfCa9yLSRO8AeZwv+DlV9235DpuuJzzpyw&#10;ZNGDGiJ7DwNbJHV6H0oKuvcUFgfaJpdzpcHfgfwRmIN1J1yrrhGh75Soid003SxOro44IYFs+s9Q&#10;UxqxjZCBhgZtko7EYIROLj0enElUJG3OF7PZfEoUJZ29W5Dz2bpClM+3PYb4UYFlaVJxJOczutjd&#10;hZjYiPI5JCULYHR9q43JC2w3a4NsJ6hL1pP05QJehBnH+oov3s6JorSeNAuuHbX4KxoRPXL9LanV&#10;kTrfaFvx5SFIlEnBD67OfRmFNuOc2Bu3lzSpOOoZh82Qvct6J7k3UD+Sxghjo9PDpEkH+Iuznpqc&#10;GP/cClScmU+OfLqYLZKoMS9my+UFLfD0ZHN6IpwkqIpHzsbpOo4vaetRtx1lGjvDwTV52+gs+5HV&#10;nj41cnZj/+jSSzld56jjr2H1BAAA//8DAFBLAwQUAAYACAAAACEA8jLHIN0AAAAIAQAADwAAAGRy&#10;cy9kb3ducmV2LnhtbEyPQUvDQBCF74L/YRnBm91NjRJjNkW0gngo2Ip4nCZjEpqdDdltGv+940lP&#10;w8x7vPlesZpdryYaQ+fZQrIwoIgrX3fcWHjfPV9loEJErrH3TBa+KcCqPD8rMK/9id9o2sZGSQiH&#10;HC20MQ651qFqyWFY+IFYtC8/Ooyyjo2uRzxJuOv10phb7bBj+dDiQI8tVYft0VlIXzfpR2PME05h&#10;F7OX9OA/12trLy/mh3tQkeb4Z4ZffEGHUpj2/sh1UL2FZSJGGdc3oETO7hKpthdfKhddFvp/gfIH&#10;AAD//wMAUEsBAi0AFAAGAAgAAAAhALaDOJL+AAAA4QEAABMAAAAAAAAAAAAAAAAAAAAAAFtDb250&#10;ZW50X1R5cGVzXS54bWxQSwECLQAUAAYACAAAACEAOP0h/9YAAACUAQAACwAAAAAAAAAAAAAAAAAv&#10;AQAAX3JlbHMvLnJlbHNQSwECLQAUAAYACAAAACEAUPzCjzMCAABiBAAADgAAAAAAAAAAAAAAAAAu&#10;AgAAZHJzL2Uyb0RvYy54bWxQSwECLQAUAAYACAAAACEA8jLHIN0AAAAIAQAADwAAAAAAAAAAAAAA&#10;AACNBAAAZHJzL2Rvd25yZXYueG1sUEsFBgAAAAAEAAQA8wAAAJcFAAAAAA==&#10;" fillcolor="silver" strokeweight=".5pt">
                <v:textbox inset="7.45pt,3.85pt,7.45pt,3.85pt">
                  <w:txbxContent>
                    <w:p w:rsidR="00A013C5" w:rsidRPr="00BE47E4" w:rsidRDefault="00A013C5" w:rsidP="00A013C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013C5" w:rsidRPr="00BB2F38" w:rsidRDefault="00A013C5" w:rsidP="00A013C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A013C5" w:rsidRPr="00BB2F38" w:rsidRDefault="00A013C5" w:rsidP="00A013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013C5">
        <w:rPr>
          <w:rFonts w:ascii="Encode Sans Compressed" w:hAnsi="Encode Sans Compressed"/>
          <w:b/>
          <w:sz w:val="22"/>
          <w:szCs w:val="22"/>
        </w:rPr>
        <w:t>Wykonawca: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A013C5">
        <w:rPr>
          <w:rFonts w:ascii="Encode Sans Compressed" w:hAnsi="Encode Sans Compressed"/>
          <w:i/>
          <w:sz w:val="22"/>
          <w:szCs w:val="22"/>
        </w:rPr>
        <w:br/>
      </w:r>
      <w:r w:rsidRPr="00A013C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013C5" w:rsidRPr="00A013C5" w:rsidRDefault="00A013C5" w:rsidP="00A013C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</w:p>
    <w:p w:rsidR="00A013C5" w:rsidRPr="00A013C5" w:rsidRDefault="00A013C5" w:rsidP="00A013C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A013C5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Opracowanie dokumentacji projektowej na rozbudowę skrzyżowania drogi wojewódzkiej nr 178 Czarnków – Oborniki z drogą powiatową 2058 P (ul. Główna) m. Dąbrówka Leśna</w:t>
      </w: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013C5" w:rsidRPr="00A013C5" w:rsidRDefault="00A013C5" w:rsidP="00A013C5">
      <w:pPr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Oświadczam, że nie podlegam wykluczeniu z postępowania na podstawie art. 24 ust 1  pkt 12-23 ustawy Pzp.</w:t>
      </w:r>
    </w:p>
    <w:p w:rsidR="00A013C5" w:rsidRPr="00A013C5" w:rsidRDefault="00A013C5" w:rsidP="00A013C5">
      <w:pPr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Oświadczam, że nie podlegam wykluczeniu z postępowania na podstawie art. 24 ust. 5 pkt 1  ustawy Pzp  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  <w:t xml:space="preserve">                         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013C5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A013C5">
        <w:rPr>
          <w:rFonts w:ascii="Encode Sans Compressed" w:hAnsi="Encode Sans Compressed"/>
          <w:sz w:val="22"/>
          <w:szCs w:val="22"/>
        </w:rPr>
        <w:t xml:space="preserve"> </w:t>
      </w:r>
    </w:p>
    <w:p w:rsidR="00A013C5" w:rsidRPr="00A013C5" w:rsidRDefault="00A013C5" w:rsidP="00A013C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  <w:t xml:space="preserve">                             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A013C5" w:rsidRPr="00A013C5" w:rsidRDefault="00A013C5" w:rsidP="00A013C5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lastRenderedPageBreak/>
        <w:t xml:space="preserve">Oświadczam, że w stosunku do następującego/ych podmiotu/tów, na którego/ych zasoby powołuję się w niniejszym postępowaniu, tj.: ………………………………………………………………………………………………… </w:t>
      </w: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A013C5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KRS/CEiDG) </w:t>
      </w:r>
    </w:p>
    <w:p w:rsidR="00A013C5" w:rsidRPr="00A013C5" w:rsidRDefault="00A013C5" w:rsidP="00A013C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A013C5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A013C5">
        <w:rPr>
          <w:rFonts w:ascii="Encode Sans Compressed" w:hAnsi="Encode Sans Compressed"/>
          <w:sz w:val="22"/>
          <w:szCs w:val="22"/>
        </w:rPr>
        <w:t xml:space="preserve">                    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A013C5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                                                                                                                              (podpis Wykonawcy)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A013C5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A013C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3D6820C" wp14:editId="6747DAC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Pr="00FF5582" w:rsidRDefault="00A013C5" w:rsidP="00A013C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013C5" w:rsidRPr="00FF5582" w:rsidRDefault="00A013C5" w:rsidP="00A013C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>składane na podstawie art. 25a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820C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mrMwIAAFs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ejRTU0BxTXwdTh+CJx0oP7ScmA3Y1Uf+yY&#10;E5SojwYNuloU8yU+h7RYrFZXuHDnkfo8wgxHqIoGSqbpNkxPaGed7Hq8aWoJAzdoaiuT3tH9idWR&#10;N3ZwsuH42uITOV+nrOd/wuYXAAAA//8DAFBLAwQUAAYACAAAACEALYGY/N4AAAAIAQAADwAAAGRy&#10;cy9kb3ducmV2LnhtbEyPQUvDQBCF74L/YRnBm920jZLGbIpoBfEg2Ir0OM2OSWh2NmS3afz3jic9&#10;znuPN98r1pPr1EhDaD0bmM8SUMSVty3XBj52zzcZqBCRLXaeycA3BViXlxcF5taf+Z3GbayVlHDI&#10;0UATY59rHaqGHIaZ74nF+/KDwyjnUGs74FnKXacXSXKnHbYsHxrs6bGh6rg9OQPp61v6WSfJE45h&#10;F7OX9Oj3m40x11fTwz2oSFP8C8MvvqBDKUwHf2IbVGdgKUuigcXyFpTY2WouwkFyqSi6LPT/AeUP&#10;AAAA//8DAFBLAQItABQABgAIAAAAIQC2gziS/gAAAOEBAAATAAAAAAAAAAAAAAAAAAAAAABbQ29u&#10;dGVudF9UeXBlc10ueG1sUEsBAi0AFAAGAAgAAAAhADj9If/WAAAAlAEAAAsAAAAAAAAAAAAAAAAA&#10;LwEAAF9yZWxzLy5yZWxzUEsBAi0AFAAGAAgAAAAhAPq42aszAgAAWwQAAA4AAAAAAAAAAAAAAAAA&#10;LgIAAGRycy9lMm9Eb2MueG1sUEsBAi0AFAAGAAgAAAAhAC2BmPzeAAAACAEAAA8AAAAAAAAAAAAA&#10;AAAAjQQAAGRycy9kb3ducmV2LnhtbFBLBQYAAAAABAAEAPMAAACYBQAAAAA=&#10;" fillcolor="silver" strokeweight=".5pt">
                <v:textbox inset="7.45pt,3.85pt,7.45pt,3.85pt">
                  <w:txbxContent>
                    <w:p w:rsidR="00A013C5" w:rsidRPr="00FF5582" w:rsidRDefault="00A013C5" w:rsidP="00A013C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A013C5" w:rsidRPr="00FF5582" w:rsidRDefault="00A013C5" w:rsidP="00A013C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13C5" w:rsidRPr="00A013C5" w:rsidRDefault="00A013C5" w:rsidP="00A013C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Wykonawca: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A013C5">
        <w:rPr>
          <w:rFonts w:ascii="Encode Sans Compressed" w:hAnsi="Encode Sans Compressed"/>
          <w:i/>
          <w:sz w:val="22"/>
          <w:szCs w:val="22"/>
        </w:rPr>
        <w:br/>
      </w:r>
      <w:r w:rsidRPr="00A013C5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013C5" w:rsidRPr="00A013C5" w:rsidRDefault="00A013C5" w:rsidP="00A013C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013C5" w:rsidRPr="00A013C5" w:rsidRDefault="00A013C5" w:rsidP="00A013C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x-none"/>
        </w:rPr>
      </w:pPr>
      <w:r w:rsidRPr="00A013C5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Opracowanie dokumentacji projektowej na rozbudowę skrzyżowania drogi wojewódzkiej nr 178 Czarnków – Oborniki z drogą powiatową 2058 P (ul. Główna) m. Dąbrówka Leśna</w:t>
      </w: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A013C5">
        <w:rPr>
          <w:rFonts w:ascii="Encode Sans Compressed" w:hAnsi="Encode Sans Compressed" w:cs="Arial"/>
          <w:sz w:val="22"/>
          <w:szCs w:val="22"/>
        </w:rPr>
        <w:t>: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r w:rsidRPr="00A013C5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>dnia ………….……. r</w:t>
      </w:r>
      <w:r w:rsidRPr="00A013C5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         </w:t>
      </w:r>
      <w:r w:rsidRPr="00A013C5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następującego/ych podmiotu/ów: ..………………………………………………………………………………………………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 (podpis Wykonawcy) </w:t>
      </w:r>
    </w:p>
    <w:p w:rsidR="00A013C5" w:rsidRPr="00A013C5" w:rsidRDefault="00A013C5" w:rsidP="00A013C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013C5" w:rsidRPr="00A013C5" w:rsidRDefault="00A013C5" w:rsidP="00A013C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A013C5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013C5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</w:r>
      <w:r w:rsidRPr="00A013C5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A013C5">
        <w:rPr>
          <w:rFonts w:ascii="Encode Sans Compressed" w:hAnsi="Encode Sans Compressed" w:cs="Arial"/>
          <w:i/>
          <w:sz w:val="22"/>
          <w:szCs w:val="22"/>
        </w:rPr>
        <w:t xml:space="preserve">                                                                                                                          (podpis Wykonawcy)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br w:type="page"/>
      </w:r>
      <w:r w:rsidRPr="00A013C5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 w:cs="Arial"/>
          <w:i/>
          <w:sz w:val="22"/>
          <w:szCs w:val="22"/>
        </w:rPr>
      </w:pP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A1DF83" wp14:editId="3F0873C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Pr="0091603E" w:rsidRDefault="00A013C5" w:rsidP="00A013C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013C5" w:rsidRPr="0091603E" w:rsidRDefault="00A013C5" w:rsidP="00A013C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DF83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A013C5" w:rsidRPr="0091603E" w:rsidRDefault="00A013C5" w:rsidP="00A013C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013C5" w:rsidRPr="0091603E" w:rsidRDefault="00A013C5" w:rsidP="00A013C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13C5" w:rsidRPr="00A013C5" w:rsidRDefault="00A013C5" w:rsidP="00A013C5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A013C5">
        <w:rPr>
          <w:rFonts w:ascii="Encode Sans Compressed" w:hAnsi="Encode Sans Compressed"/>
          <w:bCs/>
          <w:sz w:val="22"/>
          <w:szCs w:val="22"/>
          <w:lang w:val="x-none" w:eastAsia="x-none"/>
        </w:rPr>
        <w:t>Składając ofertę w przetargu nieograniczonym na:</w:t>
      </w: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Opracowanie dokumentacji projektowej na rozbudowę skrzyżowania drogi wojewódzkiej nr 178 Czarnków – Oborniki z drogą powiatową 2058 P (ul. Główna) m. Dąbrówka Leśna</w:t>
      </w: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oświadczam, że: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•  nie należę/należymy do grupy kapitałowej, o której mowa w art. 24 ust. 1 pkt 23        ustawy Pzp  *</w:t>
      </w:r>
      <w:r w:rsidRPr="00A013C5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A013C5">
        <w:rPr>
          <w:rFonts w:ascii="Encode Sans Compressed" w:hAnsi="Encode Sans Compressed"/>
          <w:sz w:val="22"/>
          <w:szCs w:val="22"/>
        </w:rPr>
        <w:t xml:space="preserve">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•   należę/należymy do tej samej grupy kapitałowej, o której mowa w art. 24 ust. 1 pkt 23        ustawy Pzp , w skład której wchodzą następujące podmioty   *</w:t>
      </w:r>
      <w:r w:rsidRPr="00A013C5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A013C5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A013C5" w:rsidRPr="00A013C5" w:rsidTr="0098393D">
        <w:tc>
          <w:tcPr>
            <w:tcW w:w="53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13C5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13C5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A013C5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013C5" w:rsidRPr="00A013C5" w:rsidTr="0098393D">
        <w:tc>
          <w:tcPr>
            <w:tcW w:w="53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013C5" w:rsidRPr="00A013C5" w:rsidTr="0098393D">
        <w:tc>
          <w:tcPr>
            <w:tcW w:w="53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013C5" w:rsidRPr="00A013C5" w:rsidRDefault="00A013C5" w:rsidP="00A013C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A013C5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A013C5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013C5" w:rsidRPr="00A013C5" w:rsidRDefault="00A013C5" w:rsidP="00A013C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</w:r>
      <w:r w:rsidRPr="00A013C5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A013C5" w:rsidRPr="00A013C5" w:rsidRDefault="00A013C5" w:rsidP="00A013C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A013C5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A013C5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013C5" w:rsidRPr="00A013C5" w:rsidRDefault="00A013C5" w:rsidP="00A013C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A013C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A013C5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A013C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A013C5" w:rsidRPr="00A013C5" w:rsidRDefault="00A013C5" w:rsidP="00A013C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A013C5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A013C5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A013C5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A013C5" w:rsidRPr="00A013C5" w:rsidRDefault="00A013C5" w:rsidP="00A013C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24EE5FF" wp14:editId="67DA4AC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3C5" w:rsidRPr="00AE7141" w:rsidRDefault="00A013C5" w:rsidP="00A013C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013C5" w:rsidRPr="00AE7141" w:rsidRDefault="00A013C5" w:rsidP="00A013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E5FF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A013C5" w:rsidRPr="00AE7141" w:rsidRDefault="00A013C5" w:rsidP="00A013C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013C5" w:rsidRPr="00AE7141" w:rsidRDefault="00A013C5" w:rsidP="00A013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A013C5">
        <w:rPr>
          <w:rFonts w:ascii="Encode Sans Compressed" w:hAnsi="Encode Sans Compressed"/>
          <w:i/>
          <w:sz w:val="22"/>
          <w:szCs w:val="22"/>
        </w:rPr>
        <w:t>podmiotu n</w:t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  <w:r w:rsidRPr="00A013C5">
        <w:rPr>
          <w:rFonts w:ascii="Encode Sans Compressed" w:hAnsi="Encode Sans Compressed"/>
          <w:b/>
          <w:sz w:val="22"/>
          <w:szCs w:val="22"/>
        </w:rPr>
        <w:t>Opracowanie dokumentacji projektowej na rozbudowę skrzyżowania drogi wojewódzkiej nr 178 Czarnków – Oborniki z drogą powiatową 2058 P (ul. Główna) m. Dąbrówka Leśna</w:t>
      </w:r>
      <w:r w:rsidRPr="00A013C5">
        <w:rPr>
          <w:rFonts w:ascii="Encode Sans Compressed" w:hAnsi="Encode Sans Compressed"/>
          <w:bCs/>
          <w:sz w:val="22"/>
          <w:szCs w:val="22"/>
          <w:lang w:val="x-none"/>
        </w:rPr>
        <w:t xml:space="preserve"> </w:t>
      </w:r>
    </w:p>
    <w:p w:rsidR="00A013C5" w:rsidRPr="00A013C5" w:rsidRDefault="00A013C5" w:rsidP="00A013C5">
      <w:pPr>
        <w:suppressAutoHyphens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  <w:lang w:val="x-none" w:eastAsia="x-none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A013C5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>d) będę realizował nw  usługi  , które  dotyczą udostępniania zasobów odnoszących się do warunków udziału , na których polega Wykonawca : ………..</w:t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A013C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013C5" w:rsidRPr="00A013C5" w:rsidRDefault="00A013C5" w:rsidP="00A013C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</w:r>
      <w:r w:rsidRPr="00A013C5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013C5" w:rsidRPr="00A013C5" w:rsidRDefault="00A013C5" w:rsidP="00A013C5">
      <w:pPr>
        <w:suppressAutoHyphens w:val="0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  <w:lang w:val="x-none" w:eastAsia="x-none"/>
        </w:rPr>
      </w:pP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  <w:lang w:val="x-none" w:eastAsia="x-none"/>
        </w:rPr>
        <w:tab/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  <w:lang w:eastAsia="x-none"/>
        </w:rPr>
        <w:t xml:space="preserve">    </w:t>
      </w:r>
      <w:r w:rsidRPr="00A013C5">
        <w:rPr>
          <w:rFonts w:ascii="Encode Sans Compressed" w:hAnsi="Encode Sans Compressed"/>
          <w:i/>
          <w:iCs/>
          <w:color w:val="000000"/>
          <w:sz w:val="22"/>
          <w:szCs w:val="22"/>
          <w:lang w:val="x-none" w:eastAsia="x-none"/>
        </w:rPr>
        <w:t>(podpis Podmiotu/ osoby upoważnionej do reprezentacji Podmiotu)</w:t>
      </w:r>
    </w:p>
    <w:p w:rsidR="00A013C5" w:rsidRPr="00A013C5" w:rsidRDefault="00A013C5" w:rsidP="00A013C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013C5" w:rsidRPr="00A013C5" w:rsidSect="004955EC"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C5" w:rsidRDefault="00A013C5" w:rsidP="00A013C5">
      <w:r>
        <w:separator/>
      </w:r>
    </w:p>
  </w:endnote>
  <w:endnote w:type="continuationSeparator" w:id="0">
    <w:p w:rsidR="00A013C5" w:rsidRDefault="00A013C5" w:rsidP="00A0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C5" w:rsidRDefault="00A013C5" w:rsidP="00A013C5">
      <w:r>
        <w:separator/>
      </w:r>
    </w:p>
  </w:footnote>
  <w:footnote w:type="continuationSeparator" w:id="0">
    <w:p w:rsidR="00A013C5" w:rsidRDefault="00A013C5" w:rsidP="00A0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C5"/>
    <w:rsid w:val="005D4074"/>
    <w:rsid w:val="00A013C5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C8A4-5097-43FE-BAE4-377EE68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013C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13C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A013C5"/>
    <w:rPr>
      <w:b/>
    </w:rPr>
  </w:style>
  <w:style w:type="character" w:styleId="Numerstrony">
    <w:name w:val="page number"/>
    <w:basedOn w:val="Domylnaczcionkaakapitu"/>
    <w:rsid w:val="00A013C5"/>
  </w:style>
  <w:style w:type="character" w:customStyle="1" w:styleId="ZwykytekstZnak">
    <w:name w:val="Zwykły tekst Znak"/>
    <w:link w:val="Zwykytekst"/>
    <w:uiPriority w:val="99"/>
    <w:rsid w:val="00A013C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013C5"/>
    <w:pPr>
      <w:jc w:val="center"/>
    </w:pPr>
  </w:style>
  <w:style w:type="paragraph" w:styleId="Stopka">
    <w:name w:val="footer"/>
    <w:basedOn w:val="Normalny"/>
    <w:link w:val="StopkaZnak"/>
    <w:rsid w:val="00A013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01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13C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13C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A013C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013C5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A013C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A013C5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013C5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A013C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013C5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01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3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3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1</cp:revision>
  <dcterms:created xsi:type="dcterms:W3CDTF">2019-09-02T09:41:00Z</dcterms:created>
  <dcterms:modified xsi:type="dcterms:W3CDTF">2019-09-02T09:46:00Z</dcterms:modified>
</cp:coreProperties>
</file>